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95EBC" w:rsidRDefault="00AB54D0">
      <w:bookmarkStart w:id="0" w:name="_GoBack"/>
      <w:bookmarkEnd w:id="0"/>
      <w:r>
        <w:t>Chrome Research and Microsoft PowerPoint Research (Computer Science)</w:t>
      </w:r>
    </w:p>
    <w:p w14:paraId="00000002" w14:textId="77777777" w:rsidR="00895EBC" w:rsidRDefault="00895EBC">
      <w:pPr>
        <w:jc w:val="center"/>
      </w:pPr>
    </w:p>
    <w:p w14:paraId="00000003" w14:textId="77777777" w:rsidR="00895EBC" w:rsidRDefault="00895EBC">
      <w:pPr>
        <w:rPr>
          <w:b/>
          <w:sz w:val="28"/>
          <w:szCs w:val="28"/>
          <w:u w:val="single"/>
        </w:rPr>
      </w:pPr>
    </w:p>
    <w:p w14:paraId="00000004" w14:textId="77777777" w:rsidR="00895EBC" w:rsidRDefault="00AB54D0">
      <w:r>
        <w:t>1.</w:t>
      </w:r>
      <w:r>
        <w:rPr>
          <w:sz w:val="14"/>
          <w:szCs w:val="14"/>
        </w:rPr>
        <w:t xml:space="preserve">    </w:t>
      </w:r>
      <w:r>
        <w:t>General Application Overview</w:t>
      </w:r>
    </w:p>
    <w:p w14:paraId="00000005" w14:textId="77777777" w:rsidR="00895EBC" w:rsidRDefault="00AB54D0">
      <w:r>
        <w:t>a.</w:t>
      </w:r>
      <w:r>
        <w:rPr>
          <w:sz w:val="14"/>
          <w:szCs w:val="14"/>
        </w:rPr>
        <w:t xml:space="preserve">    </w:t>
      </w:r>
      <w:r>
        <w:t>Summarize the purpose of the application and what it does</w:t>
      </w:r>
    </w:p>
    <w:p w14:paraId="00000006" w14:textId="77777777" w:rsidR="00895EBC" w:rsidRDefault="00AB54D0">
      <w:r>
        <w:t>b.</w:t>
      </w:r>
      <w:r>
        <w:rPr>
          <w:sz w:val="14"/>
          <w:szCs w:val="14"/>
        </w:rPr>
        <w:t xml:space="preserve">    </w:t>
      </w:r>
      <w:r>
        <w:t>Provide a screen shot of the application related to accessibility (see below)</w:t>
      </w:r>
    </w:p>
    <w:p w14:paraId="00000007" w14:textId="77777777" w:rsidR="00895EBC" w:rsidRDefault="00AB54D0">
      <w:r>
        <w:t>c.</w:t>
      </w:r>
      <w:r>
        <w:rPr>
          <w:sz w:val="14"/>
          <w:szCs w:val="14"/>
        </w:rPr>
        <w:t xml:space="preserve">     </w:t>
      </w:r>
      <w:r>
        <w:t>Provide a screen shot of the application related to regionalization (see below)</w:t>
      </w:r>
    </w:p>
    <w:p w14:paraId="00000008" w14:textId="77777777" w:rsidR="00895EBC" w:rsidRDefault="00AB54D0">
      <w:r>
        <w:t xml:space="preserve"> </w:t>
      </w:r>
    </w:p>
    <w:p w14:paraId="00000009" w14:textId="77777777" w:rsidR="00895EBC" w:rsidRDefault="00AB54D0">
      <w:r>
        <w:t>2.</w:t>
      </w:r>
      <w:r>
        <w:rPr>
          <w:sz w:val="14"/>
          <w:szCs w:val="14"/>
        </w:rPr>
        <w:tab/>
      </w:r>
      <w:r>
        <w:t>Accessibility</w:t>
      </w:r>
    </w:p>
    <w:p w14:paraId="0000000A" w14:textId="77777777" w:rsidR="00895EBC" w:rsidRDefault="00AB54D0">
      <w:pPr>
        <w:rPr>
          <w:sz w:val="20"/>
          <w:szCs w:val="20"/>
        </w:rPr>
      </w:pPr>
      <w:r>
        <w:rPr>
          <w:sz w:val="20"/>
          <w:szCs w:val="20"/>
        </w:rPr>
        <w:t xml:space="preserve">Accessibility options relate to supporting users with special needs so that they can make effective use of the application in spite of their physical </w:t>
      </w:r>
      <w:r>
        <w:rPr>
          <w:sz w:val="20"/>
          <w:szCs w:val="20"/>
        </w:rPr>
        <w:t>impairment.</w:t>
      </w:r>
    </w:p>
    <w:p w14:paraId="0000000B" w14:textId="77777777" w:rsidR="00895EBC" w:rsidRDefault="00AB54D0">
      <w:r>
        <w:t>a.</w:t>
      </w:r>
      <w:r>
        <w:rPr>
          <w:sz w:val="14"/>
          <w:szCs w:val="14"/>
        </w:rPr>
        <w:tab/>
      </w:r>
      <w:r>
        <w:t>Visually Impaired</w:t>
      </w:r>
    </w:p>
    <w:p w14:paraId="0000000C" w14:textId="77777777" w:rsidR="00895EBC" w:rsidRDefault="00AB54D0">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issues or difficulties a visually impaired user might have using this application.</w:t>
      </w:r>
    </w:p>
    <w:p w14:paraId="0000000D" w14:textId="77777777" w:rsidR="00895EBC" w:rsidRDefault="00AB54D0">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options, settings, and other supports the application provides for visually impaired users.</w:t>
      </w:r>
    </w:p>
    <w:p w14:paraId="0000000E" w14:textId="77777777" w:rsidR="00895EBC" w:rsidRDefault="00AB54D0">
      <w:r>
        <w:t>b.</w:t>
      </w:r>
      <w:r>
        <w:rPr>
          <w:sz w:val="14"/>
          <w:szCs w:val="14"/>
        </w:rPr>
        <w:tab/>
      </w:r>
      <w:r>
        <w:t>Hearing Impai</w:t>
      </w:r>
      <w:r>
        <w:t>red</w:t>
      </w:r>
    </w:p>
    <w:p w14:paraId="0000000F" w14:textId="77777777" w:rsidR="00895EBC" w:rsidRDefault="00AB54D0">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issues or difficulties a hearing impaired user might have using this application.</w:t>
      </w:r>
    </w:p>
    <w:p w14:paraId="00000010" w14:textId="77777777" w:rsidR="00895EBC" w:rsidRDefault="00AB54D0">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options, settings, and other supports the application provides for hearing impaired users.</w:t>
      </w:r>
    </w:p>
    <w:p w14:paraId="00000011" w14:textId="77777777" w:rsidR="00895EBC" w:rsidRDefault="00AB54D0">
      <w:r>
        <w:t>c.</w:t>
      </w:r>
      <w:r>
        <w:rPr>
          <w:sz w:val="14"/>
          <w:szCs w:val="14"/>
        </w:rPr>
        <w:t xml:space="preserve"> </w:t>
      </w:r>
      <w:r>
        <w:rPr>
          <w:sz w:val="14"/>
          <w:szCs w:val="14"/>
        </w:rPr>
        <w:tab/>
      </w:r>
      <w:r>
        <w:t>Motor Coordination (Use of hands)</w:t>
      </w:r>
    </w:p>
    <w:p w14:paraId="00000012" w14:textId="77777777" w:rsidR="00895EBC" w:rsidRDefault="00AB54D0">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w:t>
      </w:r>
      <w:r>
        <w:rPr>
          <w:sz w:val="20"/>
          <w:szCs w:val="20"/>
        </w:rPr>
        <w:t>in the issues or difficulties a motor impaired user might have using this application.</w:t>
      </w:r>
    </w:p>
    <w:p w14:paraId="00000013" w14:textId="77777777" w:rsidR="00895EBC" w:rsidRDefault="00AB54D0">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options, settings, and other supports the application provides for motor impaired users.</w:t>
      </w:r>
    </w:p>
    <w:p w14:paraId="00000014" w14:textId="77777777" w:rsidR="00895EBC" w:rsidRDefault="00AB54D0">
      <w:r>
        <w:t>d.</w:t>
      </w:r>
      <w:r>
        <w:rPr>
          <w:sz w:val="14"/>
          <w:szCs w:val="14"/>
        </w:rPr>
        <w:tab/>
      </w:r>
      <w:r>
        <w:t>Imagine that the application was designed for an impaired per</w:t>
      </w:r>
      <w:r>
        <w:t>son from the ground up. Assuming that it would still be designed for non-impaired users, how might it be different from the current application?</w:t>
      </w:r>
    </w:p>
    <w:p w14:paraId="00000015" w14:textId="77777777" w:rsidR="00895EBC" w:rsidRDefault="00AB54D0">
      <w:r>
        <w:t xml:space="preserve"> </w:t>
      </w:r>
    </w:p>
    <w:p w14:paraId="00000016" w14:textId="77777777" w:rsidR="00895EBC" w:rsidRDefault="00AB54D0">
      <w:r>
        <w:t xml:space="preserve"> </w:t>
      </w:r>
    </w:p>
    <w:p w14:paraId="00000017" w14:textId="77777777" w:rsidR="00895EBC" w:rsidRDefault="00AB54D0">
      <w:r>
        <w:rPr>
          <w:sz w:val="20"/>
          <w:szCs w:val="20"/>
        </w:rPr>
        <w:t>3.</w:t>
      </w:r>
      <w:r>
        <w:rPr>
          <w:sz w:val="14"/>
          <w:szCs w:val="14"/>
        </w:rPr>
        <w:t xml:space="preserve"> </w:t>
      </w:r>
      <w:r>
        <w:rPr>
          <w:sz w:val="14"/>
          <w:szCs w:val="14"/>
        </w:rPr>
        <w:tab/>
      </w:r>
      <w:r>
        <w:t>Regionalization</w:t>
      </w:r>
    </w:p>
    <w:p w14:paraId="00000018" w14:textId="77777777" w:rsidR="00895EBC" w:rsidRDefault="00AB54D0">
      <w:pPr>
        <w:rPr>
          <w:sz w:val="20"/>
          <w:szCs w:val="20"/>
        </w:rPr>
      </w:pPr>
      <w:r>
        <w:rPr>
          <w:sz w:val="20"/>
          <w:szCs w:val="20"/>
        </w:rPr>
        <w:t>Regionalization options relate to supporting users living in different countries or spe</w:t>
      </w:r>
      <w:r>
        <w:rPr>
          <w:sz w:val="20"/>
          <w:szCs w:val="20"/>
        </w:rPr>
        <w:t>aking different languages. Regionalization also considers differences in date &amp; time formats and different measurement units for temperature and distance.</w:t>
      </w:r>
    </w:p>
    <w:p w14:paraId="00000019" w14:textId="77777777" w:rsidR="00895EBC" w:rsidRDefault="00AB54D0">
      <w:r>
        <w:t>a.</w:t>
      </w:r>
      <w:r>
        <w:rPr>
          <w:sz w:val="14"/>
          <w:szCs w:val="14"/>
        </w:rPr>
        <w:tab/>
      </w:r>
      <w:r>
        <w:t>Language</w:t>
      </w:r>
    </w:p>
    <w:p w14:paraId="0000001A" w14:textId="77777777" w:rsidR="00895EBC" w:rsidRDefault="00AB54D0">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issues or difficulties this application would present to a non-English speaking user.</w:t>
      </w:r>
    </w:p>
    <w:p w14:paraId="0000001B" w14:textId="77777777" w:rsidR="00895EBC" w:rsidRDefault="00AB54D0">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options, settings, and other supports the application provides for different languages.</w:t>
      </w:r>
    </w:p>
    <w:p w14:paraId="0000001C" w14:textId="77777777" w:rsidR="00895EBC" w:rsidRDefault="00AB54D0">
      <w:r>
        <w:t>b.</w:t>
      </w:r>
      <w:r>
        <w:rPr>
          <w:sz w:val="14"/>
          <w:szCs w:val="14"/>
        </w:rPr>
        <w:tab/>
      </w:r>
      <w:r>
        <w:t>Location</w:t>
      </w:r>
    </w:p>
    <w:p w14:paraId="0000001D" w14:textId="77777777" w:rsidR="00895EBC" w:rsidRDefault="00AB54D0">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issues or difficulties this application would present to a user living outside of North America.</w:t>
      </w:r>
    </w:p>
    <w:p w14:paraId="0000001E" w14:textId="77777777" w:rsidR="00895EBC" w:rsidRDefault="00AB54D0">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options, settings, and other supports the application provides for different locations.</w:t>
      </w:r>
    </w:p>
    <w:p w14:paraId="0000001F" w14:textId="77777777" w:rsidR="00895EBC" w:rsidRDefault="00AB54D0">
      <w:r>
        <w:t>c.</w:t>
      </w:r>
      <w:r>
        <w:rPr>
          <w:sz w:val="14"/>
          <w:szCs w:val="14"/>
        </w:rPr>
        <w:t xml:space="preserve"> </w:t>
      </w:r>
      <w:r>
        <w:rPr>
          <w:sz w:val="14"/>
          <w:szCs w:val="14"/>
        </w:rPr>
        <w:tab/>
      </w:r>
      <w:r>
        <w:t>Imagine that the application was design</w:t>
      </w:r>
      <w:r>
        <w:t>ed by a company from a small country like Sweden. Assuming that it would still be designed for North American users, how might it be different from the current application?</w:t>
      </w:r>
    </w:p>
    <w:p w14:paraId="00000020" w14:textId="77777777" w:rsidR="00895EBC" w:rsidRDefault="00AB54D0">
      <w:pPr>
        <w:rPr>
          <w:b/>
          <w:u w:val="single"/>
        </w:rPr>
      </w:pPr>
      <w:r>
        <w:rPr>
          <w:b/>
          <w:u w:val="single"/>
        </w:rPr>
        <w:t>Research:</w:t>
      </w:r>
    </w:p>
    <w:p w14:paraId="00000021" w14:textId="77777777" w:rsidR="00895EBC" w:rsidRDefault="00895EBC">
      <w:pPr>
        <w:rPr>
          <w:b/>
          <w:sz w:val="28"/>
          <w:szCs w:val="28"/>
          <w:u w:val="single"/>
        </w:rPr>
      </w:pPr>
    </w:p>
    <w:p w14:paraId="00000022" w14:textId="77777777" w:rsidR="00895EBC" w:rsidRDefault="00AB54D0">
      <w:pPr>
        <w:rPr>
          <w:b/>
          <w:u w:val="single"/>
        </w:rPr>
      </w:pPr>
      <w:r>
        <w:rPr>
          <w:b/>
          <w:u w:val="single"/>
        </w:rPr>
        <w:t>Chrome</w:t>
      </w:r>
    </w:p>
    <w:p w14:paraId="00000023" w14:textId="77777777" w:rsidR="00895EBC" w:rsidRDefault="00895EBC">
      <w:pPr>
        <w:rPr>
          <w:b/>
          <w:sz w:val="28"/>
          <w:szCs w:val="28"/>
          <w:u w:val="single"/>
        </w:rPr>
      </w:pPr>
    </w:p>
    <w:p w14:paraId="00000024" w14:textId="77777777" w:rsidR="00895EBC" w:rsidRDefault="00AB54D0">
      <w:r>
        <w:t>General Application Overview:</w:t>
      </w:r>
    </w:p>
    <w:p w14:paraId="00000025" w14:textId="77777777" w:rsidR="00895EBC" w:rsidRDefault="00895EBC"/>
    <w:p w14:paraId="00000026" w14:textId="77777777" w:rsidR="00895EBC" w:rsidRDefault="00AB54D0">
      <w:pPr>
        <w:rPr>
          <w:b/>
        </w:rPr>
      </w:pPr>
      <w:r>
        <w:rPr>
          <w:b/>
        </w:rPr>
        <w:t>What is Chrome?</w:t>
      </w:r>
    </w:p>
    <w:p w14:paraId="00000027" w14:textId="77777777" w:rsidR="00895EBC" w:rsidRDefault="00895EBC"/>
    <w:p w14:paraId="00000028" w14:textId="77777777" w:rsidR="00895EBC" w:rsidRDefault="00AB54D0">
      <w:r>
        <w:t>Google Chrome is</w:t>
      </w:r>
      <w:r>
        <w:t xml:space="preserve"> a web browser which is used to browse the internet without any sort of restrictions. This brings many kinds of features, and accessibility which can make any individual love the platform.</w:t>
      </w:r>
    </w:p>
    <w:p w14:paraId="00000029" w14:textId="77777777" w:rsidR="00895EBC" w:rsidRDefault="00895EBC"/>
    <w:p w14:paraId="0000002A" w14:textId="77777777" w:rsidR="00895EBC" w:rsidRDefault="00AB54D0">
      <w:pPr>
        <w:numPr>
          <w:ilvl w:val="0"/>
          <w:numId w:val="5"/>
        </w:numPr>
      </w:pPr>
      <w:r>
        <w:t>Chrome is based on the open source Chromium project and the Chrome</w:t>
      </w:r>
      <w:r>
        <w:t xml:space="preserve"> browser was finally released at 2008. This is available for all types of operating systems like Windows, Mac OS X, Linux, Android and IOS. </w:t>
      </w:r>
    </w:p>
    <w:p w14:paraId="0000002B" w14:textId="77777777" w:rsidR="00895EBC" w:rsidRDefault="00AB54D0">
      <w:pPr>
        <w:numPr>
          <w:ilvl w:val="0"/>
          <w:numId w:val="5"/>
        </w:numPr>
      </w:pPr>
      <w:r>
        <w:t xml:space="preserve">Security: Chrome’s security takes a sandboxing approach towards web security. Each website which is opened runs as </w:t>
      </w:r>
      <w:r>
        <w:t xml:space="preserve">its own process which then helps to prevent malicious code on one particular page to affect others. This is very beneficial to many other web users due to tabs not affecting any other tab and just affecting that particular tab. </w:t>
      </w:r>
    </w:p>
    <w:p w14:paraId="0000002C" w14:textId="77777777" w:rsidR="00895EBC" w:rsidRDefault="00AB54D0">
      <w:pPr>
        <w:numPr>
          <w:ilvl w:val="0"/>
          <w:numId w:val="5"/>
        </w:numPr>
      </w:pPr>
      <w:r>
        <w:t>Google Chrome also supports</w:t>
      </w:r>
      <w:r>
        <w:t xml:space="preserve"> Webs standards such as HTML5 and cascading style sheets. </w:t>
      </w:r>
    </w:p>
    <w:p w14:paraId="0000002D" w14:textId="77777777" w:rsidR="00895EBC" w:rsidRDefault="00AB54D0">
      <w:pPr>
        <w:numPr>
          <w:ilvl w:val="0"/>
          <w:numId w:val="5"/>
        </w:numPr>
      </w:pPr>
      <w:r>
        <w:t>Chrome is one of the first major web browsers to combine the search box and the address bar.</w:t>
      </w:r>
    </w:p>
    <w:p w14:paraId="0000002E" w14:textId="77777777" w:rsidR="00895EBC" w:rsidRDefault="00895EBC">
      <w:pPr>
        <w:rPr>
          <w:b/>
        </w:rPr>
      </w:pPr>
    </w:p>
    <w:p w14:paraId="0000002F" w14:textId="77777777" w:rsidR="00895EBC" w:rsidRDefault="00895EBC"/>
    <w:p w14:paraId="00000030" w14:textId="77777777" w:rsidR="00895EBC" w:rsidRDefault="00AB54D0">
      <w:r>
        <w:t>Accessibility:</w:t>
      </w:r>
    </w:p>
    <w:p w14:paraId="00000031" w14:textId="77777777" w:rsidR="00895EBC" w:rsidRDefault="00895EBC"/>
    <w:p w14:paraId="00000032" w14:textId="77777777" w:rsidR="00895EBC" w:rsidRDefault="00AB54D0">
      <w:pPr>
        <w:numPr>
          <w:ilvl w:val="0"/>
          <w:numId w:val="1"/>
        </w:numPr>
      </w:pPr>
      <w:r>
        <w:t>It affects visually impaired, hearing impaired and motor impaired people.</w:t>
      </w:r>
    </w:p>
    <w:p w14:paraId="00000033" w14:textId="77777777" w:rsidR="00895EBC" w:rsidRDefault="00AB54D0">
      <w:pPr>
        <w:numPr>
          <w:ilvl w:val="0"/>
          <w:numId w:val="1"/>
        </w:numPr>
      </w:pPr>
      <w:r>
        <w:t>Introduces a</w:t>
      </w:r>
      <w:r>
        <w:t xml:space="preserve"> search box and address bar for a quick and accessible way to search things up quickly or get to a website instantly</w:t>
      </w:r>
    </w:p>
    <w:p w14:paraId="00000034" w14:textId="77777777" w:rsidR="00895EBC" w:rsidRDefault="00AB54D0">
      <w:pPr>
        <w:numPr>
          <w:ilvl w:val="0"/>
          <w:numId w:val="1"/>
        </w:numPr>
      </w:pPr>
      <w:r>
        <w:t>Introduces extensions in which it can be very useful for any kinds of individual, extensions could be like adblocker, themes, grammarly, ho</w:t>
      </w:r>
      <w:r>
        <w:t>ney etc. This increase accessibility by making the lives of the users very easier due to the increased features with each extension.</w:t>
      </w:r>
    </w:p>
    <w:p w14:paraId="00000035" w14:textId="77777777" w:rsidR="00895EBC" w:rsidRDefault="00AB54D0">
      <w:pPr>
        <w:numPr>
          <w:ilvl w:val="0"/>
          <w:numId w:val="1"/>
        </w:numPr>
      </w:pPr>
      <w:r>
        <w:t>Some Accessibility features are Chromevox, Caret Browsing, Color Enhancer, Magnifier</w:t>
      </w:r>
    </w:p>
    <w:p w14:paraId="00000036" w14:textId="77777777" w:rsidR="00895EBC" w:rsidRDefault="00AB54D0">
      <w:pPr>
        <w:numPr>
          <w:ilvl w:val="1"/>
          <w:numId w:val="1"/>
        </w:numPr>
      </w:pPr>
      <w:r>
        <w:t>Chromevox- Used for visually impaired people as it quickly gets new users up to speed browsing web sites and web-based applications eyes-free. They use speech recognition to get users to many kinds of websites.</w:t>
      </w:r>
    </w:p>
    <w:p w14:paraId="00000037" w14:textId="77777777" w:rsidR="00895EBC" w:rsidRDefault="00AB54D0">
      <w:pPr>
        <w:numPr>
          <w:ilvl w:val="1"/>
          <w:numId w:val="1"/>
        </w:numPr>
      </w:pPr>
      <w:r>
        <w:t>Caret Browsing- This is an extension in which</w:t>
      </w:r>
      <w:r>
        <w:t xml:space="preserve"> people use if they have troubles controlling the mouse or have a laptop. Individuals can use this to highlight certain text only using the keyboard which is seen to be easier from the majority of individuals who have troubles using a mouse.</w:t>
      </w:r>
    </w:p>
    <w:p w14:paraId="00000038" w14:textId="77777777" w:rsidR="00895EBC" w:rsidRDefault="00AB54D0">
      <w:pPr>
        <w:numPr>
          <w:ilvl w:val="1"/>
          <w:numId w:val="1"/>
        </w:numPr>
      </w:pPr>
      <w:r>
        <w:t>Color Enhancer</w:t>
      </w:r>
      <w:r>
        <w:t xml:space="preserve">- Another extension which is used for colour blind individuals. </w:t>
      </w:r>
    </w:p>
    <w:p w14:paraId="00000039" w14:textId="77777777" w:rsidR="00895EBC" w:rsidRDefault="00AB54D0">
      <w:pPr>
        <w:numPr>
          <w:ilvl w:val="1"/>
          <w:numId w:val="1"/>
        </w:numPr>
      </w:pPr>
      <w:r>
        <w:lastRenderedPageBreak/>
        <w:t xml:space="preserve">Magnifier- An extension which zooms in on text to make it much easier for the individual using it to read or have more comfortable reading. This could also </w:t>
      </w:r>
      <w:proofErr w:type="gramStart"/>
      <w:r>
        <w:t>helped</w:t>
      </w:r>
      <w:proofErr w:type="gramEnd"/>
      <w:r>
        <w:t xml:space="preserve"> with visually impaired peopl</w:t>
      </w:r>
      <w:r>
        <w:t>e as it could be easier for them to read.</w:t>
      </w:r>
    </w:p>
    <w:p w14:paraId="0000003A" w14:textId="77777777" w:rsidR="00895EBC" w:rsidRDefault="00895EBC">
      <w:pPr>
        <w:ind w:left="1440"/>
      </w:pPr>
    </w:p>
    <w:p w14:paraId="0000003B" w14:textId="77777777" w:rsidR="00895EBC" w:rsidRDefault="00895EBC">
      <w:pPr>
        <w:ind w:left="1440"/>
      </w:pPr>
    </w:p>
    <w:p w14:paraId="0000003C" w14:textId="77777777" w:rsidR="00895EBC" w:rsidRDefault="00AB54D0">
      <w:pPr>
        <w:numPr>
          <w:ilvl w:val="0"/>
          <w:numId w:val="1"/>
        </w:numPr>
      </w:pPr>
      <w:r>
        <w:t>Chrome also has sharper text which does not have a low resolution and can provide a cleaner image to the viewer.</w:t>
      </w:r>
    </w:p>
    <w:p w14:paraId="0000003D" w14:textId="77777777" w:rsidR="00895EBC" w:rsidRDefault="00AB54D0">
      <w:pPr>
        <w:numPr>
          <w:ilvl w:val="0"/>
          <w:numId w:val="1"/>
        </w:numPr>
      </w:pPr>
      <w:r>
        <w:t xml:space="preserve">Google also has </w:t>
      </w:r>
      <w:proofErr w:type="gramStart"/>
      <w:r>
        <w:t>a</w:t>
      </w:r>
      <w:proofErr w:type="gramEnd"/>
      <w:r>
        <w:t xml:space="preserve"> accessibility option which is helpful for many individuals with any sort of disab</w:t>
      </w:r>
      <w:r>
        <w:t>ility by having text-to-speech and speech-to-text. This is also implemented into google’s chromebooks for the entire computer.</w:t>
      </w:r>
    </w:p>
    <w:p w14:paraId="0000003E" w14:textId="77777777" w:rsidR="00895EBC" w:rsidRDefault="00895EBC"/>
    <w:p w14:paraId="0000003F" w14:textId="77777777" w:rsidR="00895EBC" w:rsidRDefault="00AB54D0">
      <w:r>
        <w:t>Regionalization:</w:t>
      </w:r>
    </w:p>
    <w:p w14:paraId="00000040" w14:textId="77777777" w:rsidR="00895EBC" w:rsidRDefault="00AB54D0">
      <w:pPr>
        <w:numPr>
          <w:ilvl w:val="0"/>
          <w:numId w:val="6"/>
        </w:numPr>
      </w:pPr>
      <w:r>
        <w:t>Regionalization is the process of dividing an area into smaller segments called regions. One example is the div</w:t>
      </w:r>
      <w:r>
        <w:t>ision of a nation into states or provinces.</w:t>
      </w:r>
    </w:p>
    <w:p w14:paraId="00000041" w14:textId="77777777" w:rsidR="00895EBC" w:rsidRDefault="00AB54D0">
      <w:pPr>
        <w:numPr>
          <w:ilvl w:val="0"/>
          <w:numId w:val="6"/>
        </w:numPr>
      </w:pPr>
      <w:r>
        <w:t>Google Platforms services are available in the North and south America, Europe, Asia, Australia.</w:t>
      </w:r>
    </w:p>
    <w:p w14:paraId="00000042" w14:textId="77777777" w:rsidR="00895EBC" w:rsidRDefault="00AB54D0">
      <w:pPr>
        <w:numPr>
          <w:ilvl w:val="0"/>
          <w:numId w:val="6"/>
        </w:numPr>
      </w:pPr>
      <w:r>
        <w:t>Google also implements many kinds of languages for many people to easily access and can be beneficial for other people that do not live in North America.</w:t>
      </w:r>
    </w:p>
    <w:p w14:paraId="00000043" w14:textId="77777777" w:rsidR="00895EBC" w:rsidRDefault="00AB54D0">
      <w:pPr>
        <w:numPr>
          <w:ilvl w:val="0"/>
          <w:numId w:val="6"/>
        </w:numPr>
      </w:pPr>
      <w:r>
        <w:t xml:space="preserve">Google also implements many different alphabets of languages to make it easier for people that do not </w:t>
      </w:r>
      <w:r>
        <w:t>originate from north america to use their own language</w:t>
      </w:r>
    </w:p>
    <w:p w14:paraId="00000044" w14:textId="77777777" w:rsidR="00895EBC" w:rsidRDefault="00AB54D0">
      <w:pPr>
        <w:numPr>
          <w:ilvl w:val="0"/>
          <w:numId w:val="6"/>
        </w:numPr>
      </w:pPr>
      <w:r>
        <w:t>Google also has all the language alphabets keyboards so people can easily write it</w:t>
      </w:r>
    </w:p>
    <w:p w14:paraId="00000045" w14:textId="77777777" w:rsidR="00895EBC" w:rsidRDefault="00895EBC"/>
    <w:p w14:paraId="00000046" w14:textId="77777777" w:rsidR="00895EBC" w:rsidRDefault="00895EBC"/>
    <w:p w14:paraId="00000047" w14:textId="77777777" w:rsidR="00895EBC" w:rsidRDefault="00AB54D0">
      <w:pPr>
        <w:rPr>
          <w:b/>
          <w:u w:val="single"/>
        </w:rPr>
      </w:pPr>
      <w:r>
        <w:rPr>
          <w:b/>
          <w:u w:val="single"/>
        </w:rPr>
        <w:t xml:space="preserve">Microsoft PowerPoint: </w:t>
      </w:r>
    </w:p>
    <w:p w14:paraId="00000048" w14:textId="77777777" w:rsidR="00895EBC" w:rsidRDefault="00895EBC">
      <w:pPr>
        <w:rPr>
          <w:sz w:val="24"/>
          <w:szCs w:val="24"/>
        </w:rPr>
      </w:pPr>
    </w:p>
    <w:p w14:paraId="00000049" w14:textId="77777777" w:rsidR="00895EBC" w:rsidRDefault="00AB54D0">
      <w:r>
        <w:t>General Application Overview:</w:t>
      </w:r>
    </w:p>
    <w:p w14:paraId="0000004A" w14:textId="77777777" w:rsidR="00895EBC" w:rsidRDefault="00AB54D0">
      <w:r>
        <w:t>Microsoft powerpoint is a presentation program that was releas</w:t>
      </w:r>
      <w:r>
        <w:t xml:space="preserve">ed in 1986 by “ForeThought”. The main purpose of this program is to create and present presentations for anything, school, work, or even for fun. Using powerpoint even novice users can create impressive visual presentations. </w:t>
      </w:r>
    </w:p>
    <w:p w14:paraId="0000004B" w14:textId="77777777" w:rsidR="00895EBC" w:rsidRDefault="00895EBC"/>
    <w:p w14:paraId="0000004C" w14:textId="77777777" w:rsidR="00895EBC" w:rsidRDefault="00AB54D0">
      <w:pPr>
        <w:numPr>
          <w:ilvl w:val="0"/>
          <w:numId w:val="3"/>
        </w:numPr>
      </w:pPr>
      <w:r>
        <w:t xml:space="preserve">Includes a variety of themes </w:t>
      </w:r>
      <w:r>
        <w:t>and backgrounds</w:t>
      </w:r>
    </w:p>
    <w:p w14:paraId="0000004D" w14:textId="77777777" w:rsidR="00895EBC" w:rsidRDefault="00AB54D0">
      <w:pPr>
        <w:numPr>
          <w:ilvl w:val="0"/>
          <w:numId w:val="3"/>
        </w:numPr>
      </w:pPr>
      <w:r>
        <w:t>Includes different kinds of transitions to make the presentation more unique and memorable. Adds animations for each of the individual pictures or texts.</w:t>
      </w:r>
    </w:p>
    <w:p w14:paraId="0000004E" w14:textId="77777777" w:rsidR="00895EBC" w:rsidRDefault="00AB54D0">
      <w:pPr>
        <w:numPr>
          <w:ilvl w:val="0"/>
          <w:numId w:val="3"/>
        </w:numPr>
      </w:pPr>
      <w:r>
        <w:t>Includes engaging presentations that consists of a variety of pages or slides which ca</w:t>
      </w:r>
      <w:r>
        <w:t xml:space="preserve">n contain text, graphics, sound, movies, hyperlinks and many other kinds of objects. </w:t>
      </w:r>
    </w:p>
    <w:p w14:paraId="0000004F" w14:textId="77777777" w:rsidR="00895EBC" w:rsidRDefault="00AB54D0">
      <w:pPr>
        <w:numPr>
          <w:ilvl w:val="0"/>
          <w:numId w:val="3"/>
        </w:numPr>
      </w:pPr>
      <w:r>
        <w:t>Can be a very easy tool to organize and structure many kinds of presentations which can make it very unique and professional.</w:t>
      </w:r>
    </w:p>
    <w:p w14:paraId="00000050" w14:textId="77777777" w:rsidR="00895EBC" w:rsidRDefault="00895EBC"/>
    <w:p w14:paraId="00000051" w14:textId="77777777" w:rsidR="00895EBC" w:rsidRDefault="00AB54D0">
      <w:r>
        <w:t>Accessibility:</w:t>
      </w:r>
    </w:p>
    <w:p w14:paraId="00000052" w14:textId="77777777" w:rsidR="00895EBC" w:rsidRDefault="00AB54D0">
      <w:pPr>
        <w:numPr>
          <w:ilvl w:val="0"/>
          <w:numId w:val="2"/>
        </w:numPr>
      </w:pPr>
      <w:r>
        <w:t>Some accessibility features of powerpoint include</w:t>
      </w:r>
    </w:p>
    <w:p w14:paraId="00000053" w14:textId="77777777" w:rsidR="00895EBC" w:rsidRDefault="00AB54D0">
      <w:pPr>
        <w:numPr>
          <w:ilvl w:val="1"/>
          <w:numId w:val="2"/>
        </w:numPr>
      </w:pPr>
      <w:r>
        <w:t>Making Text larger so it is easier to see</w:t>
      </w:r>
    </w:p>
    <w:p w14:paraId="00000054" w14:textId="77777777" w:rsidR="00895EBC" w:rsidRDefault="00AB54D0">
      <w:pPr>
        <w:numPr>
          <w:ilvl w:val="1"/>
          <w:numId w:val="2"/>
        </w:numPr>
      </w:pPr>
      <w:r>
        <w:t>Changing color for colorblind people, accessibility checker for color</w:t>
      </w:r>
    </w:p>
    <w:p w14:paraId="00000055" w14:textId="77777777" w:rsidR="00895EBC" w:rsidRDefault="00AB54D0">
      <w:pPr>
        <w:numPr>
          <w:ilvl w:val="1"/>
          <w:numId w:val="2"/>
        </w:numPr>
      </w:pPr>
      <w:r>
        <w:t>Text speaker</w:t>
      </w:r>
    </w:p>
    <w:p w14:paraId="00000056" w14:textId="77777777" w:rsidR="00895EBC" w:rsidRDefault="00AB54D0">
      <w:pPr>
        <w:numPr>
          <w:ilvl w:val="1"/>
          <w:numId w:val="2"/>
        </w:numPr>
      </w:pPr>
      <w:r>
        <w:lastRenderedPageBreak/>
        <w:t>Videos can be used for hearing impaired people</w:t>
      </w:r>
    </w:p>
    <w:p w14:paraId="00000057" w14:textId="77777777" w:rsidR="00895EBC" w:rsidRDefault="00AB54D0">
      <w:pPr>
        <w:numPr>
          <w:ilvl w:val="1"/>
          <w:numId w:val="2"/>
        </w:numPr>
      </w:pPr>
      <w:r>
        <w:t>You can use the keyboard to go thr</w:t>
      </w:r>
      <w:r>
        <w:t>ough slides</w:t>
      </w:r>
    </w:p>
    <w:p w14:paraId="00000058" w14:textId="77777777" w:rsidR="00895EBC" w:rsidRDefault="00AB54D0">
      <w:pPr>
        <w:numPr>
          <w:ilvl w:val="1"/>
          <w:numId w:val="2"/>
        </w:numPr>
      </w:pPr>
      <w:r>
        <w:t>Variety of fonts to make it easier for the viewer to read depending on the fonts.</w:t>
      </w:r>
    </w:p>
    <w:p w14:paraId="00000059" w14:textId="77777777" w:rsidR="00895EBC" w:rsidRDefault="00895EBC"/>
    <w:p w14:paraId="0000005A" w14:textId="77777777" w:rsidR="00895EBC" w:rsidRDefault="00895EBC"/>
    <w:p w14:paraId="0000005B" w14:textId="77777777" w:rsidR="00895EBC" w:rsidRDefault="00895EBC">
      <w:pPr>
        <w:rPr>
          <w:shd w:val="clear" w:color="auto" w:fill="FF9900"/>
        </w:rPr>
      </w:pPr>
    </w:p>
    <w:p w14:paraId="0000005C" w14:textId="77777777" w:rsidR="00895EBC" w:rsidRDefault="00AB54D0">
      <w:r>
        <w:t>Regionalization:</w:t>
      </w:r>
    </w:p>
    <w:p w14:paraId="0000005D" w14:textId="77777777" w:rsidR="00895EBC" w:rsidRDefault="00895EBC"/>
    <w:p w14:paraId="0000005E" w14:textId="77777777" w:rsidR="00895EBC" w:rsidRDefault="00AB54D0">
      <w:pPr>
        <w:numPr>
          <w:ilvl w:val="0"/>
          <w:numId w:val="4"/>
        </w:numPr>
      </w:pPr>
      <w:r>
        <w:t>Offers the ability to change languages to fit any individuals from different countries and to easily access and make quick presentations in t</w:t>
      </w:r>
      <w:r>
        <w:t xml:space="preserve">heir specific language instead of being forced to learn English. </w:t>
      </w:r>
    </w:p>
    <w:p w14:paraId="0000005F" w14:textId="77777777" w:rsidR="00895EBC" w:rsidRDefault="00895EBC"/>
    <w:p w14:paraId="00000060" w14:textId="77777777" w:rsidR="00895EBC" w:rsidRDefault="00895EBC">
      <w:pPr>
        <w:jc w:val="center"/>
      </w:pPr>
    </w:p>
    <w:p w14:paraId="00000061" w14:textId="77777777" w:rsidR="00895EBC" w:rsidRDefault="00AB54D0">
      <w:pPr>
        <w:jc w:val="center"/>
      </w:pPr>
      <w:r>
        <w:t>Works Cited</w:t>
      </w:r>
    </w:p>
    <w:p w14:paraId="00000062" w14:textId="77777777" w:rsidR="00895EBC" w:rsidRDefault="00895EBC">
      <w:pPr>
        <w:jc w:val="center"/>
      </w:pPr>
    </w:p>
    <w:p w14:paraId="00000063" w14:textId="77777777" w:rsidR="00895EBC" w:rsidRDefault="00AB54D0">
      <w:r>
        <w:t>Chrome:</w:t>
      </w:r>
    </w:p>
    <w:p w14:paraId="00000064" w14:textId="77777777" w:rsidR="00895EBC" w:rsidRDefault="00AB54D0">
      <w:hyperlink r:id="rId5">
        <w:r>
          <w:rPr>
            <w:color w:val="1155CC"/>
            <w:u w:val="single"/>
          </w:rPr>
          <w:t>https://searchmobilecomputing.techtarget.com/definition/Google-Chrome-</w:t>
        </w:r>
        <w:r>
          <w:rPr>
            <w:color w:val="1155CC"/>
            <w:u w:val="single"/>
          </w:rPr>
          <w:t>browser</w:t>
        </w:r>
      </w:hyperlink>
    </w:p>
    <w:p w14:paraId="00000065" w14:textId="77777777" w:rsidR="00895EBC" w:rsidRDefault="00AB54D0">
      <w:hyperlink r:id="rId6">
        <w:r>
          <w:rPr>
            <w:color w:val="1155CC"/>
            <w:u w:val="single"/>
          </w:rPr>
          <w:t>https://support.office.com/en-us/article/make-your-powerpoint-presentations-a</w:t>
        </w:r>
        <w:r>
          <w:rPr>
            <w:color w:val="1155CC"/>
            <w:u w:val="single"/>
          </w:rPr>
          <w:t>ccessible-to-people-with-disabilities-6f7772b2-2f33-4bd2-8ca7-dae3b2b3ef25</w:t>
        </w:r>
      </w:hyperlink>
    </w:p>
    <w:p w14:paraId="00000066" w14:textId="77777777" w:rsidR="00895EBC" w:rsidRDefault="00AB54D0">
      <w:r>
        <w:t>PowerPoint:</w:t>
      </w:r>
    </w:p>
    <w:p w14:paraId="00000067" w14:textId="77777777" w:rsidR="00895EBC" w:rsidRDefault="00AB54D0">
      <w:hyperlink r:id="rId7">
        <w:r>
          <w:rPr>
            <w:color w:val="1155CC"/>
            <w:u w:val="single"/>
          </w:rPr>
          <w:t>https://247accessibledocuments.com/accessible-ppt.aspx?gclid=CjwKCAjwmq3kBRB_EiwAJkNDpwtir4ZjHu7Dy8f-udDf4pwZIOq9pytFvntfAsr8UcrWgkBZp4hSThoCw1UQAvD_BwE</w:t>
        </w:r>
      </w:hyperlink>
    </w:p>
    <w:p w14:paraId="00000068" w14:textId="77777777" w:rsidR="00895EBC" w:rsidRDefault="00895EBC"/>
    <w:sectPr w:rsidR="00895E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D87"/>
    <w:multiLevelType w:val="multilevel"/>
    <w:tmpl w:val="FC38B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0B45AE"/>
    <w:multiLevelType w:val="multilevel"/>
    <w:tmpl w:val="D00A8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ED5733"/>
    <w:multiLevelType w:val="multilevel"/>
    <w:tmpl w:val="0DB8A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1804A6"/>
    <w:multiLevelType w:val="multilevel"/>
    <w:tmpl w:val="F3CC7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5370F0"/>
    <w:multiLevelType w:val="multilevel"/>
    <w:tmpl w:val="10AC1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227768"/>
    <w:multiLevelType w:val="multilevel"/>
    <w:tmpl w:val="2AA68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BC"/>
    <w:rsid w:val="00353540"/>
    <w:rsid w:val="00895EBC"/>
    <w:rsid w:val="00AB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2BF77D-C8F0-45BC-B8DA-D65C19A6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247accessibledocuments.com/accessible-ppt.aspx?gclid=CjwKCAjwmq3kBRB_EiwAJkNDpwtir4ZjHu7Dy8f-udDf4pwZIOq9pytFvntfAsr8UcrWgkBZp4hSThoCw1UQAvD_B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ffice.com/en-us/article/make-your-powerpoint-presentations-accessible-to-people-with-disabilities-6f7772b2-2f33-4bd2-8ca7-dae3b2b3ef25" TargetMode="External"/><Relationship Id="rId5" Type="http://schemas.openxmlformats.org/officeDocument/2006/relationships/hyperlink" Target="https://searchmobilecomputing.techtarget.com/definition/Google-Chrome-brows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Rishad, Raakin</dc:creator>
  <cp:lastModifiedBy>Raakin Rishad - Louise Arbour SS</cp:lastModifiedBy>
  <cp:revision>2</cp:revision>
  <dcterms:created xsi:type="dcterms:W3CDTF">2019-03-25T18:31:00Z</dcterms:created>
  <dcterms:modified xsi:type="dcterms:W3CDTF">2019-03-25T18:31:00Z</dcterms:modified>
</cp:coreProperties>
</file>