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52"/>
          <w:szCs w:val="52"/>
        </w:rPr>
      </w:pPr>
      <w:r w:rsidDel="00000000" w:rsidR="00000000" w:rsidRPr="00000000">
        <w:rPr>
          <w:rFonts w:ascii="Roboto" w:cs="Roboto" w:eastAsia="Roboto" w:hAnsi="Roboto"/>
          <w:b w:val="1"/>
          <w:sz w:val="52"/>
          <w:szCs w:val="52"/>
          <w:rtl w:val="0"/>
        </w:rPr>
        <w:t xml:space="preserve">Centralized Blood Bank Management System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Software Requirement Specification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Prepared by:-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Akhilesh Bhogale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Tanjul Raikisani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Rishab Advani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Date:-13/01/2019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 we are trying to build a web application for a Centralized Blood Bank Management System wherein  Users and hospitals can donate as well as purchase the blood as per their requirements in terms of needs.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OPERATING ENVIRONMENT</w:t>
      </w:r>
      <w:r w:rsidDel="00000000" w:rsidR="00000000" w:rsidRPr="00000000">
        <w:rPr>
          <w:sz w:val="28"/>
          <w:szCs w:val="28"/>
          <w:rtl w:val="0"/>
        </w:rPr>
        <w:t xml:space="preserve">:-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411.4296000000000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environment for the airline management system is as listed below.  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client/server system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Operating system: Windows/Linux/Mac OS.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2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database: MySql database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12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platform: Java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FUNCTIONAL REQUIREMENTS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560"/>
        <w:gridCol w:w="7170"/>
        <w:tblGridChange w:id="0">
          <w:tblGrid>
            <w:gridCol w:w="630"/>
            <w:gridCol w:w="1560"/>
            <w:gridCol w:w="7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SRS 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Login to our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available blood stocks of various Hospitals and Blood Banks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Purchase the blood units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for Blood Donation Camps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purchase as well as donation history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F.1.6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profile details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Guest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available blood stocks of various Hospitals and Blood Banks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Register into our system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Hospitals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available blood stocks of various Hospitals and Blood Banks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their blood stocks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Purchase the blood units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profile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F.3.5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Organize Blood Donation Camps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Blood Banks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View available blood stocks of various Hospitals and Blood Banks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their blood stocks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Purchase the blood units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Update profile details.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Organize Blood Donation Camps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 Administrator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 User 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a User from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 Hospital 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a Hospital from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Add a Blood Bank to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Remove a Blood Bank from the system</w:t>
            </w:r>
          </w:p>
        </w:tc>
      </w:tr>
    </w:tbl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1.REGISTERED USER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F.1.1 A registered user can login in our database.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will require: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id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F.1.2  View available blood stocks of various Hospitals and Blood Banks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viewing blood stocks user has to select a city from a drop down list.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city is selected list of all the hospitals in that city will be displayed.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specific hospital in the list is clicked the blood stocks of that hospital will be displayed. 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Purchase button for the User to purchase the blood units.</w:t>
      </w:r>
    </w:p>
    <w:p w:rsidR="00000000" w:rsidDel="00000000" w:rsidP="00000000" w:rsidRDefault="00000000" w:rsidRPr="00000000" w14:paraId="0000009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Registered User clicks on Purchase button they will be redirected to Purchase page.</w:t>
      </w:r>
    </w:p>
    <w:p w:rsidR="00000000" w:rsidDel="00000000" w:rsidP="00000000" w:rsidRDefault="00000000" w:rsidRPr="00000000" w14:paraId="0000009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F.1.3 Purchase the blood units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He can also purchase the prefered stock by clicking on the purchase button.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button a confirmation message will pop up where all the details of the user will be mentioned.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after purchasing following options will be available: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Self pick up.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Delivery.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user has selected delivery option, address of the user will be confirmed.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user will be able to add another address.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is a limit of purchase for the user. User can select at most 3 units of blood.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the limit of purchase for the blood bank/hospital will be 5.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F.1.4 Register for Blood Donation Camps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also register for blood donation camps.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While registering they have to fill up their details.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Also blood group related information.</w:t>
      </w:r>
    </w:p>
    <w:p w:rsidR="00000000" w:rsidDel="00000000" w:rsidP="00000000" w:rsidRDefault="00000000" w:rsidRPr="00000000" w14:paraId="000000A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F.1.5 View purchase as well as donation history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history button two tables will be displayed. 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Donation table.</w:t>
      </w:r>
    </w:p>
    <w:p w:rsidR="00000000" w:rsidDel="00000000" w:rsidP="00000000" w:rsidRDefault="00000000" w:rsidRPr="00000000" w14:paraId="000000A5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previous blood donation history of the user will be displayed in this table .It will show the following:</w:t>
      </w:r>
    </w:p>
    <w:p w:rsidR="00000000" w:rsidDel="00000000" w:rsidP="00000000" w:rsidRDefault="00000000" w:rsidRPr="00000000" w14:paraId="000000A6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Blood bank/hospital name</w:t>
      </w:r>
    </w:p>
    <w:p w:rsidR="00000000" w:rsidDel="00000000" w:rsidP="00000000" w:rsidRDefault="00000000" w:rsidRPr="00000000" w14:paraId="000000A7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of donation.</w:t>
      </w:r>
    </w:p>
    <w:p w:rsidR="00000000" w:rsidDel="00000000" w:rsidP="00000000" w:rsidRDefault="00000000" w:rsidRPr="00000000" w14:paraId="000000A8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Venue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Purchase table.</w:t>
      </w:r>
    </w:p>
    <w:p w:rsidR="00000000" w:rsidDel="00000000" w:rsidP="00000000" w:rsidRDefault="00000000" w:rsidRPr="00000000" w14:paraId="000000AA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the previous purchases will be displayed in this table.It will show the following:</w:t>
      </w:r>
    </w:p>
    <w:p w:rsidR="00000000" w:rsidDel="00000000" w:rsidP="00000000" w:rsidRDefault="00000000" w:rsidRPr="00000000" w14:paraId="000000AB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Blood Bank/hospital name</w:t>
      </w:r>
    </w:p>
    <w:p w:rsidR="00000000" w:rsidDel="00000000" w:rsidP="00000000" w:rsidRDefault="00000000" w:rsidRPr="00000000" w14:paraId="000000AC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Blood group</w:t>
      </w:r>
    </w:p>
    <w:p w:rsidR="00000000" w:rsidDel="00000000" w:rsidP="00000000" w:rsidRDefault="00000000" w:rsidRPr="00000000" w14:paraId="000000AD">
      <w:pPr>
        <w:numPr>
          <w:ilvl w:val="1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Date of donation.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F.1.6  Update profile details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On clicking on update profile user will be able to edit the below fields.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ID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addresses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 Guest user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F.2.1. View the available blood stock.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viewing blood stocks user has to select a city from a drop down list.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city is selected list of all the hospitals in that city will be displayed.</w:t>
      </w:r>
    </w:p>
    <w:p w:rsidR="00000000" w:rsidDel="00000000" w:rsidP="00000000" w:rsidRDefault="00000000" w:rsidRPr="00000000" w14:paraId="000000B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specific hospital in the list is clicked the blood stocks of that hospital will be displayed. </w:t>
      </w:r>
    </w:p>
    <w:p w:rsidR="00000000" w:rsidDel="00000000" w:rsidP="00000000" w:rsidRDefault="00000000" w:rsidRPr="00000000" w14:paraId="000000B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Purchase button for the User to purchase the blood units.</w:t>
      </w:r>
    </w:p>
    <w:p w:rsidR="00000000" w:rsidDel="00000000" w:rsidP="00000000" w:rsidRDefault="00000000" w:rsidRPr="00000000" w14:paraId="000000B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Guest user clicks on Purchase button they will be redirected to Registration page.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F.2.2. Register into our system.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the Guest lands on the Registration page they will be asked to select between Individual User or Hospital or Blood Bank.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selecting that they will be asked to enter following details.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0C1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0C2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Email ID</w:t>
      </w:r>
    </w:p>
    <w:p w:rsidR="00000000" w:rsidDel="00000000" w:rsidP="00000000" w:rsidRDefault="00000000" w:rsidRPr="00000000" w14:paraId="000000C3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Confirm Password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List of addresses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Fields 1 to 5 are compulsory.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Field 6 requires at least 1 address. More addresses can be added as per Users choice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Detailed description of each of these fields:-</w:t>
      </w:r>
    </w:p>
    <w:p w:rsidR="00000000" w:rsidDel="00000000" w:rsidP="00000000" w:rsidRDefault="00000000" w:rsidRPr="00000000" w14:paraId="000000C9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Name</w:t>
      </w:r>
    </w:p>
    <w:p w:rsidR="00000000" w:rsidDel="00000000" w:rsidP="00000000" w:rsidRDefault="00000000" w:rsidRPr="00000000" w14:paraId="000000CA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must not contain any number or a special character.</w:t>
      </w:r>
    </w:p>
    <w:p w:rsidR="00000000" w:rsidDel="00000000" w:rsidP="00000000" w:rsidRDefault="00000000" w:rsidRPr="00000000" w14:paraId="000000CB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Name must be at least 1 character long and can be at most 50 character long </w:t>
      </w:r>
    </w:p>
    <w:p w:rsidR="00000000" w:rsidDel="00000000" w:rsidP="00000000" w:rsidRDefault="00000000" w:rsidRPr="00000000" w14:paraId="000000CC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Contact details</w:t>
      </w:r>
    </w:p>
    <w:p w:rsidR="00000000" w:rsidDel="00000000" w:rsidP="00000000" w:rsidRDefault="00000000" w:rsidRPr="00000000" w14:paraId="000000CD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 must contain exactly 10 digits.</w:t>
      </w:r>
    </w:p>
    <w:p w:rsidR="00000000" w:rsidDel="00000000" w:rsidP="00000000" w:rsidRDefault="00000000" w:rsidRPr="00000000" w14:paraId="000000CE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may or may not start with (+) symbol.</w:t>
      </w:r>
    </w:p>
    <w:p w:rsidR="00000000" w:rsidDel="00000000" w:rsidP="00000000" w:rsidRDefault="00000000" w:rsidRPr="00000000" w14:paraId="000000CF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may or may not contain hyphens (-) in it.</w:t>
      </w:r>
    </w:p>
    <w:p w:rsidR="00000000" w:rsidDel="00000000" w:rsidP="00000000" w:rsidRDefault="00000000" w:rsidRPr="00000000" w14:paraId="000000D0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Email ID</w:t>
      </w:r>
    </w:p>
    <w:p w:rsidR="00000000" w:rsidDel="00000000" w:rsidP="00000000" w:rsidRDefault="00000000" w:rsidRPr="00000000" w14:paraId="000000D1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must be of the format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xxxxxxxxx@xxx.xxx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can be at most 50 character long.</w:t>
      </w:r>
    </w:p>
    <w:p w:rsidR="00000000" w:rsidDel="00000000" w:rsidP="00000000" w:rsidRDefault="00000000" w:rsidRPr="00000000" w14:paraId="000000D3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be unique. </w:t>
      </w:r>
    </w:p>
    <w:p w:rsidR="00000000" w:rsidDel="00000000" w:rsidP="00000000" w:rsidRDefault="00000000" w:rsidRPr="00000000" w14:paraId="000000D4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entered Email ID will be checked if it already exists in the database.</w:t>
      </w:r>
    </w:p>
    <w:p w:rsidR="00000000" w:rsidDel="00000000" w:rsidP="00000000" w:rsidRDefault="00000000" w:rsidRPr="00000000" w14:paraId="000000D5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case it already exists in the database the User will be notified to change it.</w:t>
      </w:r>
    </w:p>
    <w:p w:rsidR="00000000" w:rsidDel="00000000" w:rsidP="00000000" w:rsidRDefault="00000000" w:rsidRPr="00000000" w14:paraId="000000D6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Password</w:t>
      </w:r>
    </w:p>
    <w:p w:rsidR="00000000" w:rsidDel="00000000" w:rsidP="00000000" w:rsidRDefault="00000000" w:rsidRPr="00000000" w14:paraId="000000D7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 is case sensitive.</w:t>
      </w:r>
    </w:p>
    <w:p w:rsidR="00000000" w:rsidDel="00000000" w:rsidP="00000000" w:rsidRDefault="00000000" w:rsidRPr="00000000" w14:paraId="000000D8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consist of at least one alphabet, one number and one special character.</w:t>
      </w:r>
    </w:p>
    <w:p w:rsidR="00000000" w:rsidDel="00000000" w:rsidP="00000000" w:rsidRDefault="00000000" w:rsidRPr="00000000" w14:paraId="000000D9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should be at least 6 characters long and at most 32 characters long.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must not be same as User ID.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Confirm Password</w:t>
      </w:r>
    </w:p>
    <w:p w:rsidR="00000000" w:rsidDel="00000000" w:rsidP="00000000" w:rsidRDefault="00000000" w:rsidRPr="00000000" w14:paraId="000000DC">
      <w:pPr>
        <w:numPr>
          <w:ilvl w:val="2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21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must match the data entered in Password field.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3. Hospital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F.3.1  View available blood stocks of various Hospitals and Blood Banks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viewing blood stocks they have to select a city from a drop down list.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city is selected list of all the hospitals and blood banks in that city will be displayed except their own hospital.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specific hospital or blood bank in the list is clicked the blood stocks of that hospital or blood bank will be displayed. 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Purchase button for them to purchase the blood units.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they click on Purchase button they will be redirected to Purchase page.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F.3.2. Update their blood stocks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can update their blood stocks by clicking on Update Stocks button.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F.3.3 Purchase the blood units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can purchase the prefered stock by clicking on the purchase button.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button a confirmation message will pop up where all the details of the user will be mentioned.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need to select one of the following options: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 pick up.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they select Delivery, the list of previously entered addresses by the Hospital will be displayed for them to choose as a delivery address.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they wish to add another address they can do so by clicking on Add Address button.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limit of purchase for the user. User can select at most 3 units of blood.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4. Blood bank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F.4.1  View available blood stocks of various Hospitals and Blood Banks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viewing blood stocks they have to select a city from a drop down list.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city is selected list of all the hospitals and blood banks in that city will be displayed except their own blood.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specific hospital or blood bank in the list is clicked the blood stocks of that hospital or blood bank will be displayed. 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 Purchase button for them to purchase the blood units.</w:t>
      </w:r>
    </w:p>
    <w:p w:rsidR="00000000" w:rsidDel="00000000" w:rsidP="00000000" w:rsidRDefault="00000000" w:rsidRPr="00000000" w14:paraId="000000F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they click on Purchase button they will be redirected to Purchase page.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F.4.2. Update their blood stocks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can update their blood stocks by clicking on Update Stocks button.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F.4.3 Purchase the blood units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can purchase the prefered stock by clicking on the purchase button.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clicking on the button a confirmation message will pop up where all the details of the user will be mentioned.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need to select one of the following options:</w:t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Self pick up.</w:t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they select Delivery, the list of previously entered addresses of the Blood Bank will be displayed for them to choose as a delivery address.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they wish to add another address they can do so by clicking on Add Address button.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is a limit of purchase for the user. User can select at most 3 units of blood.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5. System Administrator</w:t>
      </w:r>
    </w:p>
    <w:p w:rsidR="00000000" w:rsidDel="00000000" w:rsidP="00000000" w:rsidRDefault="00000000" w:rsidRPr="00000000" w14:paraId="00000102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F.5.1. Add a User to the system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System Administrator can add a new User to the system by clicking on Add New User button.</w:t>
      </w:r>
    </w:p>
    <w:p w:rsidR="00000000" w:rsidDel="00000000" w:rsidP="00000000" w:rsidRDefault="00000000" w:rsidRPr="00000000" w14:paraId="00000105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he clicks on the button he will have to fill the following details:-</w:t>
      </w:r>
    </w:p>
    <w:p w:rsidR="00000000" w:rsidDel="00000000" w:rsidP="00000000" w:rsidRDefault="00000000" w:rsidRPr="00000000" w14:paraId="00000106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107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10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ID</w:t>
      </w:r>
    </w:p>
    <w:p w:rsidR="00000000" w:rsidDel="00000000" w:rsidP="00000000" w:rsidRDefault="00000000" w:rsidRPr="00000000" w14:paraId="0000010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10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Password</w:t>
      </w:r>
    </w:p>
    <w:p w:rsidR="00000000" w:rsidDel="00000000" w:rsidP="00000000" w:rsidRDefault="00000000" w:rsidRPr="00000000" w14:paraId="0000010B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F.5.2. Remove a User from the system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Administrator can remove a User from the system by entering his Email Id.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F.5.3. Add a Hospital to the system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System Administrator can add a new Hospital to the system by clicking on Add New Hospital button.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he clicks on the button he will have to fill the following details:-</w:t>
      </w:r>
    </w:p>
    <w:p w:rsidR="00000000" w:rsidDel="00000000" w:rsidP="00000000" w:rsidRDefault="00000000" w:rsidRPr="00000000" w14:paraId="00000114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115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116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ID</w:t>
      </w:r>
    </w:p>
    <w:p w:rsidR="00000000" w:rsidDel="00000000" w:rsidP="00000000" w:rsidRDefault="00000000" w:rsidRPr="00000000" w14:paraId="00000117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11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Password</w:t>
      </w:r>
    </w:p>
    <w:p w:rsidR="00000000" w:rsidDel="00000000" w:rsidP="00000000" w:rsidRDefault="00000000" w:rsidRPr="00000000" w14:paraId="0000011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addresses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F.5.4. Remove a Hospital from the system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Administrator can remove a Hospital from the system by entering their Email Id.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F.5.5. Add a Blood Bank to the system</w:t>
      </w:r>
    </w:p>
    <w:p w:rsidR="00000000" w:rsidDel="00000000" w:rsidP="00000000" w:rsidRDefault="00000000" w:rsidRPr="00000000" w14:paraId="00000122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numPr>
          <w:ilvl w:val="0"/>
          <w:numId w:val="9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System Administrator can add a new Blood Bank to the system by clicking on Add New Blood Bank button.</w:t>
      </w:r>
    </w:p>
    <w:p w:rsidR="00000000" w:rsidDel="00000000" w:rsidP="00000000" w:rsidRDefault="00000000" w:rsidRPr="00000000" w14:paraId="00000124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he clicks on the button he will have to fill the following details:-</w:t>
      </w:r>
    </w:p>
    <w:p w:rsidR="00000000" w:rsidDel="00000000" w:rsidP="00000000" w:rsidRDefault="00000000" w:rsidRPr="00000000" w14:paraId="00000125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 w14:paraId="00000126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Contact Details</w:t>
      </w:r>
    </w:p>
    <w:p w:rsidR="00000000" w:rsidDel="00000000" w:rsidP="00000000" w:rsidRDefault="00000000" w:rsidRPr="00000000" w14:paraId="00000127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Email ID</w:t>
      </w:r>
    </w:p>
    <w:p w:rsidR="00000000" w:rsidDel="00000000" w:rsidP="00000000" w:rsidRDefault="00000000" w:rsidRPr="00000000" w14:paraId="00000128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Password</w:t>
      </w:r>
    </w:p>
    <w:p w:rsidR="00000000" w:rsidDel="00000000" w:rsidP="00000000" w:rsidRDefault="00000000" w:rsidRPr="00000000" w14:paraId="00000129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Password</w:t>
      </w:r>
    </w:p>
    <w:p w:rsidR="00000000" w:rsidDel="00000000" w:rsidP="00000000" w:rsidRDefault="00000000" w:rsidRPr="00000000" w14:paraId="0000012A">
      <w:pPr>
        <w:numPr>
          <w:ilvl w:val="1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of addresses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F.5.6. Remove a Blood Bank from the system</w:t>
      </w:r>
    </w:p>
    <w:p w:rsidR="00000000" w:rsidDel="00000000" w:rsidP="00000000" w:rsidRDefault="00000000" w:rsidRPr="00000000" w14:paraId="0000012C">
      <w:pPr>
        <w:widowControl w:val="0"/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numPr>
          <w:ilvl w:val="0"/>
          <w:numId w:val="5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Administrator can remove a Blood Bank from the system by entering their Email Id.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USE CASE DIAGRAMS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</w:rPr>
        <w:drawing>
          <wp:inline distB="114300" distT="114300" distL="114300" distR="114300">
            <wp:extent cx="4548188" cy="388407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3884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324350" cy="31956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195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4748213" cy="382361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823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8"/>
          <w:szCs w:val="28"/>
        </w:rPr>
        <w:drawing>
          <wp:inline distB="114300" distT="114300" distL="114300" distR="114300">
            <wp:extent cx="4740212" cy="397668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0212" cy="3976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14725" cy="38242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ARCHITECTURE DIAGRAM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3375" cy="2733675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411.42960000000005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SCHEDULE, TIMELINE AND DEADLINES</w:t>
      </w:r>
      <w:r w:rsidDel="00000000" w:rsidR="00000000" w:rsidRPr="00000000">
        <w:rPr>
          <w:sz w:val="28"/>
          <w:szCs w:val="28"/>
          <w:rtl w:val="0"/>
        </w:rPr>
        <w:t xml:space="preserve">:-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4155"/>
        <w:gridCol w:w="2250"/>
        <w:gridCol w:w="1290"/>
        <w:tblGridChange w:id="0">
          <w:tblGrid>
            <w:gridCol w:w="1665"/>
            <w:gridCol w:w="4155"/>
            <w:gridCol w:w="2250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Release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Release Iteration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Documentation(SRS, BRD,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15/01/2019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Creation and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19/01/2019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25/01/2019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Release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28/01/2019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R2</w:t>
            </w:r>
          </w:p>
        </w:tc>
      </w:tr>
    </w:tbl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jc w:val="both"/>
        <w:rPr>
          <w:rFonts w:ascii="Roboto" w:cs="Roboto" w:eastAsia="Roboto" w:hAnsi="Roboto"/>
          <w:b w:val="1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u w:val="single"/>
          <w:rtl w:val="0"/>
        </w:rPr>
        <w:t xml:space="preserve">DELIVERABLES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411.42960000000005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 will deliver the following during the course of development:</w:t>
      </w:r>
    </w:p>
    <w:p w:rsidR="00000000" w:rsidDel="00000000" w:rsidP="00000000" w:rsidRDefault="00000000" w:rsidRPr="00000000" w14:paraId="0000016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Feature specification</w:t>
      </w:r>
    </w:p>
    <w:p w:rsidR="00000000" w:rsidDel="00000000" w:rsidP="00000000" w:rsidRDefault="00000000" w:rsidRPr="00000000" w14:paraId="0000016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Product design</w:t>
      </w:r>
    </w:p>
    <w:p w:rsidR="00000000" w:rsidDel="00000000" w:rsidP="00000000" w:rsidRDefault="00000000" w:rsidRPr="00000000" w14:paraId="0000016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Test plan</w:t>
      </w:r>
    </w:p>
    <w:p w:rsidR="00000000" w:rsidDel="00000000" w:rsidP="00000000" w:rsidRDefault="00000000" w:rsidRPr="00000000" w14:paraId="0000016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Development document</w:t>
      </w:r>
    </w:p>
    <w:p w:rsidR="00000000" w:rsidDel="00000000" w:rsidP="00000000" w:rsidRDefault="00000000" w:rsidRPr="00000000" w14:paraId="0000016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line="379.20000000000005" w:lineRule="auto"/>
        <w:ind w:left="126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Source cod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2" Type="http://schemas.openxmlformats.org/officeDocument/2006/relationships/image" Target="media/image1.jp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mailto:xxxxxxxxx@xxx.xxx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