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2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)</w:t>
      </w:r>
      <w:r>
        <w:rPr>
          <w:rFonts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Arial" w:hAnsi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What are the different steps in grouping fields and combining tables in tableau ? Explain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ascii="Arial" w:hAnsi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with examples. (With the help of an example create one in tableau)</w:t>
      </w:r>
    </w:p>
    <w:p/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Grouping Fields:</w:t>
      </w: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1: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lang w:val="en-US"/>
        </w:rPr>
        <w:t>Open your Tableau worksheet.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2: Connect to your data source.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3: Drag the necessary dimensions and measures to the view.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4: Select the fields you want to group: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Click and drag to select multiple fields in the Data pane.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Right-click on the selected fields.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Choose "Create" and then select "Group."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5: Define your groups: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In the "Create Group" dialog box, Tableau will suggest initial groups based on the values in your selected fields.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You can adjust these groups or create new ones by selecting and dragging the items.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2"/>
          <w:szCs w:val="22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lang w:val="en-US"/>
        </w:rPr>
        <w:t>Step 6: Name your groups: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Provide a meaningful name for your groups.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7: Click OK: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Click OK to apply the grouping.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8: Use the grouped field: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The grouped field appears in the Dimensions pane, and you can use it in your view just like any other dimension.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9: Modify groups if needed: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You can always modify your groups by right-clicking on the grouped field in the Data pane and selecting "Edit Group."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Combining Tables (Joining Tables):</w:t>
      </w: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1: Open your Tableau worksheet.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2: Connect to your data source.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3: Drag the necessary fields to the view.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4: Identify the common fields: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Determine the fields that exist in both tables that can be used as a basis for combining.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5: Drag and drop to join tables: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Drag a field from one table and drop it onto the corresponding field in the other table. Tableau will automatically try to match the fields.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6: Choose the join type: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Tableau will display a dialog box to confirm the join type (e.g., inner join, left join, etc.).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Choose the appropriate join type based on your analysis needs.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7: Click OK: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Click OK to apply the join.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8: Use the combined data: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Once the tables are joined, you can use the combined fields in your worksheet.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9: Adjust join criteria if needed: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You can adjust the join criteria by clicking on the join icon in the Data pane and modifying the join clauses.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Step 10: Resolve any data model issues: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If there are data model issues, Tableau will provide suggestions or allow you to manually address them.</w:t>
      </w:r>
    </w:p>
    <w:p/>
    <w:p/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firstLine="0" w:firstLineChars="0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In Tableau: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17" w:leftChars="0"/>
      </w:pPr>
      <w:r>
        <w:rPr>
          <w:rFonts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Prerequisites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: Superstore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Data-source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provided by Tableau, which includes three tables: orders, people, and returns.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17" w:leftChars="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Orders Table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17" w:leftChars="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Columns: Order ID, Order Date, Ship Date, Ship Mode, Customer Name, Segment, Country/Region, City, State, Province, Category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17" w:leftChars="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People Table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17" w:leftChars="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Columns: Regional Manager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17" w:leftChars="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Returns Table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17" w:leftChars="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Columns: Returned</w:t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numPr>
          <w:ilvl w:val="3"/>
          <w:numId w:val="1"/>
        </w:numPr>
        <w:suppressLineNumbers w:val="0"/>
        <w:bidi w:val="0"/>
        <w:spacing w:before="0" w:beforeAutospacing="0" w:after="0" w:afterAutospacing="0" w:line="21" w:lineRule="atLeast"/>
        <w:ind w:left="1680" w:leftChars="0" w:hanging="420" w:firstLineChars="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Select Sales Measure and drag it to columns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.</w:t>
      </w:r>
    </w:p>
    <w:p>
      <w:pPr>
        <w:pStyle w:val="4"/>
        <w:keepNext w:val="0"/>
        <w:keepLines w:val="0"/>
        <w:widowControl/>
        <w:numPr>
          <w:ilvl w:val="3"/>
          <w:numId w:val="1"/>
        </w:numPr>
        <w:suppressLineNumbers w:val="0"/>
        <w:bidi w:val="0"/>
        <w:spacing w:before="0" w:beforeAutospacing="0" w:after="0" w:afterAutospacing="0" w:line="21" w:lineRule="atLeast"/>
        <w:ind w:left="1680" w:leftChars="0" w:hanging="420" w:firstLineChars="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Select State dimension and drag it to rows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,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apply filter and select only USA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.</w:t>
      </w:r>
    </w:p>
    <w:p>
      <w:pPr>
        <w:pStyle w:val="4"/>
        <w:keepNext w:val="0"/>
        <w:keepLines w:val="0"/>
        <w:widowControl/>
        <w:numPr>
          <w:ilvl w:val="3"/>
          <w:numId w:val="1"/>
        </w:numPr>
        <w:suppressLineNumbers w:val="0"/>
        <w:bidi w:val="0"/>
        <w:spacing w:before="0" w:beforeAutospacing="0" w:after="0" w:afterAutospacing="0" w:line="21" w:lineRule="atLeast"/>
        <w:ind w:left="1680" w:leftChars="0" w:hanging="42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You will see a chart with sales data across all states in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the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USA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1260" w:leftChars="0" w:right="0" w:right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256020" cy="3144520"/>
            <wp:effectExtent l="0" t="0" r="11430" b="1778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3144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21" w:lineRule="atLeast"/>
        <w:ind w:left="1680" w:leftChars="0" w:hanging="42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Now Ctrl + Click on the states you want to group and right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-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click on the selected states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drawing>
          <wp:inline distT="0" distB="0" distL="114300" distR="114300">
            <wp:extent cx="5665470" cy="3381375"/>
            <wp:effectExtent l="0" t="0" r="11430" b="9525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547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21" w:lineRule="atLeast"/>
        <w:ind w:left="1680" w:leftChars="0" w:hanging="42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This create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s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grouped dimension values which will also be stored in the dimension list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1260" w:leftChars="0" w:right="0" w:right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  <w:jc w:val="center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290570" cy="2773045"/>
            <wp:effectExtent l="0" t="0" r="5080" b="8255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0570" cy="277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21" w:lineRule="atLeast"/>
        <w:ind w:left="1680" w:leftChars="0" w:hanging="42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Similarly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,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select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a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two dimension value and right click and select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the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combined field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.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A57DEE"/>
    <w:multiLevelType w:val="singleLevel"/>
    <w:tmpl w:val="EBA57DEE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1">
    <w:nsid w:val="2198546B"/>
    <w:multiLevelType w:val="multilevel"/>
    <w:tmpl w:val="2198546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07253B"/>
    <w:rsid w:val="050126C3"/>
    <w:rsid w:val="1C07253B"/>
    <w:rsid w:val="47E2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2023-12-11T07:20:00Z</dcterms:created>
  <dc:creator>sbolleddu</dc:creator>
  <cp:lastModifiedBy>sbolleddu</cp:lastModifiedBy>
  <dcterms:modified xsi:type="dcterms:W3CDTF">2023-12-11T08:41:24Z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F62A60F2F7C840499CABDAB6AB7BEEEC_11</vt:lpwstr>
  </property>
</Properties>
</file>