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6082" w14:textId="366DF303" w:rsidR="00E91E7C" w:rsidRDefault="009534E4" w:rsidP="006E6B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Que1. </w:t>
      </w:r>
      <w:r w:rsidRPr="009534E4">
        <w:rPr>
          <w:rFonts w:ascii="Arial" w:hAnsi="Arial" w:cs="Arial"/>
          <w:sz w:val="28"/>
          <w:szCs w:val="28"/>
        </w:rPr>
        <w:t>Explain why data structures and algorithms are essential in handling large inventories</w:t>
      </w:r>
      <w:r>
        <w:rPr>
          <w:rFonts w:ascii="Arial" w:hAnsi="Arial" w:cs="Arial"/>
          <w:sz w:val="28"/>
          <w:szCs w:val="28"/>
        </w:rPr>
        <w:t>?</w:t>
      </w:r>
    </w:p>
    <w:p w14:paraId="6DB50203" w14:textId="3A0A1DA4" w:rsidR="00AA6C2E" w:rsidRPr="00AA6C2E" w:rsidRDefault="00AA6C2E" w:rsidP="006E6B27">
      <w:pPr>
        <w:rPr>
          <w:rFonts w:cstheme="minorHAnsi"/>
          <w:sz w:val="28"/>
          <w:szCs w:val="28"/>
        </w:rPr>
      </w:pPr>
      <w:r w:rsidRPr="00AA6C2E">
        <w:rPr>
          <w:rFonts w:cstheme="minorHAnsi"/>
          <w:sz w:val="28"/>
          <w:szCs w:val="28"/>
        </w:rPr>
        <w:t xml:space="preserve">Ans: Data structures and algorithms are essential in handling large inventories: </w:t>
      </w:r>
    </w:p>
    <w:p w14:paraId="1211B294" w14:textId="77777777" w:rsidR="009534E4" w:rsidRPr="009534E4" w:rsidRDefault="009534E4" w:rsidP="006E6B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534E4">
        <w:rPr>
          <w:rFonts w:cstheme="minorHAnsi"/>
          <w:sz w:val="28"/>
          <w:szCs w:val="28"/>
        </w:rPr>
        <w:t>Data structures and algorithms provide a systematic approach to problem-solving. They enable programmers to break down complex problems into smaller, more manageable components, allowing for step-by-step analysis and efficient implementation.</w:t>
      </w:r>
    </w:p>
    <w:p w14:paraId="1B99D16F" w14:textId="622D4A13" w:rsidR="009534E4" w:rsidRPr="009534E4" w:rsidRDefault="009534E4" w:rsidP="006E6B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534E4">
        <w:rPr>
          <w:rFonts w:cstheme="minorHAnsi"/>
          <w:sz w:val="28"/>
          <w:szCs w:val="28"/>
        </w:rPr>
        <w:t>Efficient resource utilization is essential in software development. Data structures and algorithms help manage memory and computational resources effectively.</w:t>
      </w:r>
    </w:p>
    <w:p w14:paraId="357F5DEA" w14:textId="60C519C1" w:rsidR="009534E4" w:rsidRPr="00AA6C2E" w:rsidRDefault="009534E4" w:rsidP="006E6B27">
      <w:pPr>
        <w:rPr>
          <w:rFonts w:ascii="Arial" w:hAnsi="Arial" w:cs="Arial"/>
          <w:sz w:val="28"/>
          <w:szCs w:val="28"/>
        </w:rPr>
      </w:pPr>
      <w:r w:rsidRPr="00AA6C2E">
        <w:rPr>
          <w:rFonts w:ascii="Arial" w:hAnsi="Arial" w:cs="Arial"/>
          <w:sz w:val="28"/>
          <w:szCs w:val="28"/>
        </w:rPr>
        <w:t>Que2. Discuss the types of data structures suitable for this problem.</w:t>
      </w:r>
    </w:p>
    <w:p w14:paraId="54837546" w14:textId="2E732B6C" w:rsidR="009534E4" w:rsidRDefault="00AA6C2E" w:rsidP="006E6B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="009534E4">
        <w:rPr>
          <w:rFonts w:cstheme="minorHAnsi"/>
          <w:sz w:val="28"/>
          <w:szCs w:val="28"/>
        </w:rPr>
        <w:t>In this problem we have to store different objects of Product class, hence we can use:</w:t>
      </w:r>
    </w:p>
    <w:p w14:paraId="5C7D5F66" w14:textId="6E583144" w:rsidR="009534E4" w:rsidRDefault="009534E4" w:rsidP="006E6B2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ArrayList</w:t>
      </w:r>
      <w:proofErr w:type="spellEnd"/>
    </w:p>
    <w:p w14:paraId="28DEA9FB" w14:textId="6ED91AB9" w:rsidR="009534E4" w:rsidRDefault="009534E4" w:rsidP="006E6B2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HashMap</w:t>
      </w:r>
    </w:p>
    <w:p w14:paraId="3819CE84" w14:textId="7F65C388" w:rsidR="009534E4" w:rsidRDefault="009534E4" w:rsidP="006E6B2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LinkedList</w:t>
      </w:r>
    </w:p>
    <w:p w14:paraId="42783E33" w14:textId="043CA28C" w:rsidR="009534E4" w:rsidRPr="00AA6C2E" w:rsidRDefault="009534E4" w:rsidP="006E6B27">
      <w:pPr>
        <w:rPr>
          <w:rFonts w:ascii="Arial" w:hAnsi="Arial" w:cs="Arial"/>
          <w:sz w:val="28"/>
          <w:szCs w:val="28"/>
        </w:rPr>
      </w:pPr>
      <w:r w:rsidRPr="00AA6C2E">
        <w:rPr>
          <w:rFonts w:ascii="Arial" w:hAnsi="Arial" w:cs="Arial"/>
          <w:sz w:val="28"/>
          <w:szCs w:val="28"/>
        </w:rPr>
        <w:t xml:space="preserve">Que3. </w:t>
      </w:r>
      <w:r w:rsidR="00AA6C2E" w:rsidRPr="00AA6C2E">
        <w:rPr>
          <w:rFonts w:ascii="Arial" w:hAnsi="Arial" w:cs="Arial"/>
          <w:sz w:val="28"/>
          <w:szCs w:val="28"/>
        </w:rPr>
        <w:t>Analyse</w:t>
      </w:r>
      <w:r w:rsidRPr="00AA6C2E">
        <w:rPr>
          <w:rFonts w:ascii="Arial" w:hAnsi="Arial" w:cs="Arial"/>
          <w:sz w:val="28"/>
          <w:szCs w:val="28"/>
        </w:rPr>
        <w:t xml:space="preserve"> the time complexity of each operation (add, update, delete) in your chosen data structure?</w:t>
      </w:r>
    </w:p>
    <w:p w14:paraId="21C40255" w14:textId="41C17BBB" w:rsidR="009534E4" w:rsidRDefault="00AA6C2E" w:rsidP="006E6B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="009534E4">
        <w:rPr>
          <w:rFonts w:cstheme="minorHAnsi"/>
          <w:sz w:val="28"/>
          <w:szCs w:val="28"/>
        </w:rPr>
        <w:t>I h</w:t>
      </w:r>
      <w:r w:rsidR="008257F0">
        <w:rPr>
          <w:rFonts w:cstheme="minorHAnsi"/>
          <w:sz w:val="28"/>
          <w:szCs w:val="28"/>
        </w:rPr>
        <w:t>ave chosen HashMap and the time complexity of each function is as follows:</w:t>
      </w:r>
    </w:p>
    <w:p w14:paraId="3F00E7F4" w14:textId="315FF5B8" w:rsidR="008257F0" w:rsidRDefault="008257F0" w:rsidP="006E6B2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Add: The time complexity of this function is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 xml:space="preserve">1) as </w:t>
      </w:r>
      <w:r w:rsidR="00882B90">
        <w:rPr>
          <w:rFonts w:cstheme="minorHAnsi"/>
          <w:sz w:val="28"/>
          <w:szCs w:val="28"/>
        </w:rPr>
        <w:t>adds the object to the last place of the list.</w:t>
      </w:r>
    </w:p>
    <w:p w14:paraId="36FCFAFB" w14:textId="21897526" w:rsidR="008257F0" w:rsidRDefault="008257F0" w:rsidP="006E6B2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Update: The time complexity of this function is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 xml:space="preserve">1) </w:t>
      </w:r>
      <w:r w:rsidR="00882B90">
        <w:rPr>
          <w:rFonts w:cstheme="minorHAnsi"/>
          <w:sz w:val="28"/>
          <w:szCs w:val="28"/>
        </w:rPr>
        <w:t>if we know the index of every object as we can just manipulate the value at that index, but if we don’t know the index searching can take O(n) or O(</w:t>
      </w:r>
      <w:proofErr w:type="spellStart"/>
      <w:r w:rsidR="00882B90">
        <w:rPr>
          <w:rFonts w:cstheme="minorHAnsi"/>
          <w:sz w:val="28"/>
          <w:szCs w:val="28"/>
        </w:rPr>
        <w:t>logn</w:t>
      </w:r>
      <w:proofErr w:type="spellEnd"/>
      <w:r w:rsidR="00882B90">
        <w:rPr>
          <w:rFonts w:cstheme="minorHAnsi"/>
          <w:sz w:val="28"/>
          <w:szCs w:val="28"/>
        </w:rPr>
        <w:t>).</w:t>
      </w:r>
    </w:p>
    <w:p w14:paraId="5B84B8E1" w14:textId="18B3787B" w:rsidR="00882B90" w:rsidRPr="008257F0" w:rsidRDefault="00882B90" w:rsidP="006E6B2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Delete: The time complexity of this function is O(n) as it first removes the product at that index and </w:t>
      </w:r>
      <w:r w:rsidR="00AA6C2E">
        <w:rPr>
          <w:rFonts w:cstheme="minorHAnsi"/>
          <w:sz w:val="28"/>
          <w:szCs w:val="28"/>
        </w:rPr>
        <w:t>then shifts</w:t>
      </w:r>
      <w:r w:rsidR="00AA6C2E" w:rsidRPr="00AA6C2E">
        <w:rPr>
          <w:rFonts w:cstheme="minorHAnsi"/>
          <w:sz w:val="28"/>
          <w:szCs w:val="28"/>
        </w:rPr>
        <w:t xml:space="preserve"> all subsequent elements one position to the left to fill the gap left by the removed element</w:t>
      </w:r>
      <w:r>
        <w:rPr>
          <w:rFonts w:cstheme="minorHAnsi"/>
          <w:sz w:val="28"/>
          <w:szCs w:val="28"/>
        </w:rPr>
        <w:t xml:space="preserve"> </w:t>
      </w:r>
    </w:p>
    <w:p w14:paraId="5573D9C6" w14:textId="4ECD9297" w:rsidR="009534E4" w:rsidRPr="00AA6C2E" w:rsidRDefault="00AA6C2E" w:rsidP="006E6B27">
      <w:pPr>
        <w:rPr>
          <w:rFonts w:ascii="Arial" w:hAnsi="Arial" w:cs="Arial"/>
          <w:sz w:val="28"/>
          <w:szCs w:val="28"/>
        </w:rPr>
      </w:pPr>
      <w:r w:rsidRPr="00AA6C2E">
        <w:rPr>
          <w:rFonts w:ascii="Arial" w:hAnsi="Arial" w:cs="Arial"/>
          <w:sz w:val="28"/>
          <w:szCs w:val="28"/>
        </w:rPr>
        <w:t>Que4. Discuss how you can optimize these operations?</w:t>
      </w:r>
    </w:p>
    <w:p w14:paraId="4865DB4B" w14:textId="7190C923" w:rsidR="00AA6C2E" w:rsidRPr="009534E4" w:rsidRDefault="00AA6C2E" w:rsidP="006E6B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One of the possible ways of optimising these operations is to use a HashMap, as updating and deleting in a HashMap takes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>1) time complexity.</w:t>
      </w:r>
    </w:p>
    <w:sectPr w:rsidR="00AA6C2E" w:rsidRPr="0095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176F"/>
    <w:multiLevelType w:val="hybridMultilevel"/>
    <w:tmpl w:val="6C022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E6F13"/>
    <w:multiLevelType w:val="hybridMultilevel"/>
    <w:tmpl w:val="5A60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4C52"/>
    <w:multiLevelType w:val="hybridMultilevel"/>
    <w:tmpl w:val="65EEB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12148">
    <w:abstractNumId w:val="2"/>
  </w:num>
  <w:num w:numId="2" w16cid:durableId="1336301738">
    <w:abstractNumId w:val="0"/>
  </w:num>
  <w:num w:numId="3" w16cid:durableId="145706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E4"/>
    <w:rsid w:val="006E6B27"/>
    <w:rsid w:val="008257F0"/>
    <w:rsid w:val="00882B90"/>
    <w:rsid w:val="009534E4"/>
    <w:rsid w:val="00AA6C2E"/>
    <w:rsid w:val="00C324CF"/>
    <w:rsid w:val="00E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C0DF"/>
  <w15:chartTrackingRefBased/>
  <w15:docId w15:val="{99BBD13F-29FD-425C-B707-6059A38D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Jha</dc:creator>
  <cp:keywords/>
  <dc:description/>
  <cp:lastModifiedBy>Rishabh Jha</cp:lastModifiedBy>
  <cp:revision>2</cp:revision>
  <dcterms:created xsi:type="dcterms:W3CDTF">2024-07-30T09:26:00Z</dcterms:created>
  <dcterms:modified xsi:type="dcterms:W3CDTF">2024-07-30T15:25:00Z</dcterms:modified>
</cp:coreProperties>
</file>