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9E4A" w14:textId="0756047F" w:rsidR="005F0E4C" w:rsidRPr="00A70F0A" w:rsidRDefault="005F0E4C" w:rsidP="005F0E4C">
      <w:pPr>
        <w:rPr>
          <w:sz w:val="40"/>
          <w:szCs w:val="40"/>
        </w:rPr>
      </w:pPr>
      <w:r>
        <w:tab/>
      </w:r>
      <w:r>
        <w:tab/>
      </w:r>
      <w:r>
        <w:tab/>
      </w:r>
      <w:r>
        <w:tab/>
      </w:r>
      <w:r w:rsidRPr="00A70F0A">
        <w:rPr>
          <w:sz w:val="40"/>
          <w:szCs w:val="40"/>
        </w:rPr>
        <w:t>Experiment No</w:t>
      </w:r>
      <w:r>
        <w:rPr>
          <w:sz w:val="40"/>
          <w:szCs w:val="40"/>
        </w:rPr>
        <w:t>. 3</w:t>
      </w:r>
    </w:p>
    <w:p w14:paraId="2BFF31DC" w14:textId="77777777" w:rsidR="005F0E4C" w:rsidRDefault="005F0E4C" w:rsidP="005F0E4C"/>
    <w:p w14:paraId="78288881" w14:textId="482B4139" w:rsidR="005F0E4C" w:rsidRDefault="005F0E4C" w:rsidP="005F0E4C">
      <w:r w:rsidRPr="00AD1CDC">
        <w:rPr>
          <w:b/>
          <w:bCs/>
        </w:rPr>
        <w:t xml:space="preserve">Aim: </w:t>
      </w:r>
      <w:r>
        <w:t>Im</w:t>
      </w:r>
      <w:r w:rsidRPr="005F0E4C">
        <w:t>plementation of all dimension table and fact table based on</w:t>
      </w:r>
      <w:r>
        <w:t xml:space="preserve"> </w:t>
      </w:r>
      <w:r w:rsidRPr="005F0E4C">
        <w:t>experimenta</w:t>
      </w:r>
      <w:r>
        <w:t xml:space="preserve">l </w:t>
      </w:r>
      <w:r w:rsidRPr="005F0E4C">
        <w:t>case study</w:t>
      </w:r>
      <w:r>
        <w:t>.</w:t>
      </w:r>
    </w:p>
    <w:p w14:paraId="3875753A" w14:textId="77777777" w:rsidR="005F0E4C" w:rsidRPr="005F0E4C" w:rsidRDefault="005F0E4C" w:rsidP="005F0E4C"/>
    <w:p w14:paraId="4609B6EC" w14:textId="77777777" w:rsidR="005F0E4C" w:rsidRDefault="005F0E4C" w:rsidP="005F0E4C">
      <w:pPr>
        <w:rPr>
          <w:b/>
          <w:bCs/>
        </w:rPr>
      </w:pPr>
      <w:r w:rsidRPr="00AD1CDC">
        <w:rPr>
          <w:b/>
          <w:bCs/>
        </w:rPr>
        <w:t>Theory:</w:t>
      </w:r>
    </w:p>
    <w:p w14:paraId="157B0F4A" w14:textId="08779C0B" w:rsidR="00552FF0" w:rsidRDefault="00552FF0" w:rsidP="005F0E4C">
      <w:r w:rsidRPr="00552FF0">
        <w:t>O</w:t>
      </w:r>
      <w:r>
        <w:t>ur experimental case study topic is “Restaurant Management System”. Implementing dimension tables and fact tables on them, basically we are implementing the following,</w:t>
      </w:r>
    </w:p>
    <w:p w14:paraId="3852ED2F" w14:textId="77777777" w:rsidR="00552FF0" w:rsidRDefault="00552FF0" w:rsidP="005F0E4C"/>
    <w:p w14:paraId="59C77981" w14:textId="77777777" w:rsidR="00552FF0" w:rsidRDefault="00552FF0" w:rsidP="00552FF0">
      <w:r>
        <w:t>The structured SQL schema presented here models a restaurant's data using the star schema approach, a popular design for data warehousing. The star schema involves a central fact table, in this case named Restaurant, and dimension tables such as Customers, Menu_Items, Payment_Methods, Time, Locations, and Employees. Each dimension table holds unique attributes, while the fact table contains measurable metrics.</w:t>
      </w:r>
    </w:p>
    <w:p w14:paraId="548D24E6" w14:textId="77777777" w:rsidR="00552FF0" w:rsidRDefault="00552FF0" w:rsidP="00552FF0"/>
    <w:p w14:paraId="45CD7FFE" w14:textId="77777777" w:rsidR="00552FF0" w:rsidRDefault="00552FF0" w:rsidP="00552FF0">
      <w:r>
        <w:t>The Customers table captures customer information, including IDs, names, phone numbers, and email addresses. The Menu_Items table stores menu item details like IDs, names, categories, and prices. The Payment_Methods table records various payment methods for transactions.</w:t>
      </w:r>
    </w:p>
    <w:p w14:paraId="77B41773" w14:textId="77777777" w:rsidR="00552FF0" w:rsidRDefault="00552FF0" w:rsidP="00552FF0"/>
    <w:p w14:paraId="52F4915C" w14:textId="77777777" w:rsidR="00552FF0" w:rsidRDefault="00552FF0" w:rsidP="00552FF0">
      <w:r>
        <w:t>The Time table provides temporal data, featuring IDs, order dates, months, quarters, and years. This allows for time-based analysis. The Locations table records location details, encompassing IDs, cities, states, and countries. The Employees table holds employee data, including IDs, names, departments, and join dates.</w:t>
      </w:r>
    </w:p>
    <w:p w14:paraId="0B79568F" w14:textId="77777777" w:rsidR="00552FF0" w:rsidRDefault="00552FF0" w:rsidP="00552FF0"/>
    <w:p w14:paraId="48FA6126" w14:textId="77777777" w:rsidR="00552FF0" w:rsidRDefault="00552FF0" w:rsidP="00552FF0">
      <w:r>
        <w:t>The central Restaurant fact table incorporates data from various dimensions. It includes order IDs, total amounts, references to customer IDs, menu item IDs, location IDs, employee IDs, and time IDs. These foreign keys link to the relevant entries in dimension tables.</w:t>
      </w:r>
    </w:p>
    <w:p w14:paraId="486DC74B" w14:textId="77777777" w:rsidR="00552FF0" w:rsidRDefault="00552FF0" w:rsidP="00552FF0"/>
    <w:p w14:paraId="6772F235" w14:textId="368375F1" w:rsidR="00552FF0" w:rsidRPr="00552FF0" w:rsidRDefault="00552FF0" w:rsidP="00552FF0">
      <w:r>
        <w:t>This schema facilitates efficient querying and analysis for business intelligence purposes. The star schema's clear separation of facts and dimensions streamlines complex queries, providing a foundation for insightful reports and data-driven decisions in the restaurant domain.</w:t>
      </w:r>
    </w:p>
    <w:p w14:paraId="293B33D8" w14:textId="77777777" w:rsidR="00F93AC5" w:rsidRPr="00AD1CDC" w:rsidRDefault="00F93AC5" w:rsidP="005F0E4C">
      <w:pPr>
        <w:rPr>
          <w:b/>
          <w:bCs/>
        </w:rPr>
      </w:pPr>
    </w:p>
    <w:p w14:paraId="7DBB5186" w14:textId="77777777" w:rsidR="005F0E4C" w:rsidRDefault="005F0E4C" w:rsidP="005F0E4C">
      <w:pPr>
        <w:rPr>
          <w:b/>
          <w:bCs/>
        </w:rPr>
      </w:pPr>
      <w:r w:rsidRPr="00AD1CDC">
        <w:rPr>
          <w:b/>
          <w:bCs/>
        </w:rPr>
        <w:t>Code:</w:t>
      </w:r>
    </w:p>
    <w:p w14:paraId="2ADF4EBC" w14:textId="2C0D3956" w:rsidR="00F93AC5" w:rsidRDefault="00F93AC5" w:rsidP="005F0E4C">
      <w:pPr>
        <w:rPr>
          <w:b/>
          <w:bCs/>
        </w:rPr>
      </w:pPr>
      <w:r>
        <w:rPr>
          <w:b/>
          <w:bCs/>
        </w:rPr>
        <w:t>Creating Tables:</w:t>
      </w:r>
    </w:p>
    <w:p w14:paraId="37505A76" w14:textId="77777777" w:rsidR="009D33C4" w:rsidRDefault="009D33C4" w:rsidP="009D33C4">
      <w:pPr>
        <w:autoSpaceDE w:val="0"/>
        <w:autoSpaceDN w:val="0"/>
        <w:adjustRightInd w:val="0"/>
        <w:spacing w:after="0" w:line="240" w:lineRule="auto"/>
        <w:rPr>
          <w:rFonts w:ascii="CIDFont+F2" w:eastAsia="CIDFont+F2" w:cs="CIDFont+F2"/>
          <w:kern w:val="0"/>
          <w:sz w:val="23"/>
          <w:szCs w:val="23"/>
        </w:rPr>
      </w:pPr>
      <w:r>
        <w:rPr>
          <w:rFonts w:ascii="CIDFont+F2" w:eastAsia="CIDFont+F2" w:cs="CIDFont+F2"/>
          <w:kern w:val="0"/>
          <w:sz w:val="23"/>
          <w:szCs w:val="23"/>
        </w:rPr>
        <w:t>1. Creating the tables</w:t>
      </w:r>
    </w:p>
    <w:p w14:paraId="20AB438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create table city(</w:t>
      </w:r>
    </w:p>
    <w:p w14:paraId="654B342A"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city_key int primary key,</w:t>
      </w:r>
    </w:p>
    <w:p w14:paraId="111D1517"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lastRenderedPageBreak/>
        <w:t>city varchar2(20),</w:t>
      </w:r>
    </w:p>
    <w:p w14:paraId="23BEC110"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state varchar2(20),</w:t>
      </w:r>
    </w:p>
    <w:p w14:paraId="68015502"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country varchar2(20)</w:t>
      </w:r>
    </w:p>
    <w:p w14:paraId="16271189"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w:t>
      </w:r>
    </w:p>
    <w:p w14:paraId="55FE6B5A" w14:textId="1A0BB24A"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sidRPr="009D33C4">
        <w:rPr>
          <w:rFonts w:ascii="CIDFont+F1" w:eastAsia="CIDFont+F2" w:hAnsi="CIDFont+F1" w:cs="CIDFont+F1"/>
          <w:noProof/>
          <w:kern w:val="0"/>
          <w:sz w:val="23"/>
          <w:szCs w:val="23"/>
        </w:rPr>
        <w:drawing>
          <wp:inline distT="0" distB="0" distL="0" distR="0" wp14:anchorId="230E866E" wp14:editId="04430461">
            <wp:extent cx="4295775" cy="1524000"/>
            <wp:effectExtent l="0" t="0" r="9525" b="0"/>
            <wp:docPr id="11384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95775" cy="1524000"/>
                    </a:xfrm>
                    <a:prstGeom prst="rect">
                      <a:avLst/>
                    </a:prstGeom>
                    <a:noFill/>
                    <a:ln>
                      <a:noFill/>
                    </a:ln>
                  </pic:spPr>
                </pic:pic>
              </a:graphicData>
            </a:graphic>
          </wp:inline>
        </w:drawing>
      </w:r>
    </w:p>
    <w:p w14:paraId="61C91742"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p>
    <w:p w14:paraId="73D86625" w14:textId="4DC38B70"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create table location(</w:t>
      </w:r>
    </w:p>
    <w:p w14:paraId="4FD38E2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location_id int primary key,</w:t>
      </w:r>
    </w:p>
    <w:p w14:paraId="0202548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street varchar2(20),</w:t>
      </w:r>
    </w:p>
    <w:p w14:paraId="2E7276E5"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city_key references city(city_key)</w:t>
      </w:r>
    </w:p>
    <w:p w14:paraId="78480895"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w:t>
      </w:r>
    </w:p>
    <w:p w14:paraId="3D8ADFD9" w14:textId="1CD4FA50"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sidRPr="009D33C4">
        <w:rPr>
          <w:rFonts w:ascii="CIDFont+F1" w:eastAsia="CIDFont+F2" w:hAnsi="CIDFont+F1" w:cs="CIDFont+F1"/>
          <w:noProof/>
          <w:kern w:val="0"/>
          <w:sz w:val="23"/>
          <w:szCs w:val="23"/>
        </w:rPr>
        <w:drawing>
          <wp:inline distT="0" distB="0" distL="0" distR="0" wp14:anchorId="075411CA" wp14:editId="43F80497">
            <wp:extent cx="4295775" cy="1524000"/>
            <wp:effectExtent l="0" t="0" r="9525" b="0"/>
            <wp:docPr id="1575045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95775" cy="1524000"/>
                    </a:xfrm>
                    <a:prstGeom prst="rect">
                      <a:avLst/>
                    </a:prstGeom>
                    <a:noFill/>
                    <a:ln>
                      <a:noFill/>
                    </a:ln>
                  </pic:spPr>
                </pic:pic>
              </a:graphicData>
            </a:graphic>
          </wp:inline>
        </w:drawing>
      </w:r>
    </w:p>
    <w:p w14:paraId="7252BD5C"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p>
    <w:p w14:paraId="7E7E215B"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create table wholesaler(</w:t>
      </w:r>
    </w:p>
    <w:p w14:paraId="47D2892F"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seller_id int primary key,</w:t>
      </w:r>
    </w:p>
    <w:p w14:paraId="72E5A3EB"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company varchar2(20),</w:t>
      </w:r>
    </w:p>
    <w:p w14:paraId="6ECE5206"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phone_number varchar2(20)</w:t>
      </w:r>
    </w:p>
    <w:p w14:paraId="7C2DA07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w:t>
      </w:r>
    </w:p>
    <w:p w14:paraId="620BC7DD" w14:textId="5C5D3B35"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2BD3AB2A" wp14:editId="123D7FD1">
            <wp:extent cx="4295775" cy="1524000"/>
            <wp:effectExtent l="0" t="0" r="9525" b="0"/>
            <wp:docPr id="1094210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95775" cy="1524000"/>
                    </a:xfrm>
                    <a:prstGeom prst="rect">
                      <a:avLst/>
                    </a:prstGeom>
                    <a:noFill/>
                    <a:ln>
                      <a:noFill/>
                    </a:ln>
                  </pic:spPr>
                </pic:pic>
              </a:graphicData>
            </a:graphic>
          </wp:inline>
        </w:drawing>
      </w:r>
    </w:p>
    <w:p w14:paraId="54F82805"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7D730CC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create table datetime(</w:t>
      </w:r>
    </w:p>
    <w:p w14:paraId="41BD92F2"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date_id int primary key,</w:t>
      </w:r>
    </w:p>
    <w:p w14:paraId="20BB1C5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EntryDate TIMESTAMP</w:t>
      </w:r>
    </w:p>
    <w:p w14:paraId="453BFC7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w:t>
      </w:r>
    </w:p>
    <w:p w14:paraId="68B0234D" w14:textId="44DD4799"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lastRenderedPageBreak/>
        <w:drawing>
          <wp:inline distT="0" distB="0" distL="0" distR="0" wp14:anchorId="74E2CE58" wp14:editId="13FBFB1D">
            <wp:extent cx="4295775" cy="1524000"/>
            <wp:effectExtent l="0" t="0" r="9525" b="0"/>
            <wp:docPr id="2132999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95775" cy="1524000"/>
                    </a:xfrm>
                    <a:prstGeom prst="rect">
                      <a:avLst/>
                    </a:prstGeom>
                    <a:noFill/>
                    <a:ln>
                      <a:noFill/>
                    </a:ln>
                  </pic:spPr>
                </pic:pic>
              </a:graphicData>
            </a:graphic>
          </wp:inline>
        </w:drawing>
      </w:r>
    </w:p>
    <w:p w14:paraId="6BB6E567"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2950610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create table product(</w:t>
      </w:r>
    </w:p>
    <w:p w14:paraId="0BA72B8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product_id int primary key,</w:t>
      </w:r>
    </w:p>
    <w:p w14:paraId="273E8A2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p_name varchar2(255),</w:t>
      </w:r>
    </w:p>
    <w:p w14:paraId="2547C4E7"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p_price int,</w:t>
      </w:r>
    </w:p>
    <w:p w14:paraId="4D59A29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p_type varchar2(20)</w:t>
      </w:r>
    </w:p>
    <w:p w14:paraId="02C052E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w:t>
      </w:r>
    </w:p>
    <w:p w14:paraId="308B96DD" w14:textId="4A5C28E5"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0D5F7A55" wp14:editId="518DDCCB">
            <wp:extent cx="4295775" cy="1524000"/>
            <wp:effectExtent l="0" t="0" r="9525" b="0"/>
            <wp:docPr id="7869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95775" cy="1524000"/>
                    </a:xfrm>
                    <a:prstGeom prst="rect">
                      <a:avLst/>
                    </a:prstGeom>
                    <a:noFill/>
                    <a:ln>
                      <a:noFill/>
                    </a:ln>
                  </pic:spPr>
                </pic:pic>
              </a:graphicData>
            </a:graphic>
          </wp:inline>
        </w:drawing>
      </w:r>
    </w:p>
    <w:p w14:paraId="5F1FE702"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273A2B89"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create table mart(</w:t>
      </w:r>
    </w:p>
    <w:p w14:paraId="7DA4EDA7"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location_id REFERENCES location(location_id),</w:t>
      </w:r>
    </w:p>
    <w:p w14:paraId="3B3E0A1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seller_id REFERENCES wholesaler(seller_id),</w:t>
      </w:r>
    </w:p>
    <w:p w14:paraId="5615055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date_id REFERENCES datetime(date_id),</w:t>
      </w:r>
    </w:p>
    <w:p w14:paraId="7F79D7C7"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product_id REFERENCES product(product_id),</w:t>
      </w:r>
    </w:p>
    <w:p w14:paraId="0057E7F4"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tot_amount int,</w:t>
      </w:r>
    </w:p>
    <w:p w14:paraId="476A3C74"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tot_quantity int</w:t>
      </w:r>
    </w:p>
    <w:p w14:paraId="519E0C8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w:t>
      </w:r>
    </w:p>
    <w:p w14:paraId="3DD53E55" w14:textId="6704FCCF"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5CA4AE20" wp14:editId="0E156D0B">
            <wp:extent cx="4295775" cy="1524000"/>
            <wp:effectExtent l="0" t="0" r="9525" b="0"/>
            <wp:docPr id="1595312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95775" cy="1524000"/>
                    </a:xfrm>
                    <a:prstGeom prst="rect">
                      <a:avLst/>
                    </a:prstGeom>
                    <a:noFill/>
                    <a:ln>
                      <a:noFill/>
                    </a:ln>
                  </pic:spPr>
                </pic:pic>
              </a:graphicData>
            </a:graphic>
          </wp:inline>
        </w:drawing>
      </w:r>
    </w:p>
    <w:p w14:paraId="16F657CB"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495393E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p>
    <w:p w14:paraId="3754605B" w14:textId="77777777" w:rsidR="009D33C4" w:rsidRDefault="009D33C4" w:rsidP="009D33C4">
      <w:pPr>
        <w:autoSpaceDE w:val="0"/>
        <w:autoSpaceDN w:val="0"/>
        <w:adjustRightInd w:val="0"/>
        <w:spacing w:after="0" w:line="240" w:lineRule="auto"/>
        <w:rPr>
          <w:rFonts w:ascii="CIDFont+F2" w:eastAsia="CIDFont+F2" w:cs="CIDFont+F2"/>
          <w:kern w:val="0"/>
          <w:sz w:val="23"/>
          <w:szCs w:val="23"/>
        </w:rPr>
      </w:pPr>
      <w:r>
        <w:rPr>
          <w:rFonts w:ascii="CIDFont+F2" w:eastAsia="CIDFont+F2" w:cs="CIDFont+F2"/>
          <w:kern w:val="0"/>
          <w:sz w:val="23"/>
          <w:szCs w:val="23"/>
        </w:rPr>
        <w:t>2. Inserting values in the tables created</w:t>
      </w:r>
    </w:p>
    <w:p w14:paraId="3B01427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wholesaler values(1,'Lalwani Enterprises','1234567890');</w:t>
      </w:r>
    </w:p>
    <w:p w14:paraId="3A5F02E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wholesaler values(2,'Kursija Enterprises','0987654321');</w:t>
      </w:r>
    </w:p>
    <w:p w14:paraId="69FE480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wholesaler values(3,'Kumar Enterprises','5678901234');</w:t>
      </w:r>
    </w:p>
    <w:p w14:paraId="5B1F2484"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wholesaler values(4,'Your Mart Wholesale','5433167899');</w:t>
      </w:r>
    </w:p>
    <w:p w14:paraId="54C8B737"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lastRenderedPageBreak/>
        <w:t>insert into wholesaler values(5,'Proper Wholesale','6789543321');</w:t>
      </w:r>
    </w:p>
    <w:p w14:paraId="33299BF6"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wholesaler values(6,'High Cost Wholesale','1122334455');</w:t>
      </w:r>
    </w:p>
    <w:p w14:paraId="5E51042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wholesaler values(7,'Wholesale Dealers','6677889900');</w:t>
      </w:r>
    </w:p>
    <w:p w14:paraId="651A546A"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wholesaler values(8,'Crafted Clothing','0678951234');</w:t>
      </w:r>
    </w:p>
    <w:p w14:paraId="3E25627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wholesaler values(9,'Lifestyle Wholesale','2134590876');</w:t>
      </w:r>
    </w:p>
    <w:p w14:paraId="3B3E4D29"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wholesaler values(10,'Super Star Wholesale','9087651234');</w:t>
      </w:r>
    </w:p>
    <w:p w14:paraId="2F410B68" w14:textId="18CE92B4"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79E51A91" wp14:editId="3B1E69D3">
            <wp:extent cx="4295775" cy="1371600"/>
            <wp:effectExtent l="0" t="0" r="9525" b="0"/>
            <wp:docPr id="1541752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5775" cy="1371600"/>
                    </a:xfrm>
                    <a:prstGeom prst="rect">
                      <a:avLst/>
                    </a:prstGeom>
                    <a:noFill/>
                    <a:ln>
                      <a:noFill/>
                    </a:ln>
                  </pic:spPr>
                </pic:pic>
              </a:graphicData>
            </a:graphic>
          </wp:inline>
        </w:drawing>
      </w:r>
    </w:p>
    <w:p w14:paraId="49BAAA8C"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6022FC01" w14:textId="47DECF11"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Desc wholesaler;</w:t>
      </w:r>
    </w:p>
    <w:p w14:paraId="06A76F6F" w14:textId="7AEBD453"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30CE6CA2" wp14:editId="2CFB7040">
            <wp:extent cx="5731510" cy="1562100"/>
            <wp:effectExtent l="0" t="0" r="2540" b="0"/>
            <wp:docPr id="733950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562100"/>
                    </a:xfrm>
                    <a:prstGeom prst="rect">
                      <a:avLst/>
                    </a:prstGeom>
                    <a:noFill/>
                    <a:ln>
                      <a:noFill/>
                    </a:ln>
                  </pic:spPr>
                </pic:pic>
              </a:graphicData>
            </a:graphic>
          </wp:inline>
        </w:drawing>
      </w:r>
    </w:p>
    <w:p w14:paraId="76C0B34E"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392A9199" w14:textId="606AA820"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select * from wholesaler;</w:t>
      </w:r>
    </w:p>
    <w:p w14:paraId="4A7A13A2" w14:textId="4258F61D"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2CC66419" wp14:editId="641630BF">
            <wp:extent cx="5019675" cy="3571875"/>
            <wp:effectExtent l="0" t="0" r="9525" b="9525"/>
            <wp:docPr id="12556152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675" cy="3571875"/>
                    </a:xfrm>
                    <a:prstGeom prst="rect">
                      <a:avLst/>
                    </a:prstGeom>
                    <a:noFill/>
                    <a:ln>
                      <a:noFill/>
                    </a:ln>
                  </pic:spPr>
                </pic:pic>
              </a:graphicData>
            </a:graphic>
          </wp:inline>
        </w:drawing>
      </w:r>
    </w:p>
    <w:p w14:paraId="41D67C61"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31206F4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city values(1,'Mumbai','Maharashtra','India');</w:t>
      </w:r>
    </w:p>
    <w:p w14:paraId="4458CDD4"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city values(2,'Ahemdabad','Gujarat','India');</w:t>
      </w:r>
    </w:p>
    <w:p w14:paraId="1DDD273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lastRenderedPageBreak/>
        <w:t>insert into city values(3,'Udaipur','Rajasthan','India');</w:t>
      </w:r>
    </w:p>
    <w:p w14:paraId="483643B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city values(4,'Jaipur','Rajasthan','India');</w:t>
      </w:r>
    </w:p>
    <w:p w14:paraId="64D0C26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city values(5,'Patna','Bihar','India');</w:t>
      </w:r>
    </w:p>
    <w:p w14:paraId="37BF0472"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city values(6,'Amritsar','Punjab','India');</w:t>
      </w:r>
    </w:p>
    <w:p w14:paraId="361A5C2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city values(7,'Pune','Maharashtra','India');</w:t>
      </w:r>
    </w:p>
    <w:p w14:paraId="2C4D729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city values(8,'Guwahati','Assam','India');</w:t>
      </w:r>
    </w:p>
    <w:p w14:paraId="32312C4C"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city values(9,'Kolkata','West Bengal','India');</w:t>
      </w:r>
    </w:p>
    <w:p w14:paraId="237D309C"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city values(10,'Agra','Uttar Pradesh','India');</w:t>
      </w:r>
    </w:p>
    <w:p w14:paraId="4D68A29B" w14:textId="2D3CAC28"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2655A713" wp14:editId="3D5627AB">
            <wp:extent cx="4295775" cy="1371600"/>
            <wp:effectExtent l="0" t="0" r="9525" b="0"/>
            <wp:docPr id="738668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5775" cy="1371600"/>
                    </a:xfrm>
                    <a:prstGeom prst="rect">
                      <a:avLst/>
                    </a:prstGeom>
                    <a:noFill/>
                    <a:ln>
                      <a:noFill/>
                    </a:ln>
                  </pic:spPr>
                </pic:pic>
              </a:graphicData>
            </a:graphic>
          </wp:inline>
        </w:drawing>
      </w:r>
    </w:p>
    <w:p w14:paraId="3911C084"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14BE91B6"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Desc city;</w:t>
      </w:r>
    </w:p>
    <w:p w14:paraId="5C2D6586" w14:textId="77A25C1A"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52BA56BB" wp14:editId="0D570CD3">
            <wp:extent cx="5731510" cy="1583690"/>
            <wp:effectExtent l="0" t="0" r="2540" b="0"/>
            <wp:docPr id="34237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p>
    <w:p w14:paraId="1B46B8F6"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6DE8C01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select * from city;</w:t>
      </w:r>
    </w:p>
    <w:p w14:paraId="42C214AC" w14:textId="384FD704"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78CCD51E" wp14:editId="5ACE52EB">
            <wp:extent cx="4410075" cy="3571875"/>
            <wp:effectExtent l="0" t="0" r="9525" b="9525"/>
            <wp:docPr id="13966120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3571875"/>
                    </a:xfrm>
                    <a:prstGeom prst="rect">
                      <a:avLst/>
                    </a:prstGeom>
                    <a:noFill/>
                    <a:ln>
                      <a:noFill/>
                    </a:ln>
                  </pic:spPr>
                </pic:pic>
              </a:graphicData>
            </a:graphic>
          </wp:inline>
        </w:drawing>
      </w:r>
    </w:p>
    <w:p w14:paraId="548E043C"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151D3AEC"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lastRenderedPageBreak/>
        <w:t>insert into location values(1,'Peddar Road',1);</w:t>
      </w:r>
    </w:p>
    <w:p w14:paraId="1D6A3532"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values(2,'Carter Road',1);</w:t>
      </w:r>
    </w:p>
    <w:p w14:paraId="0E87814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values(3,'Manek Chowk',2);</w:t>
      </w:r>
    </w:p>
    <w:p w14:paraId="7F765607"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values(4,'IIM Road',2);</w:t>
      </w:r>
    </w:p>
    <w:p w14:paraId="79CF4C5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values(5,'City Palace Road',3);</w:t>
      </w:r>
    </w:p>
    <w:p w14:paraId="20AFB05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values(6,'Rani Road',3);</w:t>
      </w:r>
    </w:p>
    <w:p w14:paraId="0F0CEF9F"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values(7,'Hawa Mahal Road',4);</w:t>
      </w:r>
    </w:p>
    <w:p w14:paraId="7E515D75"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values(8,'JLN Marg',4);</w:t>
      </w:r>
    </w:p>
    <w:p w14:paraId="127B4246"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values(9,'Exhibition Road',5);</w:t>
      </w:r>
    </w:p>
    <w:p w14:paraId="1DAA3925"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values(10,'Patna City',5);</w:t>
      </w:r>
    </w:p>
    <w:p w14:paraId="265EFF62"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values(11,'Hall Bazaar',6);</w:t>
      </w:r>
    </w:p>
    <w:p w14:paraId="25781C42"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values(12,'Mall Road',6);</w:t>
      </w:r>
    </w:p>
    <w:p w14:paraId="0BE0D8A9"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values(13,'MG Road',7);</w:t>
      </w:r>
    </w:p>
    <w:p w14:paraId="4BE48636"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values(14,'Kalyani Nagar',7);</w:t>
      </w:r>
    </w:p>
    <w:p w14:paraId="18FDB60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values(15,'G.S. Road',8);</w:t>
      </w:r>
    </w:p>
    <w:p w14:paraId="583C563F"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values(16,'A.T. Road',8);</w:t>
      </w:r>
    </w:p>
    <w:p w14:paraId="1DC5A1D4"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values(17,'Park Street',9);</w:t>
      </w:r>
    </w:p>
    <w:p w14:paraId="41DE0DEB"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values(18,'Lake Road',9);</w:t>
      </w:r>
    </w:p>
    <w:p w14:paraId="7EC8CA4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values(19,'Agra Fort Area',10);</w:t>
      </w:r>
    </w:p>
    <w:p w14:paraId="78052B2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location values(20,'M.G. Road',10);</w:t>
      </w:r>
    </w:p>
    <w:p w14:paraId="7D415E64" w14:textId="772D228E"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24AD03B4" wp14:editId="4DEC23FB">
            <wp:extent cx="4295775" cy="1371600"/>
            <wp:effectExtent l="0" t="0" r="9525" b="0"/>
            <wp:docPr id="15223821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5775" cy="1371600"/>
                    </a:xfrm>
                    <a:prstGeom prst="rect">
                      <a:avLst/>
                    </a:prstGeom>
                    <a:noFill/>
                    <a:ln>
                      <a:noFill/>
                    </a:ln>
                  </pic:spPr>
                </pic:pic>
              </a:graphicData>
            </a:graphic>
          </wp:inline>
        </w:drawing>
      </w:r>
    </w:p>
    <w:p w14:paraId="5949E31E"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7955993C"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Desc location;</w:t>
      </w:r>
    </w:p>
    <w:p w14:paraId="4FACD463" w14:textId="700F2470"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25F20F28" wp14:editId="18A8D761">
            <wp:extent cx="5731510" cy="1274445"/>
            <wp:effectExtent l="0" t="0" r="2540" b="1905"/>
            <wp:docPr id="20805157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74445"/>
                    </a:xfrm>
                    <a:prstGeom prst="rect">
                      <a:avLst/>
                    </a:prstGeom>
                    <a:noFill/>
                    <a:ln>
                      <a:noFill/>
                    </a:ln>
                  </pic:spPr>
                </pic:pic>
              </a:graphicData>
            </a:graphic>
          </wp:inline>
        </w:drawing>
      </w:r>
    </w:p>
    <w:p w14:paraId="65A0FE07"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63E48EC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select * from location;</w:t>
      </w:r>
    </w:p>
    <w:p w14:paraId="6E03F956" w14:textId="558FB80B"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lastRenderedPageBreak/>
        <w:drawing>
          <wp:inline distT="0" distB="0" distL="0" distR="0" wp14:anchorId="78307293" wp14:editId="6A3C08C9">
            <wp:extent cx="5731510" cy="3502025"/>
            <wp:effectExtent l="0" t="0" r="2540" b="3175"/>
            <wp:docPr id="11725433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02025"/>
                    </a:xfrm>
                    <a:prstGeom prst="rect">
                      <a:avLst/>
                    </a:prstGeom>
                    <a:noFill/>
                    <a:ln>
                      <a:noFill/>
                    </a:ln>
                  </pic:spPr>
                </pic:pic>
              </a:graphicData>
            </a:graphic>
          </wp:inline>
        </w:drawing>
      </w:r>
    </w:p>
    <w:p w14:paraId="1B8267EF"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52473FF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values(1, TO_TIMESTAMP('2023-09-24 08:30:00', 'YYYY-MM-DD</w:t>
      </w:r>
    </w:p>
    <w:p w14:paraId="126EADDF"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3B10F92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values(2, TO_TIMESTAMP('2023-07-14 18:30:00', 'YYYY-MM-DD</w:t>
      </w:r>
    </w:p>
    <w:p w14:paraId="1532853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4E2E409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values(3, TO_TIMESTAMP('2022-12-31 09:30:00', 'YYYY-MM-DD</w:t>
      </w:r>
    </w:p>
    <w:p w14:paraId="5F719D80"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24B428D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values(4, TO_TIMESTAMP('2022-10-06 09:00:00', 'YYYY-MM-DD</w:t>
      </w:r>
    </w:p>
    <w:p w14:paraId="2E909FAC"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7D4A46D9"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values(5, TO_TIMESTAMP('2023-09-24 11:11:00', 'YYYY-MM-DD</w:t>
      </w:r>
    </w:p>
    <w:p w14:paraId="258CE9F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29F8A1B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values(6, TO_TIMESTAMP('2022-12-15 10:30:00', 'YYYY-MM-DD</w:t>
      </w:r>
    </w:p>
    <w:p w14:paraId="4261B6E9"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39B2EE06"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values(7, TO_TIMESTAMP('2023-08-12 16:45:00', 'YYYY-MM-DD</w:t>
      </w:r>
    </w:p>
    <w:p w14:paraId="20622CC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715D9F65"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values(8, TO_TIMESTAMP('2022-10-14 19:23:00', 'YYYY-MM-DD</w:t>
      </w:r>
    </w:p>
    <w:p w14:paraId="2FB8C740"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5EC0A8E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values(9, TO_TIMESTAMP('2023-01-01 22:48:00', 'YYYY-MM-DD</w:t>
      </w:r>
    </w:p>
    <w:p w14:paraId="201CB12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07C451E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datetime values(10, TO_TIMESTAMP('2023-04-16 17:56:00', 'YYYY-MM-DD</w:t>
      </w:r>
    </w:p>
    <w:p w14:paraId="1187AC25"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HH24:MI:SS'));</w:t>
      </w:r>
    </w:p>
    <w:p w14:paraId="0FC37128" w14:textId="387D53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2A562DEC" wp14:editId="585E6609">
            <wp:extent cx="4295775" cy="1371600"/>
            <wp:effectExtent l="0" t="0" r="9525" b="0"/>
            <wp:docPr id="4757856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5775" cy="1371600"/>
                    </a:xfrm>
                    <a:prstGeom prst="rect">
                      <a:avLst/>
                    </a:prstGeom>
                    <a:noFill/>
                    <a:ln>
                      <a:noFill/>
                    </a:ln>
                  </pic:spPr>
                </pic:pic>
              </a:graphicData>
            </a:graphic>
          </wp:inline>
        </w:drawing>
      </w:r>
    </w:p>
    <w:p w14:paraId="2F55B639"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1CE3C004"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lastRenderedPageBreak/>
        <w:t>Desc datetime;</w:t>
      </w:r>
    </w:p>
    <w:p w14:paraId="5285AF12" w14:textId="3F46C21E"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7B644380" wp14:editId="5677D46C">
            <wp:extent cx="5731510" cy="1189355"/>
            <wp:effectExtent l="0" t="0" r="2540" b="0"/>
            <wp:docPr id="2061073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89355"/>
                    </a:xfrm>
                    <a:prstGeom prst="rect">
                      <a:avLst/>
                    </a:prstGeom>
                    <a:noFill/>
                    <a:ln>
                      <a:noFill/>
                    </a:ln>
                  </pic:spPr>
                </pic:pic>
              </a:graphicData>
            </a:graphic>
          </wp:inline>
        </w:drawing>
      </w:r>
    </w:p>
    <w:p w14:paraId="4D36D7F6"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684A123F"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select * from datetime;</w:t>
      </w:r>
    </w:p>
    <w:p w14:paraId="4D6B6DFA" w14:textId="233CC4B6"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4514EB1F" wp14:editId="0B003D4F">
            <wp:extent cx="4295775" cy="3505200"/>
            <wp:effectExtent l="0" t="0" r="9525" b="0"/>
            <wp:docPr id="1999181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3505200"/>
                    </a:xfrm>
                    <a:prstGeom prst="rect">
                      <a:avLst/>
                    </a:prstGeom>
                    <a:noFill/>
                    <a:ln>
                      <a:noFill/>
                    </a:ln>
                  </pic:spPr>
                </pic:pic>
              </a:graphicData>
            </a:graphic>
          </wp:inline>
        </w:drawing>
      </w:r>
    </w:p>
    <w:p w14:paraId="6066A6D5"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7CAAEEF2"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values(1,'Notebooks',200,'Educational Material');</w:t>
      </w:r>
    </w:p>
    <w:p w14:paraId="449DC7FA"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values(2,'Bags',250,'Backpacks');</w:t>
      </w:r>
    </w:p>
    <w:p w14:paraId="740DAAA4"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values(3,'Kitechenware',500,'Household Material');</w:t>
      </w:r>
    </w:p>
    <w:p w14:paraId="4B585A3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values(4,'Shoes',800,'Footwear');</w:t>
      </w:r>
    </w:p>
    <w:p w14:paraId="178943DA"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values(5,'Sandals',400,'Footwear');</w:t>
      </w:r>
    </w:p>
    <w:p w14:paraId="07FCB63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values(6,'Television',900,'Household Material');</w:t>
      </w:r>
    </w:p>
    <w:p w14:paraId="04E6784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values(7,'Mobile',10200,'Electronic Gadgets');</w:t>
      </w:r>
    </w:p>
    <w:p w14:paraId="18A01228"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values(8,'Dinner set',1500,'Kitchen');</w:t>
      </w:r>
    </w:p>
    <w:p w14:paraId="4FE5596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values(9,'Camera Bag',600,'Backpacks');</w:t>
      </w:r>
    </w:p>
    <w:p w14:paraId="2CA2B7B4"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product values(10,'Dry Snacks',200,'Grocery');</w:t>
      </w:r>
    </w:p>
    <w:p w14:paraId="2CB53E9F" w14:textId="2D348C12"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r w:rsidRPr="00BA38D6">
        <w:rPr>
          <w:rFonts w:ascii="CIDFont+F1" w:eastAsia="CIDFont+F2" w:hAnsi="CIDFont+F1" w:cs="CIDFont+F1"/>
          <w:noProof/>
          <w:kern w:val="0"/>
          <w:sz w:val="23"/>
          <w:szCs w:val="23"/>
        </w:rPr>
        <w:drawing>
          <wp:inline distT="0" distB="0" distL="0" distR="0" wp14:anchorId="195ABB53" wp14:editId="7138DAF3">
            <wp:extent cx="4295775" cy="1371600"/>
            <wp:effectExtent l="0" t="0" r="9525" b="0"/>
            <wp:docPr id="5783179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5775" cy="1371600"/>
                    </a:xfrm>
                    <a:prstGeom prst="rect">
                      <a:avLst/>
                    </a:prstGeom>
                    <a:noFill/>
                    <a:ln>
                      <a:noFill/>
                    </a:ln>
                  </pic:spPr>
                </pic:pic>
              </a:graphicData>
            </a:graphic>
          </wp:inline>
        </w:drawing>
      </w:r>
    </w:p>
    <w:p w14:paraId="14216DA8" w14:textId="77777777" w:rsidR="00BA38D6" w:rsidRDefault="00BA38D6" w:rsidP="009D33C4">
      <w:pPr>
        <w:autoSpaceDE w:val="0"/>
        <w:autoSpaceDN w:val="0"/>
        <w:adjustRightInd w:val="0"/>
        <w:spacing w:after="0" w:line="240" w:lineRule="auto"/>
        <w:rPr>
          <w:rFonts w:ascii="CIDFont+F1" w:eastAsia="CIDFont+F2" w:hAnsi="CIDFont+F1" w:cs="CIDFont+F1"/>
          <w:kern w:val="0"/>
          <w:sz w:val="23"/>
          <w:szCs w:val="23"/>
        </w:rPr>
      </w:pPr>
    </w:p>
    <w:p w14:paraId="796E4995"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lastRenderedPageBreak/>
        <w:t>Desc product;</w:t>
      </w:r>
    </w:p>
    <w:p w14:paraId="48874852" w14:textId="6EACCCB2" w:rsidR="008C5C84" w:rsidRDefault="008C5C84" w:rsidP="009D33C4">
      <w:pPr>
        <w:autoSpaceDE w:val="0"/>
        <w:autoSpaceDN w:val="0"/>
        <w:adjustRightInd w:val="0"/>
        <w:spacing w:after="0" w:line="240" w:lineRule="auto"/>
        <w:rPr>
          <w:rFonts w:ascii="CIDFont+F1" w:eastAsia="CIDFont+F2" w:hAnsi="CIDFont+F1" w:cs="CIDFont+F1"/>
          <w:kern w:val="0"/>
          <w:sz w:val="23"/>
          <w:szCs w:val="23"/>
        </w:rPr>
      </w:pPr>
      <w:r w:rsidRPr="008C5C84">
        <w:rPr>
          <w:rFonts w:ascii="CIDFont+F1" w:eastAsia="CIDFont+F2" w:hAnsi="CIDFont+F1" w:cs="CIDFont+F1"/>
          <w:noProof/>
          <w:kern w:val="0"/>
          <w:sz w:val="23"/>
          <w:szCs w:val="23"/>
        </w:rPr>
        <w:drawing>
          <wp:inline distT="0" distB="0" distL="0" distR="0" wp14:anchorId="278EEEE5" wp14:editId="2561331D">
            <wp:extent cx="5731510" cy="1605280"/>
            <wp:effectExtent l="0" t="0" r="2540" b="0"/>
            <wp:docPr id="380219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05280"/>
                    </a:xfrm>
                    <a:prstGeom prst="rect">
                      <a:avLst/>
                    </a:prstGeom>
                    <a:noFill/>
                    <a:ln>
                      <a:noFill/>
                    </a:ln>
                  </pic:spPr>
                </pic:pic>
              </a:graphicData>
            </a:graphic>
          </wp:inline>
        </w:drawing>
      </w:r>
    </w:p>
    <w:p w14:paraId="3B1442E4" w14:textId="77777777" w:rsidR="008C5C84" w:rsidRDefault="008C5C84" w:rsidP="009D33C4">
      <w:pPr>
        <w:autoSpaceDE w:val="0"/>
        <w:autoSpaceDN w:val="0"/>
        <w:adjustRightInd w:val="0"/>
        <w:spacing w:after="0" w:line="240" w:lineRule="auto"/>
        <w:rPr>
          <w:rFonts w:ascii="CIDFont+F1" w:eastAsia="CIDFont+F2" w:hAnsi="CIDFont+F1" w:cs="CIDFont+F1"/>
          <w:kern w:val="0"/>
          <w:sz w:val="23"/>
          <w:szCs w:val="23"/>
        </w:rPr>
      </w:pPr>
    </w:p>
    <w:p w14:paraId="1709C720"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select * from product;</w:t>
      </w:r>
    </w:p>
    <w:p w14:paraId="211E4A57" w14:textId="7CAA8090" w:rsidR="008C5C84" w:rsidRDefault="008C5C84" w:rsidP="009D33C4">
      <w:pPr>
        <w:autoSpaceDE w:val="0"/>
        <w:autoSpaceDN w:val="0"/>
        <w:adjustRightInd w:val="0"/>
        <w:spacing w:after="0" w:line="240" w:lineRule="auto"/>
        <w:rPr>
          <w:rFonts w:ascii="CIDFont+F1" w:eastAsia="CIDFont+F2" w:hAnsi="CIDFont+F1" w:cs="CIDFont+F1"/>
          <w:kern w:val="0"/>
          <w:sz w:val="23"/>
          <w:szCs w:val="23"/>
        </w:rPr>
      </w:pPr>
      <w:r w:rsidRPr="008C5C84">
        <w:rPr>
          <w:rFonts w:ascii="CIDFont+F1" w:eastAsia="CIDFont+F2" w:hAnsi="CIDFont+F1" w:cs="CIDFont+F1"/>
          <w:noProof/>
          <w:kern w:val="0"/>
          <w:sz w:val="23"/>
          <w:szCs w:val="23"/>
        </w:rPr>
        <w:drawing>
          <wp:inline distT="0" distB="0" distL="0" distR="0" wp14:anchorId="4B6097CE" wp14:editId="063A10FD">
            <wp:extent cx="5286375" cy="3724275"/>
            <wp:effectExtent l="0" t="0" r="9525" b="9525"/>
            <wp:docPr id="2958714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375" cy="3724275"/>
                    </a:xfrm>
                    <a:prstGeom prst="rect">
                      <a:avLst/>
                    </a:prstGeom>
                    <a:noFill/>
                    <a:ln>
                      <a:noFill/>
                    </a:ln>
                  </pic:spPr>
                </pic:pic>
              </a:graphicData>
            </a:graphic>
          </wp:inline>
        </w:drawing>
      </w:r>
    </w:p>
    <w:p w14:paraId="5D84E4E3" w14:textId="77777777" w:rsidR="008C5C84" w:rsidRDefault="008C5C84" w:rsidP="009D33C4">
      <w:pPr>
        <w:autoSpaceDE w:val="0"/>
        <w:autoSpaceDN w:val="0"/>
        <w:adjustRightInd w:val="0"/>
        <w:spacing w:after="0" w:line="240" w:lineRule="auto"/>
        <w:rPr>
          <w:rFonts w:ascii="CIDFont+F1" w:eastAsia="CIDFont+F2" w:hAnsi="CIDFont+F1" w:cs="CIDFont+F1"/>
          <w:kern w:val="0"/>
          <w:sz w:val="23"/>
          <w:szCs w:val="23"/>
        </w:rPr>
      </w:pPr>
    </w:p>
    <w:p w14:paraId="6D28E2F9"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values(1,1,1,1,1000,5);</w:t>
      </w:r>
    </w:p>
    <w:p w14:paraId="54986E2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values(2,2,2,2,1500,6);</w:t>
      </w:r>
    </w:p>
    <w:p w14:paraId="76C7C123"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values(3,3,3,3,2000,4);</w:t>
      </w:r>
    </w:p>
    <w:p w14:paraId="6849412A"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values(4,4,4,4,2400,3);</w:t>
      </w:r>
    </w:p>
    <w:p w14:paraId="5D55E65C"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values(5,5,5,5,2000,5);</w:t>
      </w:r>
    </w:p>
    <w:p w14:paraId="43734C29"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values(6,6,6,6,6300,7);</w:t>
      </w:r>
    </w:p>
    <w:p w14:paraId="393D9A96"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values(7,7,7,7,30600,3);</w:t>
      </w:r>
    </w:p>
    <w:p w14:paraId="0B60303B"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values(8,8,8,8,10500,7);</w:t>
      </w:r>
    </w:p>
    <w:p w14:paraId="042702B5"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values(9,9,9,9,1800,3);</w:t>
      </w:r>
    </w:p>
    <w:p w14:paraId="679F80D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values(10,10,10,10,3000,15);</w:t>
      </w:r>
    </w:p>
    <w:p w14:paraId="6D1F9771"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values(1,2,1,1,1200,6);</w:t>
      </w:r>
    </w:p>
    <w:p w14:paraId="7001BF3C"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values(2,3,10,3,1000,5);</w:t>
      </w:r>
    </w:p>
    <w:p w14:paraId="0E12644D"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insert into mart values(3,4,9,1,5000,5);</w:t>
      </w:r>
    </w:p>
    <w:p w14:paraId="2BC8FD32" w14:textId="3E24775B" w:rsidR="00E51CBE" w:rsidRDefault="00E51CBE" w:rsidP="009D33C4">
      <w:pPr>
        <w:autoSpaceDE w:val="0"/>
        <w:autoSpaceDN w:val="0"/>
        <w:adjustRightInd w:val="0"/>
        <w:spacing w:after="0" w:line="240" w:lineRule="auto"/>
        <w:rPr>
          <w:rFonts w:ascii="CIDFont+F1" w:eastAsia="CIDFont+F2" w:hAnsi="CIDFont+F1" w:cs="CIDFont+F1"/>
          <w:kern w:val="0"/>
          <w:sz w:val="23"/>
          <w:szCs w:val="23"/>
        </w:rPr>
      </w:pPr>
      <w:r w:rsidRPr="00E51CBE">
        <w:rPr>
          <w:rFonts w:ascii="CIDFont+F1" w:eastAsia="CIDFont+F2" w:hAnsi="CIDFont+F1" w:cs="CIDFont+F1"/>
          <w:noProof/>
          <w:kern w:val="0"/>
          <w:sz w:val="23"/>
          <w:szCs w:val="23"/>
        </w:rPr>
        <w:lastRenderedPageBreak/>
        <w:drawing>
          <wp:inline distT="0" distB="0" distL="0" distR="0" wp14:anchorId="3CE659F3" wp14:editId="6EFEC04F">
            <wp:extent cx="4295775" cy="1371600"/>
            <wp:effectExtent l="0" t="0" r="9525" b="0"/>
            <wp:docPr id="9865362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5775" cy="1371600"/>
                    </a:xfrm>
                    <a:prstGeom prst="rect">
                      <a:avLst/>
                    </a:prstGeom>
                    <a:noFill/>
                    <a:ln>
                      <a:noFill/>
                    </a:ln>
                  </pic:spPr>
                </pic:pic>
              </a:graphicData>
            </a:graphic>
          </wp:inline>
        </w:drawing>
      </w:r>
    </w:p>
    <w:p w14:paraId="78FF643C" w14:textId="77777777" w:rsidR="00E51CBE" w:rsidRDefault="00E51CBE" w:rsidP="009D33C4">
      <w:pPr>
        <w:autoSpaceDE w:val="0"/>
        <w:autoSpaceDN w:val="0"/>
        <w:adjustRightInd w:val="0"/>
        <w:spacing w:after="0" w:line="240" w:lineRule="auto"/>
        <w:rPr>
          <w:rFonts w:ascii="CIDFont+F1" w:eastAsia="CIDFont+F2" w:hAnsi="CIDFont+F1" w:cs="CIDFont+F1"/>
          <w:kern w:val="0"/>
          <w:sz w:val="23"/>
          <w:szCs w:val="23"/>
        </w:rPr>
      </w:pPr>
    </w:p>
    <w:p w14:paraId="729E890E" w14:textId="77777777" w:rsidR="009D33C4" w:rsidRDefault="009D33C4" w:rsidP="009D33C4">
      <w:pPr>
        <w:autoSpaceDE w:val="0"/>
        <w:autoSpaceDN w:val="0"/>
        <w:adjustRightInd w:val="0"/>
        <w:spacing w:after="0" w:line="240" w:lineRule="auto"/>
        <w:rPr>
          <w:rFonts w:ascii="CIDFont+F1" w:eastAsia="CIDFont+F2" w:hAnsi="CIDFont+F1" w:cs="CIDFont+F1"/>
          <w:kern w:val="0"/>
          <w:sz w:val="23"/>
          <w:szCs w:val="23"/>
        </w:rPr>
      </w:pPr>
      <w:r>
        <w:rPr>
          <w:rFonts w:ascii="CIDFont+F1" w:eastAsia="CIDFont+F2" w:hAnsi="CIDFont+F1" w:cs="CIDFont+F1"/>
          <w:kern w:val="0"/>
          <w:sz w:val="23"/>
          <w:szCs w:val="23"/>
        </w:rPr>
        <w:t>Desc mart;</w:t>
      </w:r>
    </w:p>
    <w:p w14:paraId="638A2F04" w14:textId="3F3A6852" w:rsidR="00E51CBE" w:rsidRDefault="00E51CBE" w:rsidP="009D33C4">
      <w:pPr>
        <w:autoSpaceDE w:val="0"/>
        <w:autoSpaceDN w:val="0"/>
        <w:adjustRightInd w:val="0"/>
        <w:spacing w:after="0" w:line="240" w:lineRule="auto"/>
        <w:rPr>
          <w:rFonts w:ascii="CIDFont+F1" w:eastAsia="CIDFont+F2" w:hAnsi="CIDFont+F1" w:cs="CIDFont+F1"/>
          <w:kern w:val="0"/>
          <w:sz w:val="23"/>
          <w:szCs w:val="23"/>
        </w:rPr>
      </w:pPr>
      <w:r w:rsidRPr="00E51CBE">
        <w:rPr>
          <w:rFonts w:ascii="CIDFont+F1" w:eastAsia="CIDFont+F2" w:hAnsi="CIDFont+F1" w:cs="CIDFont+F1"/>
          <w:noProof/>
          <w:kern w:val="0"/>
          <w:sz w:val="23"/>
          <w:szCs w:val="23"/>
        </w:rPr>
        <w:drawing>
          <wp:inline distT="0" distB="0" distL="0" distR="0" wp14:anchorId="570EC467" wp14:editId="736983B4">
            <wp:extent cx="5731510" cy="2048510"/>
            <wp:effectExtent l="0" t="0" r="2540" b="8890"/>
            <wp:docPr id="7156728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2D60E459" w14:textId="77777777" w:rsidR="00E51CBE" w:rsidRDefault="00E51CBE" w:rsidP="009D33C4">
      <w:pPr>
        <w:autoSpaceDE w:val="0"/>
        <w:autoSpaceDN w:val="0"/>
        <w:adjustRightInd w:val="0"/>
        <w:spacing w:after="0" w:line="240" w:lineRule="auto"/>
        <w:rPr>
          <w:rFonts w:ascii="CIDFont+F1" w:eastAsia="CIDFont+F2" w:hAnsi="CIDFont+F1" w:cs="CIDFont+F1"/>
          <w:kern w:val="0"/>
          <w:sz w:val="23"/>
          <w:szCs w:val="23"/>
        </w:rPr>
      </w:pPr>
    </w:p>
    <w:p w14:paraId="43DAF46A" w14:textId="46FCC8EF" w:rsidR="00552FF0" w:rsidRDefault="009D33C4" w:rsidP="009D33C4">
      <w:pPr>
        <w:rPr>
          <w:rFonts w:ascii="CIDFont+F1" w:eastAsia="CIDFont+F2" w:hAnsi="CIDFont+F1" w:cs="CIDFont+F1"/>
          <w:kern w:val="0"/>
          <w:sz w:val="23"/>
          <w:szCs w:val="23"/>
        </w:rPr>
      </w:pPr>
      <w:r>
        <w:rPr>
          <w:rFonts w:ascii="CIDFont+F1" w:eastAsia="CIDFont+F2" w:hAnsi="CIDFont+F1" w:cs="CIDFont+F1"/>
          <w:kern w:val="0"/>
          <w:sz w:val="23"/>
          <w:szCs w:val="23"/>
        </w:rPr>
        <w:t>select * from mart;</w:t>
      </w:r>
    </w:p>
    <w:p w14:paraId="294D5C09" w14:textId="1573C5E8" w:rsidR="00E51CBE" w:rsidRDefault="00E51CBE" w:rsidP="009D33C4">
      <w:pPr>
        <w:rPr>
          <w:rFonts w:ascii="CIDFont+F1" w:eastAsia="CIDFont+F2" w:hAnsi="CIDFont+F1" w:cs="CIDFont+F1"/>
          <w:kern w:val="0"/>
          <w:sz w:val="23"/>
          <w:szCs w:val="23"/>
        </w:rPr>
      </w:pPr>
      <w:r w:rsidRPr="00E51CBE">
        <w:rPr>
          <w:rFonts w:ascii="CIDFont+F1" w:eastAsia="CIDFont+F2" w:hAnsi="CIDFont+F1" w:cs="CIDFont+F1"/>
          <w:noProof/>
          <w:kern w:val="0"/>
          <w:sz w:val="23"/>
          <w:szCs w:val="23"/>
        </w:rPr>
        <w:drawing>
          <wp:inline distT="0" distB="0" distL="0" distR="0" wp14:anchorId="02553E7E" wp14:editId="1766A607">
            <wp:extent cx="5731510" cy="2979420"/>
            <wp:effectExtent l="0" t="0" r="2540" b="0"/>
            <wp:docPr id="8035273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362A8CBD" w14:textId="77777777" w:rsidR="00E51CBE" w:rsidRPr="00AD1CDC" w:rsidRDefault="00E51CBE" w:rsidP="009D33C4">
      <w:pPr>
        <w:rPr>
          <w:b/>
          <w:bCs/>
        </w:rPr>
      </w:pPr>
    </w:p>
    <w:p w14:paraId="50EAEE32" w14:textId="21CDFE8B" w:rsidR="005F0E4C" w:rsidRPr="00552FF0" w:rsidRDefault="005F0E4C" w:rsidP="005F0E4C">
      <w:r w:rsidRPr="00AD1CDC">
        <w:rPr>
          <w:b/>
          <w:bCs/>
        </w:rPr>
        <w:t>Conclusion:</w:t>
      </w:r>
      <w:r w:rsidR="00552FF0">
        <w:rPr>
          <w:b/>
          <w:bCs/>
        </w:rPr>
        <w:t xml:space="preserve"> </w:t>
      </w:r>
      <w:r w:rsidR="00552FF0" w:rsidRPr="00552FF0">
        <w:t>Thus, in this experiment, we have implemented all the dimension tables and fact table based on experimental case study which is “Restaurant Management System”.</w:t>
      </w:r>
    </w:p>
    <w:p w14:paraId="5FC0D485" w14:textId="77777777" w:rsidR="005F0E4C" w:rsidRDefault="005F0E4C" w:rsidP="005F0E4C"/>
    <w:p w14:paraId="03A5E2CA" w14:textId="77777777" w:rsidR="005F0E4C" w:rsidRDefault="005F0E4C" w:rsidP="005F0E4C"/>
    <w:p w14:paraId="25884FA3" w14:textId="77777777" w:rsidR="005F0E4C" w:rsidRDefault="005F0E4C"/>
    <w:sectPr w:rsidR="005F0E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2">
    <w:altName w:val="Microsoft JhengHei"/>
    <w:panose1 w:val="00000000000000000000"/>
    <w:charset w:val="88"/>
    <w:family w:val="auto"/>
    <w:notTrueType/>
    <w:pitch w:val="default"/>
    <w:sig w:usb0="00000003" w:usb1="08080000" w:usb2="00000010" w:usb3="00000000" w:csb0="00100001"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E4C"/>
    <w:rsid w:val="00552FF0"/>
    <w:rsid w:val="005F0E4C"/>
    <w:rsid w:val="008C5C84"/>
    <w:rsid w:val="009D33C4"/>
    <w:rsid w:val="00BA38D6"/>
    <w:rsid w:val="00E51CBE"/>
    <w:rsid w:val="00F93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B68BB"/>
  <w15:chartTrackingRefBased/>
  <w15:docId w15:val="{7BB0965D-C4AA-4FDC-A82F-5A4212B20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67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10</Pages>
  <Words>1112</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 Mandal</dc:creator>
  <cp:keywords/>
  <dc:description/>
  <cp:lastModifiedBy>Rishab Mandal</cp:lastModifiedBy>
  <cp:revision>4</cp:revision>
  <dcterms:created xsi:type="dcterms:W3CDTF">2023-08-24T12:55:00Z</dcterms:created>
  <dcterms:modified xsi:type="dcterms:W3CDTF">2023-10-22T17:46:00Z</dcterms:modified>
</cp:coreProperties>
</file>