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B40E" w14:textId="66FCB5EE" w:rsidR="001E7BCC" w:rsidRPr="005323B8" w:rsidRDefault="001E7BCC" w:rsidP="001E7BCC">
      <w:pPr>
        <w:rPr>
          <w:b/>
          <w:bCs/>
          <w:sz w:val="40"/>
          <w:szCs w:val="40"/>
        </w:rPr>
      </w:pPr>
      <w:r>
        <w:tab/>
      </w:r>
      <w:r>
        <w:tab/>
      </w:r>
      <w:r>
        <w:tab/>
      </w:r>
      <w:r>
        <w:tab/>
      </w:r>
      <w:r w:rsidRPr="005323B8">
        <w:rPr>
          <w:b/>
          <w:bCs/>
          <w:sz w:val="40"/>
          <w:szCs w:val="40"/>
        </w:rPr>
        <w:t>Experiment No. 4</w:t>
      </w:r>
    </w:p>
    <w:p w14:paraId="52AC8A06" w14:textId="77777777" w:rsidR="001E7BCC" w:rsidRDefault="001E7BCC" w:rsidP="001E7BCC"/>
    <w:p w14:paraId="3EBDBF42" w14:textId="383CA4C1" w:rsidR="001E7BCC" w:rsidRDefault="001E7BCC" w:rsidP="001E7BCC">
      <w:r w:rsidRPr="00AD1CDC">
        <w:rPr>
          <w:b/>
          <w:bCs/>
        </w:rPr>
        <w:t xml:space="preserve">Aim: </w:t>
      </w:r>
      <w:r>
        <w:t>Implementation of OLAP operations: Slice, Dice, Rollup, Drilldown and Pivot based on experiments.</w:t>
      </w:r>
    </w:p>
    <w:p w14:paraId="74192526" w14:textId="77777777" w:rsidR="001E7BCC" w:rsidRPr="005F0E4C" w:rsidRDefault="001E7BCC" w:rsidP="001E7BCC"/>
    <w:p w14:paraId="105F2A69" w14:textId="40AE2242" w:rsidR="001E7BCC" w:rsidRDefault="001E7BCC" w:rsidP="001E7BCC">
      <w:pPr>
        <w:rPr>
          <w:b/>
          <w:bCs/>
        </w:rPr>
      </w:pPr>
      <w:r w:rsidRPr="00AD1CDC">
        <w:rPr>
          <w:b/>
          <w:bCs/>
        </w:rPr>
        <w:t>Theory:</w:t>
      </w:r>
      <w:r>
        <w:rPr>
          <w:b/>
          <w:bCs/>
        </w:rPr>
        <w:t xml:space="preserve"> </w:t>
      </w:r>
    </w:p>
    <w:p w14:paraId="701CCAE9" w14:textId="77777777" w:rsidR="001E7BCC" w:rsidRPr="001E7BCC" w:rsidRDefault="001E7BCC" w:rsidP="001E7BCC">
      <w:r w:rsidRPr="001E7BCC">
        <w:t>OLAP (Online Analytical Processing) operations are fundamental techniques used to interact with and analyze multidimensional data. These operations allow users to extract meaningful insights from complex data sets by aggregating, filtering, and transforming data across different dimensions. Here are the explanations of some common OLAP operations:</w:t>
      </w:r>
    </w:p>
    <w:p w14:paraId="1BA133AC" w14:textId="77777777" w:rsidR="001E7BCC" w:rsidRPr="001E7BCC" w:rsidRDefault="001E7BCC" w:rsidP="001E7BCC"/>
    <w:p w14:paraId="12481E09" w14:textId="5C412550" w:rsidR="001E7BCC" w:rsidRPr="001E7BCC" w:rsidRDefault="001E7BCC" w:rsidP="001E7BCC">
      <w:r w:rsidRPr="001E7BCC">
        <w:t>1. Slice:</w:t>
      </w:r>
    </w:p>
    <w:p w14:paraId="73B4FCDC" w14:textId="40E61067" w:rsidR="001E7BCC" w:rsidRPr="001E7BCC" w:rsidRDefault="001E7BCC" w:rsidP="001E7BCC">
      <w:r w:rsidRPr="001E7BCC">
        <w:t xml:space="preserve">   - Definition: Slicing involves selecting a single value for a particular dimension while keeping other dimensions unchanged. It creates a new </w:t>
      </w:r>
      <w:r w:rsidR="005323B8" w:rsidRPr="001E7BCC">
        <w:t>sub cube</w:t>
      </w:r>
      <w:r w:rsidRPr="001E7BCC">
        <w:t xml:space="preserve"> by fixing one dimension's value and looking at the data within that context.</w:t>
      </w:r>
    </w:p>
    <w:p w14:paraId="0155699B" w14:textId="1971BF50" w:rsidR="001E7BCC" w:rsidRPr="001E7BCC" w:rsidRDefault="001E7BCC" w:rsidP="001E7BCC">
      <w:r w:rsidRPr="001E7BCC">
        <w:t xml:space="preserve">   - Use Case: For example, in a sales dataset, you could slice the data to focus only on a specific time period (e.g., a particular month) while maintaining other dimensions like products, regions, and customers.</w:t>
      </w:r>
    </w:p>
    <w:p w14:paraId="44C0FF27" w14:textId="77777777" w:rsidR="001E7BCC" w:rsidRPr="001E7BCC" w:rsidRDefault="001E7BCC" w:rsidP="001E7BCC"/>
    <w:p w14:paraId="3B095C94" w14:textId="39099779" w:rsidR="001E7BCC" w:rsidRPr="001E7BCC" w:rsidRDefault="001E7BCC" w:rsidP="001E7BCC">
      <w:r w:rsidRPr="001E7BCC">
        <w:t>2. Dice:</w:t>
      </w:r>
    </w:p>
    <w:p w14:paraId="71315DCC" w14:textId="5A0558B8" w:rsidR="001E7BCC" w:rsidRPr="001E7BCC" w:rsidRDefault="001E7BCC" w:rsidP="001E7BCC">
      <w:r w:rsidRPr="001E7BCC">
        <w:t xml:space="preserve">   - Definition: Dicing involves selecting a subset of values from multiple dimensions to create a </w:t>
      </w:r>
      <w:r w:rsidR="000914DA" w:rsidRPr="001E7BCC">
        <w:t>sub cube</w:t>
      </w:r>
      <w:r w:rsidRPr="001E7BCC">
        <w:t>. This operation allows you to focus on a specific part of the data by narrowing down multiple dimensions.</w:t>
      </w:r>
    </w:p>
    <w:p w14:paraId="0DE8589E" w14:textId="6671C02D" w:rsidR="001E7BCC" w:rsidRPr="001E7BCC" w:rsidRDefault="001E7BCC" w:rsidP="001E7BCC">
      <w:r w:rsidRPr="001E7BCC">
        <w:t xml:space="preserve">   - Use Case: Continuing with the sales dataset, you could dice the data to analyze sales for a specific time period and a particular region, while still considering products and customers.</w:t>
      </w:r>
    </w:p>
    <w:p w14:paraId="259C6278" w14:textId="77777777" w:rsidR="001E7BCC" w:rsidRPr="001E7BCC" w:rsidRDefault="001E7BCC" w:rsidP="001E7BCC"/>
    <w:p w14:paraId="7B7A4A7D" w14:textId="07C8AD76" w:rsidR="001E7BCC" w:rsidRPr="001E7BCC" w:rsidRDefault="001E7BCC" w:rsidP="001E7BCC">
      <w:r w:rsidRPr="001E7BCC">
        <w:t>3. Rollup:</w:t>
      </w:r>
    </w:p>
    <w:p w14:paraId="1D88A6C2" w14:textId="46859B75" w:rsidR="001E7BCC" w:rsidRPr="001E7BCC" w:rsidRDefault="001E7BCC" w:rsidP="001E7BCC">
      <w:r w:rsidRPr="001E7BCC">
        <w:t xml:space="preserve">   - Definition: Rollup involves summarizing data across one or more dimensions. It reduces the level of granularity in data by moving from detailed data to aggregated data.</w:t>
      </w:r>
    </w:p>
    <w:p w14:paraId="1E721202" w14:textId="1E1F58FD" w:rsidR="001E7BCC" w:rsidRPr="001E7BCC" w:rsidRDefault="001E7BCC" w:rsidP="001E7BCC">
      <w:r w:rsidRPr="001E7BCC">
        <w:t xml:space="preserve">   - Use Case: In a time-based dataset, you could roll up data to analyze sales quarterly instead of monthly. This operation is used to obtain higher-level insights from the data.</w:t>
      </w:r>
    </w:p>
    <w:p w14:paraId="19298CAD" w14:textId="77777777" w:rsidR="001E7BCC" w:rsidRPr="001E7BCC" w:rsidRDefault="001E7BCC" w:rsidP="001E7BCC"/>
    <w:p w14:paraId="6A069A4B" w14:textId="75B96218" w:rsidR="001E7BCC" w:rsidRPr="001E7BCC" w:rsidRDefault="001E7BCC" w:rsidP="001E7BCC">
      <w:r w:rsidRPr="001E7BCC">
        <w:t>4. Drilldown:</w:t>
      </w:r>
    </w:p>
    <w:p w14:paraId="1A5A1A19" w14:textId="508CDB08" w:rsidR="001E7BCC" w:rsidRPr="001E7BCC" w:rsidRDefault="001E7BCC" w:rsidP="001E7BCC">
      <w:r w:rsidRPr="001E7BCC">
        <w:t xml:space="preserve">   - Definition: Drilldown is the opposite of rollup. It involves breaking down aggregated data into more detailed levels by adding more dimensions to the view.</w:t>
      </w:r>
    </w:p>
    <w:p w14:paraId="0DA7E54F" w14:textId="6A47A200" w:rsidR="001E7BCC" w:rsidRPr="001E7BCC" w:rsidRDefault="001E7BCC" w:rsidP="001E7BCC">
      <w:r w:rsidRPr="001E7BCC">
        <w:rPr>
          <w:b/>
          <w:bCs/>
        </w:rPr>
        <w:lastRenderedPageBreak/>
        <w:t xml:space="preserve">   </w:t>
      </w:r>
      <w:r w:rsidRPr="001E7BCC">
        <w:t>- Use Case: If you have quarterly sales data, you can drill down to see the monthly data within each quarter. This operation provides a more granular view of the data.</w:t>
      </w:r>
    </w:p>
    <w:p w14:paraId="7D14D253" w14:textId="77777777" w:rsidR="001E7BCC" w:rsidRPr="001E7BCC" w:rsidRDefault="001E7BCC" w:rsidP="001E7BCC"/>
    <w:p w14:paraId="22D5B70F" w14:textId="701CD3D7" w:rsidR="001E7BCC" w:rsidRPr="001E7BCC" w:rsidRDefault="001E7BCC" w:rsidP="001E7BCC">
      <w:r w:rsidRPr="001E7BCC">
        <w:t>5. Pivot:</w:t>
      </w:r>
    </w:p>
    <w:p w14:paraId="7BDC8C7E" w14:textId="22FF1DFC" w:rsidR="001E7BCC" w:rsidRPr="001E7BCC" w:rsidRDefault="001E7BCC" w:rsidP="001E7BCC">
      <w:r w:rsidRPr="001E7BCC">
        <w:t xml:space="preserve">   - Definition: Pivoting involves rotating the data view to view it from a different perspective. It reorients dimensions, essentially changing rows to columns and columns to rows.</w:t>
      </w:r>
    </w:p>
    <w:p w14:paraId="5706BA01" w14:textId="28F641AB" w:rsidR="001E7BCC" w:rsidRPr="001E7BCC" w:rsidRDefault="001E7BCC" w:rsidP="001E7BCC">
      <w:r w:rsidRPr="001E7BCC">
        <w:t xml:space="preserve">   - Use Case: Consider a sales dataset with products, regions, and months. By pivoting, you can transform the data to view sales per product across different regions, making it easier to compare product performance.</w:t>
      </w:r>
    </w:p>
    <w:p w14:paraId="381A987F" w14:textId="77777777" w:rsidR="001E7BCC" w:rsidRPr="001E7BCC" w:rsidRDefault="001E7BCC" w:rsidP="001E7BCC"/>
    <w:p w14:paraId="08AB7A77" w14:textId="6F591BB2" w:rsidR="001E7BCC" w:rsidRPr="001E7BCC" w:rsidRDefault="001E7BCC" w:rsidP="001E7BCC">
      <w:r w:rsidRPr="001E7BCC">
        <w:t>These OLAP operations empower analysts and decision-makers to analyze complex datasets from various angles and levels of detail. By combining these operations, users can gain valuable insights into trends, patterns, and anomalies in multidimensional data, enabling informed decision-making and strategic planning.</w:t>
      </w:r>
    </w:p>
    <w:p w14:paraId="075917D3" w14:textId="77777777" w:rsidR="001E7BCC" w:rsidRPr="00AD1CDC" w:rsidRDefault="001E7BCC" w:rsidP="001E7BCC">
      <w:pPr>
        <w:rPr>
          <w:b/>
          <w:bCs/>
        </w:rPr>
      </w:pPr>
    </w:p>
    <w:p w14:paraId="2DEAB30C" w14:textId="77777777" w:rsidR="001E7BCC" w:rsidRDefault="001E7BCC" w:rsidP="001E7BCC">
      <w:pPr>
        <w:rPr>
          <w:b/>
          <w:bCs/>
        </w:rPr>
      </w:pPr>
      <w:r w:rsidRPr="00AD1CDC">
        <w:rPr>
          <w:b/>
          <w:bCs/>
        </w:rPr>
        <w:t>Code:</w:t>
      </w:r>
    </w:p>
    <w:p w14:paraId="47639F9A" w14:textId="03FBF5D5" w:rsidR="0009591D" w:rsidRPr="0009591D" w:rsidRDefault="0009591D" w:rsidP="0009591D">
      <w:r>
        <w:t>Code for</w:t>
      </w:r>
      <w:r w:rsidRPr="0009591D">
        <w:t xml:space="preserve"> OLAP operations (Roll-Up, Drill-Down, Slice, and Dice) implemented using SQL queries on the provided restaurant data schema:</w:t>
      </w:r>
    </w:p>
    <w:p w14:paraId="2DA02383" w14:textId="77777777" w:rsidR="009C1914" w:rsidRDefault="009C1914" w:rsidP="009C1914">
      <w:pPr>
        <w:autoSpaceDE w:val="0"/>
        <w:autoSpaceDN w:val="0"/>
        <w:adjustRightInd w:val="0"/>
        <w:spacing w:after="0" w:line="240" w:lineRule="auto"/>
        <w:rPr>
          <w:rFonts w:ascii="CIDFont+F2" w:eastAsia="CIDFont+F2" w:cs="CIDFont+F2"/>
          <w:kern w:val="0"/>
          <w:sz w:val="23"/>
          <w:szCs w:val="23"/>
        </w:rPr>
      </w:pPr>
      <w:r>
        <w:rPr>
          <w:rFonts w:ascii="CIDFont+F2" w:eastAsia="CIDFont+F2" w:cs="CIDFont+F2"/>
          <w:kern w:val="0"/>
          <w:sz w:val="23"/>
          <w:szCs w:val="23"/>
        </w:rPr>
        <w:t>i. Slice:</w:t>
      </w:r>
    </w:p>
    <w:p w14:paraId="737F30E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 from mart where date_id in(select date_id from datetime where</w:t>
      </w:r>
    </w:p>
    <w:p w14:paraId="7184FA37"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extract(month from EntryDate)=9);</w:t>
      </w:r>
    </w:p>
    <w:p w14:paraId="6A33B900" w14:textId="77777777" w:rsidR="00A86D48" w:rsidRDefault="00A86D48" w:rsidP="009C1914">
      <w:pPr>
        <w:autoSpaceDE w:val="0"/>
        <w:autoSpaceDN w:val="0"/>
        <w:adjustRightInd w:val="0"/>
        <w:spacing w:after="0" w:line="240" w:lineRule="auto"/>
        <w:rPr>
          <w:rFonts w:ascii="CIDFont+F1" w:eastAsia="CIDFont+F2" w:hAnsi="CIDFont+F1" w:cs="CIDFont+F1"/>
          <w:kern w:val="0"/>
          <w:sz w:val="23"/>
          <w:szCs w:val="23"/>
        </w:rPr>
      </w:pPr>
    </w:p>
    <w:p w14:paraId="7566846A" w14:textId="246C436B" w:rsidR="00A86D48" w:rsidRDefault="00A86D48" w:rsidP="009C1914">
      <w:pPr>
        <w:autoSpaceDE w:val="0"/>
        <w:autoSpaceDN w:val="0"/>
        <w:adjustRightInd w:val="0"/>
        <w:spacing w:after="0" w:line="240" w:lineRule="auto"/>
        <w:rPr>
          <w:rFonts w:ascii="CIDFont+F1" w:eastAsia="CIDFont+F2" w:hAnsi="CIDFont+F1" w:cs="CIDFont+F1"/>
          <w:kern w:val="0"/>
          <w:sz w:val="23"/>
          <w:szCs w:val="23"/>
        </w:rPr>
      </w:pPr>
      <w:r w:rsidRPr="00A86D48">
        <w:rPr>
          <w:rFonts w:ascii="CIDFont+F1" w:eastAsia="CIDFont+F2" w:hAnsi="CIDFont+F1" w:cs="CIDFont+F1"/>
          <w:noProof/>
          <w:kern w:val="0"/>
          <w:sz w:val="23"/>
          <w:szCs w:val="23"/>
        </w:rPr>
        <w:drawing>
          <wp:inline distT="0" distB="0" distL="0" distR="0" wp14:anchorId="3BBE19F3" wp14:editId="40452A8B">
            <wp:extent cx="5731510" cy="1403985"/>
            <wp:effectExtent l="0" t="0" r="2540" b="5715"/>
            <wp:docPr id="191124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03985"/>
                    </a:xfrm>
                    <a:prstGeom prst="rect">
                      <a:avLst/>
                    </a:prstGeom>
                    <a:noFill/>
                    <a:ln>
                      <a:noFill/>
                    </a:ln>
                  </pic:spPr>
                </pic:pic>
              </a:graphicData>
            </a:graphic>
          </wp:inline>
        </w:drawing>
      </w:r>
    </w:p>
    <w:p w14:paraId="154F4ADF" w14:textId="77777777" w:rsidR="00A86D48" w:rsidRDefault="00A86D48" w:rsidP="009C1914">
      <w:pPr>
        <w:autoSpaceDE w:val="0"/>
        <w:autoSpaceDN w:val="0"/>
        <w:adjustRightInd w:val="0"/>
        <w:spacing w:after="0" w:line="240" w:lineRule="auto"/>
        <w:rPr>
          <w:rFonts w:ascii="CIDFont+F1" w:eastAsia="CIDFont+F2" w:hAnsi="CIDFont+F1" w:cs="CIDFont+F1"/>
          <w:kern w:val="0"/>
          <w:sz w:val="23"/>
          <w:szCs w:val="23"/>
        </w:rPr>
      </w:pPr>
    </w:p>
    <w:p w14:paraId="15801595"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 from mart where product_id in(select product_id from product where</w:t>
      </w:r>
    </w:p>
    <w:p w14:paraId="6DC8A382"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p_type='Educational Material');</w:t>
      </w:r>
    </w:p>
    <w:p w14:paraId="3B407F1C" w14:textId="77777777" w:rsidR="00D6615E" w:rsidRDefault="00D6615E" w:rsidP="009C1914">
      <w:pPr>
        <w:autoSpaceDE w:val="0"/>
        <w:autoSpaceDN w:val="0"/>
        <w:adjustRightInd w:val="0"/>
        <w:spacing w:after="0" w:line="240" w:lineRule="auto"/>
        <w:rPr>
          <w:rFonts w:ascii="CIDFont+F1" w:eastAsia="CIDFont+F2" w:hAnsi="CIDFont+F1" w:cs="CIDFont+F1"/>
          <w:kern w:val="0"/>
          <w:sz w:val="23"/>
          <w:szCs w:val="23"/>
        </w:rPr>
      </w:pPr>
    </w:p>
    <w:p w14:paraId="5987B920" w14:textId="209A50E7" w:rsidR="00D6615E" w:rsidRDefault="00D6615E" w:rsidP="009C1914">
      <w:pPr>
        <w:autoSpaceDE w:val="0"/>
        <w:autoSpaceDN w:val="0"/>
        <w:adjustRightInd w:val="0"/>
        <w:spacing w:after="0" w:line="240" w:lineRule="auto"/>
        <w:rPr>
          <w:rFonts w:ascii="CIDFont+F1" w:eastAsia="CIDFont+F2" w:hAnsi="CIDFont+F1" w:cs="CIDFont+F1"/>
          <w:kern w:val="0"/>
          <w:sz w:val="23"/>
          <w:szCs w:val="23"/>
        </w:rPr>
      </w:pPr>
      <w:r w:rsidRPr="00D6615E">
        <w:rPr>
          <w:rFonts w:ascii="CIDFont+F1" w:eastAsia="CIDFont+F2" w:hAnsi="CIDFont+F1" w:cs="CIDFont+F1"/>
          <w:noProof/>
          <w:kern w:val="0"/>
          <w:sz w:val="23"/>
          <w:szCs w:val="23"/>
        </w:rPr>
        <w:drawing>
          <wp:inline distT="0" distB="0" distL="0" distR="0" wp14:anchorId="0176AF7F" wp14:editId="1EA8FC80">
            <wp:extent cx="5731510" cy="1403985"/>
            <wp:effectExtent l="0" t="0" r="2540" b="5715"/>
            <wp:docPr id="1681048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03985"/>
                    </a:xfrm>
                    <a:prstGeom prst="rect">
                      <a:avLst/>
                    </a:prstGeom>
                    <a:noFill/>
                    <a:ln>
                      <a:noFill/>
                    </a:ln>
                  </pic:spPr>
                </pic:pic>
              </a:graphicData>
            </a:graphic>
          </wp:inline>
        </w:drawing>
      </w:r>
    </w:p>
    <w:p w14:paraId="1935AA59" w14:textId="77777777" w:rsidR="00D6615E" w:rsidRDefault="00D6615E" w:rsidP="009C1914">
      <w:pPr>
        <w:autoSpaceDE w:val="0"/>
        <w:autoSpaceDN w:val="0"/>
        <w:adjustRightInd w:val="0"/>
        <w:spacing w:after="0" w:line="240" w:lineRule="auto"/>
        <w:rPr>
          <w:rFonts w:ascii="CIDFont+F1" w:eastAsia="CIDFont+F2" w:hAnsi="CIDFont+F1" w:cs="CIDFont+F1"/>
          <w:kern w:val="0"/>
          <w:sz w:val="23"/>
          <w:szCs w:val="23"/>
        </w:rPr>
      </w:pPr>
    </w:p>
    <w:p w14:paraId="45359CC6" w14:textId="77777777" w:rsidR="009C1914" w:rsidRDefault="009C1914" w:rsidP="009C1914">
      <w:pPr>
        <w:autoSpaceDE w:val="0"/>
        <w:autoSpaceDN w:val="0"/>
        <w:adjustRightInd w:val="0"/>
        <w:spacing w:after="0" w:line="240" w:lineRule="auto"/>
        <w:rPr>
          <w:rFonts w:ascii="CIDFont+F2" w:eastAsia="CIDFont+F2" w:cs="CIDFont+F2"/>
          <w:kern w:val="0"/>
          <w:sz w:val="23"/>
          <w:szCs w:val="23"/>
        </w:rPr>
      </w:pPr>
      <w:r>
        <w:rPr>
          <w:rFonts w:ascii="CIDFont+F2" w:eastAsia="CIDFont+F2" w:cs="CIDFont+F2"/>
          <w:kern w:val="0"/>
          <w:sz w:val="23"/>
          <w:szCs w:val="23"/>
        </w:rPr>
        <w:lastRenderedPageBreak/>
        <w:t>ii. Dice:</w:t>
      </w:r>
    </w:p>
    <w:p w14:paraId="34CC3D29"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 from mart where location_id in(select location_id from location where</w:t>
      </w:r>
    </w:p>
    <w:p w14:paraId="1A531095"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city_key in(select city_key from city where city='Mumbai' AND</w:t>
      </w:r>
    </w:p>
    <w:p w14:paraId="7FAFF0E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state='Maharashtra'));</w:t>
      </w:r>
    </w:p>
    <w:p w14:paraId="4537969F" w14:textId="77777777"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p>
    <w:p w14:paraId="34DDEC40" w14:textId="2A93DC16"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r w:rsidRPr="00AF6B5B">
        <w:rPr>
          <w:rFonts w:ascii="CIDFont+F1" w:eastAsia="CIDFont+F2" w:hAnsi="CIDFont+F1" w:cs="CIDFont+F1"/>
          <w:noProof/>
          <w:kern w:val="0"/>
          <w:sz w:val="23"/>
          <w:szCs w:val="23"/>
        </w:rPr>
        <w:drawing>
          <wp:inline distT="0" distB="0" distL="0" distR="0" wp14:anchorId="5F84B7D1" wp14:editId="20F18029">
            <wp:extent cx="5731510" cy="1676400"/>
            <wp:effectExtent l="0" t="0" r="2540" b="0"/>
            <wp:docPr id="213689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3097F526" w14:textId="77777777"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p>
    <w:p w14:paraId="1BBABB45"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 from mart where product_id in(select product_id from product where</w:t>
      </w:r>
    </w:p>
    <w:p w14:paraId="65AF139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p_type='Educational Material' AND p_price=200);</w:t>
      </w:r>
    </w:p>
    <w:p w14:paraId="680F6FF0" w14:textId="77777777"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p>
    <w:p w14:paraId="27D7D013" w14:textId="5DAB426B"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r w:rsidRPr="00AF6B5B">
        <w:rPr>
          <w:rFonts w:ascii="CIDFont+F1" w:eastAsia="CIDFont+F2" w:hAnsi="CIDFont+F1" w:cs="CIDFont+F1"/>
          <w:noProof/>
          <w:kern w:val="0"/>
          <w:sz w:val="23"/>
          <w:szCs w:val="23"/>
        </w:rPr>
        <w:drawing>
          <wp:inline distT="0" distB="0" distL="0" distR="0" wp14:anchorId="3E799EAE" wp14:editId="0E3B2437">
            <wp:extent cx="5731510" cy="1412875"/>
            <wp:effectExtent l="0" t="0" r="2540" b="0"/>
            <wp:docPr id="92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0F291D45" w14:textId="77777777" w:rsidR="00AF6B5B" w:rsidRDefault="00AF6B5B" w:rsidP="009C1914">
      <w:pPr>
        <w:autoSpaceDE w:val="0"/>
        <w:autoSpaceDN w:val="0"/>
        <w:adjustRightInd w:val="0"/>
        <w:spacing w:after="0" w:line="240" w:lineRule="auto"/>
        <w:rPr>
          <w:rFonts w:ascii="CIDFont+F1" w:eastAsia="CIDFont+F2" w:hAnsi="CIDFont+F1" w:cs="CIDFont+F1"/>
          <w:kern w:val="0"/>
          <w:sz w:val="23"/>
          <w:szCs w:val="23"/>
        </w:rPr>
      </w:pPr>
    </w:p>
    <w:p w14:paraId="08906E2B" w14:textId="77777777" w:rsidR="009C1914" w:rsidRDefault="009C1914" w:rsidP="009C1914">
      <w:pPr>
        <w:autoSpaceDE w:val="0"/>
        <w:autoSpaceDN w:val="0"/>
        <w:adjustRightInd w:val="0"/>
        <w:spacing w:after="0" w:line="240" w:lineRule="auto"/>
        <w:rPr>
          <w:rFonts w:ascii="CIDFont+F2" w:eastAsia="CIDFont+F2" w:cs="CIDFont+F2"/>
          <w:kern w:val="0"/>
          <w:sz w:val="23"/>
          <w:szCs w:val="23"/>
        </w:rPr>
      </w:pPr>
      <w:r>
        <w:rPr>
          <w:rFonts w:ascii="CIDFont+F2" w:eastAsia="CIDFont+F2" w:cs="CIDFont+F2"/>
          <w:kern w:val="0"/>
          <w:sz w:val="23"/>
          <w:szCs w:val="23"/>
        </w:rPr>
        <w:t>iii. Rollup:</w:t>
      </w:r>
    </w:p>
    <w:p w14:paraId="27DF0BF7"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SUM(tot_amount) AS total_amount, SUM(tot_quantity) AS total_quantity</w:t>
      </w:r>
    </w:p>
    <w:p w14:paraId="32DAB9E1"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from mart</w:t>
      </w:r>
    </w:p>
    <w:p w14:paraId="0C19BA98"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join datetime on mart.date_id = datetime.date_id;</w:t>
      </w:r>
    </w:p>
    <w:p w14:paraId="4F21343A"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3777A389" w14:textId="5D178992"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sidRPr="009C1914">
        <w:rPr>
          <w:rFonts w:ascii="CIDFont+F1" w:eastAsia="CIDFont+F2" w:hAnsi="CIDFont+F1" w:cs="CIDFont+F1"/>
          <w:noProof/>
          <w:kern w:val="0"/>
          <w:sz w:val="23"/>
          <w:szCs w:val="23"/>
        </w:rPr>
        <w:drawing>
          <wp:inline distT="0" distB="0" distL="0" distR="0" wp14:anchorId="025EFF40" wp14:editId="2AC83149">
            <wp:extent cx="3990975" cy="1285875"/>
            <wp:effectExtent l="0" t="0" r="9525" b="9525"/>
            <wp:docPr id="1654305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1285875"/>
                    </a:xfrm>
                    <a:prstGeom prst="rect">
                      <a:avLst/>
                    </a:prstGeom>
                    <a:noFill/>
                    <a:ln>
                      <a:noFill/>
                    </a:ln>
                  </pic:spPr>
                </pic:pic>
              </a:graphicData>
            </a:graphic>
          </wp:inline>
        </w:drawing>
      </w:r>
    </w:p>
    <w:p w14:paraId="66669C0F"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52180221"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EntryDate, SUM(tot_amount) AS total_amount, SUM(tot_quantity) AS</w:t>
      </w:r>
    </w:p>
    <w:p w14:paraId="7E168C91"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total_quantity</w:t>
      </w:r>
    </w:p>
    <w:p w14:paraId="421B9C0C"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from mart</w:t>
      </w:r>
    </w:p>
    <w:p w14:paraId="383E5E7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join datetime on mart.date_id = datetime.date_id</w:t>
      </w:r>
    </w:p>
    <w:p w14:paraId="4BBBAAF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group by EntryDate;</w:t>
      </w:r>
    </w:p>
    <w:p w14:paraId="16DDED44"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7B5732A2" w14:textId="62237431"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sidRPr="009C1914">
        <w:rPr>
          <w:rFonts w:ascii="CIDFont+F1" w:eastAsia="CIDFont+F2" w:hAnsi="CIDFont+F1" w:cs="CIDFont+F1"/>
          <w:noProof/>
          <w:kern w:val="0"/>
          <w:sz w:val="23"/>
          <w:szCs w:val="23"/>
        </w:rPr>
        <w:lastRenderedPageBreak/>
        <w:drawing>
          <wp:inline distT="0" distB="0" distL="0" distR="0" wp14:anchorId="1895B2F2" wp14:editId="3E47C37D">
            <wp:extent cx="5514975" cy="3505200"/>
            <wp:effectExtent l="0" t="0" r="9525" b="0"/>
            <wp:docPr id="421321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505200"/>
                    </a:xfrm>
                    <a:prstGeom prst="rect">
                      <a:avLst/>
                    </a:prstGeom>
                    <a:noFill/>
                    <a:ln>
                      <a:noFill/>
                    </a:ln>
                  </pic:spPr>
                </pic:pic>
              </a:graphicData>
            </a:graphic>
          </wp:inline>
        </w:drawing>
      </w:r>
    </w:p>
    <w:p w14:paraId="047B83BC"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799B93FB" w14:textId="77777777" w:rsidR="009C1914" w:rsidRDefault="009C1914" w:rsidP="009C1914">
      <w:pPr>
        <w:autoSpaceDE w:val="0"/>
        <w:autoSpaceDN w:val="0"/>
        <w:adjustRightInd w:val="0"/>
        <w:spacing w:after="0" w:line="240" w:lineRule="auto"/>
        <w:rPr>
          <w:rFonts w:ascii="CIDFont+F2" w:eastAsia="CIDFont+F2" w:cs="CIDFont+F2"/>
          <w:kern w:val="0"/>
          <w:sz w:val="23"/>
          <w:szCs w:val="23"/>
        </w:rPr>
      </w:pPr>
      <w:r>
        <w:rPr>
          <w:rFonts w:ascii="CIDFont+F2" w:eastAsia="CIDFont+F2" w:cs="CIDFont+F2"/>
          <w:kern w:val="0"/>
          <w:sz w:val="23"/>
          <w:szCs w:val="23"/>
        </w:rPr>
        <w:t>iv. Drilldown:</w:t>
      </w:r>
    </w:p>
    <w:p w14:paraId="60890FD9"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p_type, sum(tot_amount) AS total_amount, sum(tot_quantity) AS</w:t>
      </w:r>
    </w:p>
    <w:p w14:paraId="0531E7DB"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total_quantity</w:t>
      </w:r>
    </w:p>
    <w:p w14:paraId="66985EE0"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from mart</w:t>
      </w:r>
    </w:p>
    <w:p w14:paraId="7E7C988E"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join product on mart.product_id=product.product_id</w:t>
      </w:r>
    </w:p>
    <w:p w14:paraId="0CF56FFB"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group by p_type;</w:t>
      </w:r>
    </w:p>
    <w:p w14:paraId="1D8D72F8"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16121200" w14:textId="5C2BAB2F"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sidRPr="009C1914">
        <w:rPr>
          <w:rFonts w:ascii="CIDFont+F1" w:eastAsia="CIDFont+F2" w:hAnsi="CIDFont+F1" w:cs="CIDFont+F1"/>
          <w:noProof/>
          <w:kern w:val="0"/>
          <w:sz w:val="23"/>
          <w:szCs w:val="23"/>
        </w:rPr>
        <w:drawing>
          <wp:inline distT="0" distB="0" distL="0" distR="0" wp14:anchorId="3C84D448" wp14:editId="4954FAF0">
            <wp:extent cx="4791075" cy="2743200"/>
            <wp:effectExtent l="0" t="0" r="9525" b="0"/>
            <wp:docPr id="180040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2743200"/>
                    </a:xfrm>
                    <a:prstGeom prst="rect">
                      <a:avLst/>
                    </a:prstGeom>
                    <a:noFill/>
                    <a:ln>
                      <a:noFill/>
                    </a:ln>
                  </pic:spPr>
                </pic:pic>
              </a:graphicData>
            </a:graphic>
          </wp:inline>
        </w:drawing>
      </w:r>
    </w:p>
    <w:p w14:paraId="6EB095FC"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3ED5B558"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p_price, sum(tot_amount) AS total_amount, sum(tot_quantity) AS</w:t>
      </w:r>
    </w:p>
    <w:p w14:paraId="279ABD8C"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total_quantity</w:t>
      </w:r>
    </w:p>
    <w:p w14:paraId="76666FC2"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from mart</w:t>
      </w:r>
    </w:p>
    <w:p w14:paraId="52DA65C1"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join product on mart.product_id=product.product_id</w:t>
      </w:r>
    </w:p>
    <w:p w14:paraId="1F7E75C1"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group by p_price;</w:t>
      </w:r>
    </w:p>
    <w:p w14:paraId="118F6192"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28D5CB30" w14:textId="67BE5873"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sidRPr="009C1914">
        <w:rPr>
          <w:rFonts w:ascii="CIDFont+F1" w:eastAsia="CIDFont+F2" w:hAnsi="CIDFont+F1" w:cs="CIDFont+F1"/>
          <w:noProof/>
          <w:kern w:val="0"/>
          <w:sz w:val="23"/>
          <w:szCs w:val="23"/>
        </w:rPr>
        <w:drawing>
          <wp:inline distT="0" distB="0" distL="0" distR="0" wp14:anchorId="1341E566" wp14:editId="5AA42F7B">
            <wp:extent cx="4181475" cy="3267075"/>
            <wp:effectExtent l="0" t="0" r="9525" b="9525"/>
            <wp:docPr id="470128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3267075"/>
                    </a:xfrm>
                    <a:prstGeom prst="rect">
                      <a:avLst/>
                    </a:prstGeom>
                    <a:noFill/>
                    <a:ln>
                      <a:noFill/>
                    </a:ln>
                  </pic:spPr>
                </pic:pic>
              </a:graphicData>
            </a:graphic>
          </wp:inline>
        </w:drawing>
      </w:r>
    </w:p>
    <w:p w14:paraId="4704B43B"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p>
    <w:p w14:paraId="51784262" w14:textId="77777777" w:rsidR="009C1914" w:rsidRDefault="009C1914" w:rsidP="009C1914">
      <w:pPr>
        <w:autoSpaceDE w:val="0"/>
        <w:autoSpaceDN w:val="0"/>
        <w:adjustRightInd w:val="0"/>
        <w:spacing w:after="0" w:line="240" w:lineRule="auto"/>
        <w:rPr>
          <w:rFonts w:ascii="CIDFont+F2" w:eastAsia="CIDFont+F2" w:cs="CIDFont+F2"/>
          <w:kern w:val="0"/>
          <w:sz w:val="23"/>
          <w:szCs w:val="23"/>
        </w:rPr>
      </w:pPr>
      <w:r>
        <w:rPr>
          <w:rFonts w:ascii="CIDFont+F2" w:eastAsia="CIDFont+F2" w:cs="CIDFont+F2"/>
          <w:kern w:val="0"/>
          <w:sz w:val="23"/>
          <w:szCs w:val="23"/>
        </w:rPr>
        <w:t>v. Pivot:</w:t>
      </w:r>
    </w:p>
    <w:p w14:paraId="0D977834"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select p_price ,</w:t>
      </w:r>
    </w:p>
    <w:p w14:paraId="06EB2B20"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sum(case when p_type='Educational material' then tot_amount else 0 end) as</w:t>
      </w:r>
    </w:p>
    <w:p w14:paraId="06E22200"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P1_Product,</w:t>
      </w:r>
    </w:p>
    <w:p w14:paraId="2C3F1665"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sum(case when p_type='Footwear' then tot_amount else 0 end) as P2_Product,</w:t>
      </w:r>
    </w:p>
    <w:p w14:paraId="0B4AE39B"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sum(case when p_type='Backpacks' then tot_amount else 0 end) as P3_Product,</w:t>
      </w:r>
    </w:p>
    <w:p w14:paraId="530A6CA7"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sum(case when p_type='Household Material' then tot_amount else 0 end) as</w:t>
      </w:r>
    </w:p>
    <w:p w14:paraId="51F7171D"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P4_Product</w:t>
      </w:r>
    </w:p>
    <w:p w14:paraId="0F3E8237"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from mart</w:t>
      </w:r>
    </w:p>
    <w:p w14:paraId="6C1620D0" w14:textId="77777777" w:rsidR="009C1914" w:rsidRDefault="009C1914" w:rsidP="009C1914">
      <w:pPr>
        <w:autoSpaceDE w:val="0"/>
        <w:autoSpaceDN w:val="0"/>
        <w:adjustRightInd w:val="0"/>
        <w:spacing w:after="0" w:line="240" w:lineRule="auto"/>
        <w:rPr>
          <w:rFonts w:ascii="CIDFont+F1" w:eastAsia="CIDFont+F2" w:hAnsi="CIDFont+F1" w:cs="CIDFont+F1"/>
          <w:kern w:val="0"/>
          <w:sz w:val="23"/>
          <w:szCs w:val="23"/>
        </w:rPr>
      </w:pPr>
      <w:r>
        <w:rPr>
          <w:rFonts w:ascii="CIDFont+F1" w:eastAsia="CIDFont+F2" w:hAnsi="CIDFont+F1" w:cs="CIDFont+F1"/>
          <w:kern w:val="0"/>
          <w:sz w:val="23"/>
          <w:szCs w:val="23"/>
        </w:rPr>
        <w:t>join product on mart.product_id=product.product_id</w:t>
      </w:r>
    </w:p>
    <w:p w14:paraId="4B90BA53" w14:textId="27F5CB8B" w:rsidR="0009591D" w:rsidRDefault="009C1914" w:rsidP="009C1914">
      <w:pPr>
        <w:rPr>
          <w:rFonts w:ascii="CIDFont+F1" w:eastAsia="CIDFont+F2" w:hAnsi="CIDFont+F1" w:cs="CIDFont+F1"/>
          <w:kern w:val="0"/>
          <w:sz w:val="23"/>
          <w:szCs w:val="23"/>
        </w:rPr>
      </w:pPr>
      <w:r>
        <w:rPr>
          <w:rFonts w:ascii="CIDFont+F1" w:eastAsia="CIDFont+F2" w:hAnsi="CIDFont+F1" w:cs="CIDFont+F1"/>
          <w:kern w:val="0"/>
          <w:sz w:val="23"/>
          <w:szCs w:val="23"/>
        </w:rPr>
        <w:t>group by p_price;</w:t>
      </w:r>
    </w:p>
    <w:p w14:paraId="3DAA0018" w14:textId="305A236C" w:rsidR="009C1914" w:rsidRPr="0009591D" w:rsidRDefault="009C1914" w:rsidP="009C1914">
      <w:pPr>
        <w:rPr>
          <w:b/>
          <w:bCs/>
        </w:rPr>
      </w:pPr>
      <w:r w:rsidRPr="009C1914">
        <w:rPr>
          <w:b/>
          <w:bCs/>
          <w:noProof/>
        </w:rPr>
        <w:lastRenderedPageBreak/>
        <w:drawing>
          <wp:inline distT="0" distB="0" distL="0" distR="0" wp14:anchorId="63F8EDEC" wp14:editId="0B27AAF3">
            <wp:extent cx="5731510" cy="3076575"/>
            <wp:effectExtent l="0" t="0" r="2540" b="9525"/>
            <wp:docPr id="176627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0EA5E35C" w14:textId="77777777" w:rsidR="0009591D" w:rsidRPr="00AD1CDC" w:rsidRDefault="0009591D" w:rsidP="001E7BCC">
      <w:pPr>
        <w:rPr>
          <w:b/>
          <w:bCs/>
        </w:rPr>
      </w:pPr>
    </w:p>
    <w:p w14:paraId="781741A2" w14:textId="591ED209" w:rsidR="001E7BCC" w:rsidRDefault="001E7BCC" w:rsidP="001E7BCC">
      <w:pPr>
        <w:rPr>
          <w:b/>
          <w:bCs/>
        </w:rPr>
      </w:pPr>
      <w:r w:rsidRPr="00AD1CDC">
        <w:rPr>
          <w:b/>
          <w:bCs/>
        </w:rPr>
        <w:t>Conclusion:</w:t>
      </w:r>
      <w:r>
        <w:rPr>
          <w:b/>
          <w:bCs/>
        </w:rPr>
        <w:t xml:space="preserve"> </w:t>
      </w:r>
    </w:p>
    <w:p w14:paraId="72F72D9E" w14:textId="02F916EB" w:rsidR="001E7BCC" w:rsidRPr="001E7BCC" w:rsidRDefault="001E7BCC" w:rsidP="001E7BCC">
      <w:r>
        <w:t>Thus</w:t>
      </w:r>
      <w:r w:rsidRPr="001E7BCC">
        <w:t>, OLAP operations—Slice, Dice, Rollup, Drilldown, and Pivot—provide essential techniques to analyze multidimensional data from various perspectives. These operations allow users to extract insights, identify trends, and make informed decisions by manipulating data across dimensions. By fixing, aggregating, or reorienting data, these operations offer flexibility in exploring complex datasets and enabling data-driven actions that drive business success. Ultimately, OLAP operations serve as invaluable tools for organizations seeking to maximize the value of their data assets.</w:t>
      </w:r>
    </w:p>
    <w:p w14:paraId="2F3DDF8F" w14:textId="77777777" w:rsidR="001E7BCC" w:rsidRDefault="001E7BCC" w:rsidP="001E7BCC"/>
    <w:p w14:paraId="73B64697" w14:textId="77777777" w:rsidR="001E7BCC" w:rsidRDefault="001E7BCC" w:rsidP="001E7BCC"/>
    <w:p w14:paraId="32BF004C" w14:textId="77777777" w:rsidR="001E7BCC" w:rsidRDefault="001E7BCC" w:rsidP="001E7BCC"/>
    <w:p w14:paraId="222AFAEE" w14:textId="77777777" w:rsidR="001E7BCC" w:rsidRDefault="001E7BCC"/>
    <w:sectPr w:rsidR="001E7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Microsoft JhengHei"/>
    <w:panose1 w:val="00000000000000000000"/>
    <w:charset w:val="88"/>
    <w:family w:val="auto"/>
    <w:notTrueType/>
    <w:pitch w:val="default"/>
    <w:sig w:usb0="00000003" w:usb1="08080000" w:usb2="00000010" w:usb3="00000000" w:csb0="001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CC"/>
    <w:rsid w:val="000914DA"/>
    <w:rsid w:val="0009591D"/>
    <w:rsid w:val="001E7BCC"/>
    <w:rsid w:val="005323B8"/>
    <w:rsid w:val="00664AB1"/>
    <w:rsid w:val="009C1914"/>
    <w:rsid w:val="00A86D48"/>
    <w:rsid w:val="00AF6B5B"/>
    <w:rsid w:val="00D66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72B"/>
  <w15:chartTrackingRefBased/>
  <w15:docId w15:val="{4EFDB8A6-BBC7-4E6D-977A-F7DAA4F5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379">
      <w:bodyDiv w:val="1"/>
      <w:marLeft w:val="0"/>
      <w:marRight w:val="0"/>
      <w:marTop w:val="0"/>
      <w:marBottom w:val="0"/>
      <w:divBdr>
        <w:top w:val="none" w:sz="0" w:space="0" w:color="auto"/>
        <w:left w:val="none" w:sz="0" w:space="0" w:color="auto"/>
        <w:bottom w:val="none" w:sz="0" w:space="0" w:color="auto"/>
        <w:right w:val="none" w:sz="0" w:space="0" w:color="auto"/>
      </w:divBdr>
      <w:divsChild>
        <w:div w:id="1971591730">
          <w:marLeft w:val="0"/>
          <w:marRight w:val="0"/>
          <w:marTop w:val="0"/>
          <w:marBottom w:val="0"/>
          <w:divBdr>
            <w:top w:val="single" w:sz="2" w:space="0" w:color="D9D9E3"/>
            <w:left w:val="single" w:sz="2" w:space="0" w:color="D9D9E3"/>
            <w:bottom w:val="single" w:sz="2" w:space="0" w:color="D9D9E3"/>
            <w:right w:val="single" w:sz="2" w:space="0" w:color="D9D9E3"/>
          </w:divBdr>
          <w:divsChild>
            <w:div w:id="335113020">
              <w:marLeft w:val="0"/>
              <w:marRight w:val="0"/>
              <w:marTop w:val="0"/>
              <w:marBottom w:val="0"/>
              <w:divBdr>
                <w:top w:val="single" w:sz="2" w:space="0" w:color="D9D9E3"/>
                <w:left w:val="single" w:sz="2" w:space="0" w:color="D9D9E3"/>
                <w:bottom w:val="single" w:sz="2" w:space="0" w:color="D9D9E3"/>
                <w:right w:val="single" w:sz="2" w:space="0" w:color="D9D9E3"/>
              </w:divBdr>
            </w:div>
            <w:div w:id="23475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8</cp:revision>
  <dcterms:created xsi:type="dcterms:W3CDTF">2023-08-24T12:59:00Z</dcterms:created>
  <dcterms:modified xsi:type="dcterms:W3CDTF">2023-10-22T17:51:00Z</dcterms:modified>
</cp:coreProperties>
</file>