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F064" w14:textId="60F8C61F" w:rsidR="00F135F9" w:rsidRPr="00F135F9" w:rsidRDefault="00F135F9" w:rsidP="00F135F9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F135F9">
        <w:rPr>
          <w:b/>
          <w:bCs/>
          <w:sz w:val="40"/>
          <w:szCs w:val="40"/>
        </w:rPr>
        <w:t xml:space="preserve">Experiment No. </w:t>
      </w:r>
      <w:r w:rsidR="006007E2">
        <w:rPr>
          <w:b/>
          <w:bCs/>
          <w:sz w:val="40"/>
          <w:szCs w:val="40"/>
        </w:rPr>
        <w:t>6</w:t>
      </w:r>
    </w:p>
    <w:p w14:paraId="31AFFD5C" w14:textId="77777777" w:rsidR="00F135F9" w:rsidRDefault="00F135F9" w:rsidP="00F135F9"/>
    <w:p w14:paraId="07A90B5F" w14:textId="26D8DC94" w:rsidR="00F135F9" w:rsidRPr="00F135F9" w:rsidRDefault="00F135F9" w:rsidP="00F135F9">
      <w:pPr>
        <w:rPr>
          <w:sz w:val="26"/>
          <w:szCs w:val="26"/>
        </w:rPr>
      </w:pPr>
      <w:r w:rsidRPr="00F135F9">
        <w:rPr>
          <w:b/>
          <w:bCs/>
          <w:sz w:val="26"/>
          <w:szCs w:val="26"/>
        </w:rPr>
        <w:t xml:space="preserve">Aim: </w:t>
      </w:r>
      <w:bookmarkStart w:id="0" w:name="_Hlk148597192"/>
      <w:r w:rsidRPr="00F135F9">
        <w:rPr>
          <w:sz w:val="26"/>
          <w:szCs w:val="26"/>
        </w:rPr>
        <w:t xml:space="preserve">Perform data Pre-processing task and </w:t>
      </w:r>
      <w:r w:rsidRPr="00F135F9">
        <w:rPr>
          <w:sz w:val="26"/>
          <w:szCs w:val="26"/>
        </w:rPr>
        <w:t>demonstrate</w:t>
      </w:r>
      <w:r w:rsidRPr="00F135F9">
        <w:rPr>
          <w:sz w:val="26"/>
          <w:szCs w:val="26"/>
        </w:rPr>
        <w:t xml:space="preserve"> performing</w:t>
      </w:r>
    </w:p>
    <w:p w14:paraId="7B25FD38" w14:textId="6EF6EE3A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Classification, Clustering</w:t>
      </w:r>
      <w:r w:rsidRPr="00F135F9">
        <w:rPr>
          <w:sz w:val="26"/>
          <w:szCs w:val="26"/>
        </w:rPr>
        <w:t>, Association algorithm on data sets using</w:t>
      </w:r>
    </w:p>
    <w:p w14:paraId="47978285" w14:textId="6892E9C9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data mining tool (WEKA/R tool)</w:t>
      </w:r>
      <w:r>
        <w:rPr>
          <w:sz w:val="26"/>
          <w:szCs w:val="26"/>
        </w:rPr>
        <w:t>.</w:t>
      </w:r>
    </w:p>
    <w:bookmarkEnd w:id="0"/>
    <w:p w14:paraId="1A7708D4" w14:textId="77777777" w:rsidR="00F135F9" w:rsidRPr="00F135F9" w:rsidRDefault="00F135F9" w:rsidP="00F135F9">
      <w:pPr>
        <w:rPr>
          <w:sz w:val="26"/>
          <w:szCs w:val="26"/>
        </w:rPr>
      </w:pPr>
    </w:p>
    <w:p w14:paraId="639A5EB1" w14:textId="77777777" w:rsidR="00F135F9" w:rsidRDefault="00F135F9" w:rsidP="00F135F9">
      <w:pPr>
        <w:rPr>
          <w:b/>
          <w:bCs/>
          <w:sz w:val="26"/>
          <w:szCs w:val="26"/>
        </w:rPr>
      </w:pPr>
      <w:r w:rsidRPr="00F135F9">
        <w:rPr>
          <w:b/>
          <w:bCs/>
          <w:sz w:val="26"/>
          <w:szCs w:val="26"/>
        </w:rPr>
        <w:t>Theory:</w:t>
      </w:r>
    </w:p>
    <w:p w14:paraId="234D4F5E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The Weka GUI Chooser (class </w:t>
      </w:r>
      <w:proofErr w:type="gramStart"/>
      <w:r w:rsidRPr="00F135F9">
        <w:rPr>
          <w:sz w:val="26"/>
          <w:szCs w:val="26"/>
        </w:rPr>
        <w:t>weka.gui.GUIChooser</w:t>
      </w:r>
      <w:proofErr w:type="gramEnd"/>
      <w:r w:rsidRPr="00F135F9">
        <w:rPr>
          <w:sz w:val="26"/>
          <w:szCs w:val="26"/>
        </w:rPr>
        <w:t>) provides a starting</w:t>
      </w:r>
    </w:p>
    <w:p w14:paraId="67EA9666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point for launching </w:t>
      </w:r>
      <w:proofErr w:type="gramStart"/>
      <w:r w:rsidRPr="00F135F9">
        <w:rPr>
          <w:sz w:val="26"/>
          <w:szCs w:val="26"/>
        </w:rPr>
        <w:t>Weka‘</w:t>
      </w:r>
      <w:proofErr w:type="gramEnd"/>
      <w:r w:rsidRPr="00F135F9">
        <w:rPr>
          <w:sz w:val="26"/>
          <w:szCs w:val="26"/>
        </w:rPr>
        <w:t>s main GUI applications and supporting tools. If</w:t>
      </w:r>
    </w:p>
    <w:p w14:paraId="2D98B6D0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one prefersa MDI (―multiple document interface‖) appearance, then</w:t>
      </w:r>
    </w:p>
    <w:p w14:paraId="56AA0CFF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this is provided by an alternative launcher called ―Main‖ (class</w:t>
      </w:r>
    </w:p>
    <w:p w14:paraId="54C17EC2" w14:textId="77777777" w:rsidR="00F135F9" w:rsidRPr="00F135F9" w:rsidRDefault="00F135F9" w:rsidP="00F135F9">
      <w:pPr>
        <w:rPr>
          <w:sz w:val="26"/>
          <w:szCs w:val="26"/>
        </w:rPr>
      </w:pPr>
      <w:proofErr w:type="gramStart"/>
      <w:r w:rsidRPr="00F135F9">
        <w:rPr>
          <w:sz w:val="26"/>
          <w:szCs w:val="26"/>
        </w:rPr>
        <w:t>weka.gui.Main</w:t>
      </w:r>
      <w:proofErr w:type="gramEnd"/>
      <w:r w:rsidRPr="00F135F9">
        <w:rPr>
          <w:sz w:val="26"/>
          <w:szCs w:val="26"/>
        </w:rPr>
        <w:t>). The GUI Chooser consists of four buttons—one for each</w:t>
      </w:r>
    </w:p>
    <w:p w14:paraId="48AC10E5" w14:textId="32703A56" w:rsid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of the four </w:t>
      </w:r>
      <w:r w:rsidRPr="00F135F9">
        <w:rPr>
          <w:sz w:val="26"/>
          <w:szCs w:val="26"/>
        </w:rPr>
        <w:t>major Weka</w:t>
      </w:r>
      <w:r w:rsidRPr="00F135F9">
        <w:rPr>
          <w:sz w:val="26"/>
          <w:szCs w:val="26"/>
        </w:rPr>
        <w:t xml:space="preserve"> applications— and four menus.</w:t>
      </w:r>
    </w:p>
    <w:p w14:paraId="7E02E5D8" w14:textId="643DEE9E" w:rsidR="00F135F9" w:rsidRDefault="00F135F9" w:rsidP="00F135F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6F8178A" wp14:editId="5C54E304">
            <wp:extent cx="5731510" cy="3919855"/>
            <wp:effectExtent l="0" t="0" r="2540" b="4445"/>
            <wp:docPr id="20303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0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98F" w14:textId="77777777" w:rsidR="00F135F9" w:rsidRDefault="00F135F9" w:rsidP="00F135F9">
      <w:pPr>
        <w:rPr>
          <w:sz w:val="26"/>
          <w:szCs w:val="26"/>
        </w:rPr>
      </w:pPr>
    </w:p>
    <w:p w14:paraId="6D2287EA" w14:textId="78BB1F0E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The buttons can be used to start the following applications:</w:t>
      </w:r>
    </w:p>
    <w:p w14:paraId="60C4FF5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lastRenderedPageBreak/>
        <w:t>Explorer - An environment for exploring data with WEKA</w:t>
      </w:r>
    </w:p>
    <w:p w14:paraId="0085673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a) Click on ―explorer button to bring up the explorer window.</w:t>
      </w:r>
    </w:p>
    <w:p w14:paraId="18D6111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b) Make sure the ―preprocess tab is highlighted.</w:t>
      </w:r>
    </w:p>
    <w:p w14:paraId="675B2E5F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c) Open a new file by clicking on ―Open New file‖ and choosing</w:t>
      </w:r>
    </w:p>
    <w:p w14:paraId="300ED7A1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a file with </w:t>
      </w:r>
      <w:proofErr w:type="gramStart"/>
      <w:r w:rsidRPr="00F135F9">
        <w:rPr>
          <w:sz w:val="26"/>
          <w:szCs w:val="26"/>
        </w:rPr>
        <w:t>―.arff</w:t>
      </w:r>
      <w:proofErr w:type="gramEnd"/>
      <w:r w:rsidRPr="00F135F9">
        <w:rPr>
          <w:sz w:val="26"/>
          <w:szCs w:val="26"/>
        </w:rPr>
        <w:t>‖ extension from the ―Data‖ directory.</w:t>
      </w:r>
    </w:p>
    <w:p w14:paraId="447306DE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d) Attributes appear in the window below.</w:t>
      </w:r>
    </w:p>
    <w:p w14:paraId="0BDB4227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e) Click on the attributes to see the visualization on the right.</w:t>
      </w:r>
    </w:p>
    <w:p w14:paraId="75857AED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f) Click ―visualize all‖ to see them all.</w:t>
      </w:r>
    </w:p>
    <w:p w14:paraId="4A79CEAA" w14:textId="77777777" w:rsidR="00F135F9" w:rsidRDefault="00F135F9" w:rsidP="00F135F9">
      <w:pPr>
        <w:rPr>
          <w:sz w:val="26"/>
          <w:szCs w:val="26"/>
        </w:rPr>
      </w:pPr>
    </w:p>
    <w:p w14:paraId="1CC9CF1C" w14:textId="1A5859CD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Experimenter - An environment for performing experiments</w:t>
      </w:r>
    </w:p>
    <w:p w14:paraId="051B2623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and conducting statistical tests between learning schemes.</w:t>
      </w:r>
    </w:p>
    <w:p w14:paraId="7D92D2B2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a) Experimenter is for comparing results.</w:t>
      </w:r>
    </w:p>
    <w:p w14:paraId="04A9E988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b) Under the ―set up tab click ―New.</w:t>
      </w:r>
    </w:p>
    <w:p w14:paraId="0570CB6B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c) Click on ―Add New under ―Data frame. Choose a couple</w:t>
      </w:r>
    </w:p>
    <w:p w14:paraId="53388683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of arff format files from ―Data‖ directory one at a time.</w:t>
      </w:r>
    </w:p>
    <w:p w14:paraId="3A8D23B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d) Click on ―Add New under ―Algorithm frame. Choose</w:t>
      </w:r>
    </w:p>
    <w:p w14:paraId="53A0BC76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several algorithms, one at a time by clicking ―OK in the</w:t>
      </w:r>
    </w:p>
    <w:p w14:paraId="586ADA8D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window and ―Add New.</w:t>
      </w:r>
    </w:p>
    <w:p w14:paraId="164F2B57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e) Under the ―Run tab click ―Start‖</w:t>
      </w:r>
    </w:p>
    <w:p w14:paraId="763E7375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f) Wait for WEKA to finish.</w:t>
      </w:r>
    </w:p>
    <w:p w14:paraId="54E03AF3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g) Under ―Analyses tab click on ―Experiment to see results.</w:t>
      </w:r>
    </w:p>
    <w:p w14:paraId="7BBABCDB" w14:textId="77777777" w:rsidR="00F135F9" w:rsidRDefault="00F135F9" w:rsidP="00F135F9">
      <w:pPr>
        <w:rPr>
          <w:sz w:val="26"/>
          <w:szCs w:val="26"/>
        </w:rPr>
      </w:pPr>
    </w:p>
    <w:p w14:paraId="39426866" w14:textId="6F9329E2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Knowledge Flow - This environment supports essentially the</w:t>
      </w:r>
    </w:p>
    <w:p w14:paraId="43ABEF04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same functions as the Explorer but with a drag-and-drop</w:t>
      </w:r>
    </w:p>
    <w:p w14:paraId="35FD3DC0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interface. One advantage is that it supports incremental</w:t>
      </w:r>
    </w:p>
    <w:p w14:paraId="4F36CBA9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learning.</w:t>
      </w:r>
    </w:p>
    <w:p w14:paraId="3EF59CF5" w14:textId="77777777" w:rsidR="00F135F9" w:rsidRDefault="00F135F9" w:rsidP="00F135F9">
      <w:pPr>
        <w:rPr>
          <w:sz w:val="26"/>
          <w:szCs w:val="26"/>
        </w:rPr>
      </w:pPr>
    </w:p>
    <w:p w14:paraId="042FF53B" w14:textId="3DFA1B49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SimpleCLI - Provides a simple command-line interface that</w:t>
      </w:r>
    </w:p>
    <w:p w14:paraId="3EDF7BF3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lastRenderedPageBreak/>
        <w:t>allows direct execution of WEKA commands for operating</w:t>
      </w:r>
    </w:p>
    <w:p w14:paraId="1EA2F6DD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systems that do not provide their own command line interface.</w:t>
      </w:r>
    </w:p>
    <w:p w14:paraId="6CE5511A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Navigate the options available in the WEKA (ex. Select</w:t>
      </w:r>
    </w:p>
    <w:p w14:paraId="346543F6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attributes panel, Preprocess panel, classify panel, Cluster</w:t>
      </w:r>
    </w:p>
    <w:p w14:paraId="2BED1567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panel, Associate panel and Visualize panel)</w:t>
      </w:r>
    </w:p>
    <w:p w14:paraId="0F35C878" w14:textId="77777777" w:rsidR="00F135F9" w:rsidRDefault="00F135F9" w:rsidP="00F135F9">
      <w:pPr>
        <w:rPr>
          <w:sz w:val="26"/>
          <w:szCs w:val="26"/>
        </w:rPr>
      </w:pPr>
    </w:p>
    <w:p w14:paraId="415ACC83" w14:textId="45EC2434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When the Explorer is first started only the first tab is active;</w:t>
      </w:r>
    </w:p>
    <w:p w14:paraId="53648AFD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the others are greyed out. This is because it is necessary to</w:t>
      </w:r>
    </w:p>
    <w:p w14:paraId="5334FE1A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open (and potentially pre-process) a data set before starting to</w:t>
      </w:r>
    </w:p>
    <w:p w14:paraId="3304FE64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explore the data.</w:t>
      </w:r>
    </w:p>
    <w:p w14:paraId="60AC83BC" w14:textId="77777777" w:rsidR="00F135F9" w:rsidRDefault="00F135F9" w:rsidP="00F135F9">
      <w:pPr>
        <w:rPr>
          <w:sz w:val="26"/>
          <w:szCs w:val="26"/>
        </w:rPr>
      </w:pPr>
    </w:p>
    <w:p w14:paraId="61A01F16" w14:textId="1D585473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The tabs are as follows:</w:t>
      </w:r>
    </w:p>
    <w:p w14:paraId="56D58A40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1. Preprocess. Choose and modify the data being acted on.</w:t>
      </w:r>
    </w:p>
    <w:p w14:paraId="59258B5F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2. Classify. Train and test learning schemes that classify or perform</w:t>
      </w:r>
    </w:p>
    <w:p w14:paraId="1060985A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regression.</w:t>
      </w:r>
    </w:p>
    <w:p w14:paraId="64C16A31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3. Cluster. Learn clusters for the data.</w:t>
      </w:r>
    </w:p>
    <w:p w14:paraId="6B13CE2A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4. Associate. Learn association rules for the data.</w:t>
      </w:r>
    </w:p>
    <w:p w14:paraId="71D8FE77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5. Select attributes. Select the most relevant attributes in the</w:t>
      </w:r>
    </w:p>
    <w:p w14:paraId="2CA719F0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data.</w:t>
      </w:r>
    </w:p>
    <w:p w14:paraId="219AC5A9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6. Visualize. View an interactive 2D plot of the data. Once the tabs</w:t>
      </w:r>
    </w:p>
    <w:p w14:paraId="499DA415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are active, clicking on them flicks between different screens, on</w:t>
      </w:r>
    </w:p>
    <w:p w14:paraId="3FACA29B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which the respective actions can be performed. The bottom area of</w:t>
      </w:r>
    </w:p>
    <w:p w14:paraId="5CE6DA24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the window (including the status box, the log button, and the Weka</w:t>
      </w:r>
    </w:p>
    <w:p w14:paraId="1F4B7C02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bird) stays visible regardless of which section you are in</w:t>
      </w:r>
    </w:p>
    <w:p w14:paraId="155407DC" w14:textId="77777777" w:rsidR="00F135F9" w:rsidRDefault="00F135F9" w:rsidP="00F135F9">
      <w:pPr>
        <w:rPr>
          <w:sz w:val="26"/>
          <w:szCs w:val="26"/>
        </w:rPr>
      </w:pPr>
    </w:p>
    <w:p w14:paraId="2DE125E7" w14:textId="5546B9D5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Loading Data:</w:t>
      </w:r>
    </w:p>
    <w:p w14:paraId="3177EC34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The first four buttons at the top of the preprocess section</w:t>
      </w:r>
    </w:p>
    <w:p w14:paraId="60AD6633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enable you to load data into WEKA:</w:t>
      </w:r>
    </w:p>
    <w:p w14:paraId="77368E29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lastRenderedPageBreak/>
        <w:t>1. Open file.... Brings up a dialog box allowing you to browse</w:t>
      </w:r>
    </w:p>
    <w:p w14:paraId="02F8C0B8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for the datafile on the local file system.</w:t>
      </w:r>
    </w:p>
    <w:p w14:paraId="1C061635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2. Open URL.... Asks for a Uniform Resource Locator address</w:t>
      </w:r>
    </w:p>
    <w:p w14:paraId="308EAE0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for where the data is stored.</w:t>
      </w:r>
    </w:p>
    <w:p w14:paraId="6CB7D514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3. Open DB.....Reads data from a database. (Note that to make</w:t>
      </w:r>
    </w:p>
    <w:p w14:paraId="63764E7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this </w:t>
      </w:r>
      <w:proofErr w:type="gramStart"/>
      <w:r w:rsidRPr="00F135F9">
        <w:rPr>
          <w:sz w:val="26"/>
          <w:szCs w:val="26"/>
        </w:rPr>
        <w:t>work</w:t>
      </w:r>
      <w:proofErr w:type="gramEnd"/>
      <w:r w:rsidRPr="00F135F9">
        <w:rPr>
          <w:sz w:val="26"/>
          <w:szCs w:val="26"/>
        </w:rPr>
        <w:t xml:space="preserve"> you might have to edit the file in</w:t>
      </w:r>
    </w:p>
    <w:p w14:paraId="4CADCC61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weka/experiment/DatabaseUtils.props.)</w:t>
      </w:r>
    </w:p>
    <w:p w14:paraId="42867D34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4. Generate.... Enables you to generate artificial data from a</w:t>
      </w:r>
    </w:p>
    <w:p w14:paraId="3C7E172C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variety ofDataGenerators.</w:t>
      </w:r>
    </w:p>
    <w:p w14:paraId="4C4BC04F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Using the Open file ...button you can read files in a variety of</w:t>
      </w:r>
    </w:p>
    <w:p w14:paraId="111D81ED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>formats:</w:t>
      </w:r>
    </w:p>
    <w:p w14:paraId="340E11CD" w14:textId="77777777" w:rsidR="00F135F9" w:rsidRPr="00F135F9" w:rsidRDefault="00F135F9" w:rsidP="00F135F9">
      <w:pPr>
        <w:rPr>
          <w:sz w:val="26"/>
          <w:szCs w:val="26"/>
        </w:rPr>
      </w:pPr>
      <w:proofErr w:type="gramStart"/>
      <w:r w:rsidRPr="00F135F9">
        <w:rPr>
          <w:sz w:val="26"/>
          <w:szCs w:val="26"/>
        </w:rPr>
        <w:t>WEKA‘</w:t>
      </w:r>
      <w:proofErr w:type="gramEnd"/>
      <w:r w:rsidRPr="00F135F9">
        <w:rPr>
          <w:sz w:val="26"/>
          <w:szCs w:val="26"/>
        </w:rPr>
        <w:t>s ARFF format, CSV format, C4.5 format, or serialized</w:t>
      </w:r>
    </w:p>
    <w:p w14:paraId="1ACDC1DD" w14:textId="77777777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Instances format. ARFF files typically have </w:t>
      </w:r>
      <w:proofErr w:type="gramStart"/>
      <w:r w:rsidRPr="00F135F9">
        <w:rPr>
          <w:sz w:val="26"/>
          <w:szCs w:val="26"/>
        </w:rPr>
        <w:t>a .arff</w:t>
      </w:r>
      <w:proofErr w:type="gramEnd"/>
      <w:r w:rsidRPr="00F135F9">
        <w:rPr>
          <w:sz w:val="26"/>
          <w:szCs w:val="26"/>
        </w:rPr>
        <w:t xml:space="preserve"> extension,</w:t>
      </w:r>
    </w:p>
    <w:p w14:paraId="6292ED56" w14:textId="10B5E39A" w:rsidR="00F135F9" w:rsidRP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CSV files a .csv </w:t>
      </w:r>
      <w:r w:rsidRPr="00F135F9">
        <w:rPr>
          <w:sz w:val="26"/>
          <w:szCs w:val="26"/>
        </w:rPr>
        <w:t>extension, C</w:t>
      </w:r>
      <w:r w:rsidRPr="00F135F9">
        <w:rPr>
          <w:sz w:val="26"/>
          <w:szCs w:val="26"/>
        </w:rPr>
        <w:t xml:space="preserve">4.5 files a .data </w:t>
      </w:r>
      <w:proofErr w:type="gramStart"/>
      <w:r w:rsidRPr="00F135F9">
        <w:rPr>
          <w:sz w:val="26"/>
          <w:szCs w:val="26"/>
        </w:rPr>
        <w:t>and .names</w:t>
      </w:r>
      <w:proofErr w:type="gramEnd"/>
    </w:p>
    <w:p w14:paraId="04460933" w14:textId="6BAAAADE" w:rsidR="00F135F9" w:rsidRDefault="00F135F9" w:rsidP="00F135F9">
      <w:pPr>
        <w:rPr>
          <w:sz w:val="26"/>
          <w:szCs w:val="26"/>
        </w:rPr>
      </w:pPr>
      <w:r w:rsidRPr="00F135F9">
        <w:rPr>
          <w:sz w:val="26"/>
          <w:szCs w:val="26"/>
        </w:rPr>
        <w:t xml:space="preserve">extension, and serialized Instances objects </w:t>
      </w:r>
      <w:proofErr w:type="gramStart"/>
      <w:r w:rsidRPr="00F135F9">
        <w:rPr>
          <w:sz w:val="26"/>
          <w:szCs w:val="26"/>
        </w:rPr>
        <w:t>a .bsiextension</w:t>
      </w:r>
      <w:proofErr w:type="gramEnd"/>
      <w:r w:rsidRPr="00F135F9">
        <w:rPr>
          <w:sz w:val="26"/>
          <w:szCs w:val="26"/>
        </w:rPr>
        <w:t>.</w:t>
      </w:r>
    </w:p>
    <w:p w14:paraId="343A3189" w14:textId="77777777" w:rsidR="006007E2" w:rsidRPr="006007E2" w:rsidRDefault="006007E2" w:rsidP="00F135F9">
      <w:pPr>
        <w:rPr>
          <w:sz w:val="26"/>
          <w:szCs w:val="26"/>
        </w:rPr>
      </w:pPr>
    </w:p>
    <w:p w14:paraId="0C75C390" w14:textId="77777777" w:rsidR="006007E2" w:rsidRDefault="00F135F9" w:rsidP="006007E2">
      <w:pPr>
        <w:rPr>
          <w:b/>
          <w:bCs/>
          <w:sz w:val="26"/>
          <w:szCs w:val="26"/>
        </w:rPr>
      </w:pPr>
      <w:r w:rsidRPr="00F135F9">
        <w:rPr>
          <w:b/>
          <w:bCs/>
          <w:sz w:val="26"/>
          <w:szCs w:val="26"/>
        </w:rPr>
        <w:t>Output:</w:t>
      </w:r>
    </w:p>
    <w:p w14:paraId="297CCC0E" w14:textId="77777777" w:rsidR="006007E2" w:rsidRDefault="006007E2" w:rsidP="006007E2">
      <w:pPr>
        <w:rPr>
          <w:b/>
          <w:bCs/>
          <w:sz w:val="26"/>
          <w:szCs w:val="26"/>
        </w:rPr>
      </w:pPr>
    </w:p>
    <w:p w14:paraId="746848B2" w14:textId="33AD07F5" w:rsidR="006007E2" w:rsidRDefault="006007E2" w:rsidP="006007E2">
      <w:pPr>
        <w:rPr>
          <w:b/>
          <w:bCs/>
          <w:sz w:val="26"/>
          <w:szCs w:val="26"/>
        </w:rPr>
      </w:pPr>
      <w:r w:rsidRPr="006007E2"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-</w:t>
      </w:r>
      <w:r w:rsidRPr="006007E2">
        <w:rPr>
          <w:b/>
          <w:bCs/>
          <w:sz w:val="26"/>
          <w:szCs w:val="26"/>
        </w:rPr>
        <w:t>means</w:t>
      </w:r>
      <w:r>
        <w:rPr>
          <w:b/>
          <w:bCs/>
          <w:sz w:val="26"/>
          <w:szCs w:val="26"/>
        </w:rPr>
        <w:t xml:space="preserve"> Clustering:</w:t>
      </w:r>
    </w:p>
    <w:p w14:paraId="4CD657AC" w14:textId="325C8914" w:rsidR="006007E2" w:rsidRDefault="006007E2" w:rsidP="006007E2">
      <w:pPr>
        <w:rPr>
          <w:b/>
          <w:bCs/>
          <w:sz w:val="26"/>
          <w:szCs w:val="26"/>
        </w:rPr>
      </w:pPr>
      <w:r w:rsidRPr="006007E2">
        <w:rPr>
          <w:b/>
          <w:bCs/>
          <w:sz w:val="26"/>
          <w:szCs w:val="26"/>
        </w:rPr>
        <w:t>Clustering:</w:t>
      </w:r>
    </w:p>
    <w:p w14:paraId="126A1A0C" w14:textId="242ED580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12783D14" wp14:editId="665E201A">
            <wp:extent cx="5724525" cy="6953250"/>
            <wp:effectExtent l="0" t="0" r="9525" b="0"/>
            <wp:docPr id="158421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9AE9" w14:textId="77777777" w:rsidR="006007E2" w:rsidRPr="006007E2" w:rsidRDefault="006007E2" w:rsidP="006007E2">
      <w:pPr>
        <w:rPr>
          <w:b/>
          <w:bCs/>
          <w:sz w:val="26"/>
          <w:szCs w:val="26"/>
        </w:rPr>
      </w:pPr>
    </w:p>
    <w:p w14:paraId="620B425D" w14:textId="72CB8F3A" w:rsidR="006007E2" w:rsidRDefault="006007E2" w:rsidP="006007E2">
      <w:pPr>
        <w:rPr>
          <w:b/>
          <w:bCs/>
          <w:sz w:val="26"/>
          <w:szCs w:val="26"/>
        </w:rPr>
      </w:pPr>
      <w:r w:rsidRPr="006007E2">
        <w:rPr>
          <w:b/>
          <w:bCs/>
          <w:sz w:val="26"/>
          <w:szCs w:val="26"/>
        </w:rPr>
        <w:t>Visualization:</w:t>
      </w:r>
    </w:p>
    <w:p w14:paraId="4B1B8F96" w14:textId="6593FC17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793AF543" wp14:editId="65E015A8">
            <wp:extent cx="5724525" cy="4333875"/>
            <wp:effectExtent l="0" t="0" r="9525" b="9525"/>
            <wp:docPr id="1710974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D2FE" w14:textId="77777777" w:rsidR="006007E2" w:rsidRDefault="006007E2" w:rsidP="006007E2">
      <w:pPr>
        <w:rPr>
          <w:b/>
          <w:bCs/>
          <w:sz w:val="26"/>
          <w:szCs w:val="26"/>
        </w:rPr>
      </w:pPr>
    </w:p>
    <w:p w14:paraId="13982D89" w14:textId="02C415BB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Naïve Bayes Classification</w:t>
      </w:r>
      <w:r>
        <w:rPr>
          <w:b/>
          <w:bCs/>
          <w:sz w:val="26"/>
          <w:szCs w:val="26"/>
        </w:rPr>
        <w:t>:</w:t>
      </w:r>
    </w:p>
    <w:p w14:paraId="50179DB0" w14:textId="5EED5C12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Classification</w:t>
      </w:r>
      <w:r w:rsidRPr="006007E2">
        <w:rPr>
          <w:b/>
          <w:bCs/>
          <w:sz w:val="26"/>
          <w:szCs w:val="26"/>
        </w:rPr>
        <w:t>:</w:t>
      </w:r>
    </w:p>
    <w:p w14:paraId="35093644" w14:textId="7DAAF951" w:rsidR="006007E2" w:rsidRP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6B0C192C" wp14:editId="4703F3C0">
            <wp:extent cx="5495925" cy="8858250"/>
            <wp:effectExtent l="0" t="0" r="9525" b="0"/>
            <wp:docPr id="1916076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9390" w14:textId="77777777" w:rsidR="006007E2" w:rsidRPr="006007E2" w:rsidRDefault="006007E2" w:rsidP="006007E2">
      <w:pPr>
        <w:rPr>
          <w:b/>
          <w:bCs/>
          <w:sz w:val="26"/>
          <w:szCs w:val="26"/>
        </w:rPr>
      </w:pPr>
      <w:r w:rsidRPr="006007E2">
        <w:rPr>
          <w:b/>
          <w:bCs/>
          <w:sz w:val="26"/>
          <w:szCs w:val="26"/>
        </w:rPr>
        <w:lastRenderedPageBreak/>
        <w:t>Visualization:</w:t>
      </w:r>
    </w:p>
    <w:p w14:paraId="37E81630" w14:textId="4E68B0EF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0A670E2" wp14:editId="0F6C7246">
            <wp:extent cx="5724525" cy="4324350"/>
            <wp:effectExtent l="0" t="0" r="9525" b="0"/>
            <wp:docPr id="768947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883B" w14:textId="77777777" w:rsidR="006007E2" w:rsidRDefault="006007E2" w:rsidP="006007E2">
      <w:pPr>
        <w:rPr>
          <w:b/>
          <w:bCs/>
          <w:sz w:val="26"/>
          <w:szCs w:val="26"/>
        </w:rPr>
      </w:pPr>
    </w:p>
    <w:p w14:paraId="470A96B5" w14:textId="12B83060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Decision Tree Classification</w:t>
      </w:r>
      <w:r>
        <w:rPr>
          <w:b/>
          <w:bCs/>
          <w:sz w:val="26"/>
          <w:szCs w:val="26"/>
        </w:rPr>
        <w:t>:</w:t>
      </w:r>
    </w:p>
    <w:p w14:paraId="7C44799D" w14:textId="77CFD607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Classification</w:t>
      </w:r>
      <w:r w:rsidRPr="006007E2">
        <w:rPr>
          <w:b/>
          <w:bCs/>
          <w:sz w:val="26"/>
          <w:szCs w:val="26"/>
        </w:rPr>
        <w:t>:</w:t>
      </w:r>
    </w:p>
    <w:p w14:paraId="69FA7066" w14:textId="4A6932B1" w:rsidR="006007E2" w:rsidRP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B34D42D" wp14:editId="21C62AEB">
            <wp:extent cx="5724525" cy="7200900"/>
            <wp:effectExtent l="0" t="0" r="9525" b="0"/>
            <wp:docPr id="1028490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AEB6" w14:textId="77777777" w:rsidR="006007E2" w:rsidRDefault="006007E2" w:rsidP="006007E2">
      <w:pPr>
        <w:rPr>
          <w:b/>
          <w:bCs/>
          <w:sz w:val="26"/>
          <w:szCs w:val="26"/>
        </w:rPr>
      </w:pPr>
    </w:p>
    <w:p w14:paraId="47B6D657" w14:textId="49458950" w:rsidR="006007E2" w:rsidRDefault="006007E2" w:rsidP="006007E2">
      <w:pPr>
        <w:rPr>
          <w:b/>
          <w:bCs/>
          <w:sz w:val="26"/>
          <w:szCs w:val="26"/>
        </w:rPr>
      </w:pPr>
      <w:r w:rsidRPr="006007E2">
        <w:rPr>
          <w:b/>
          <w:bCs/>
          <w:sz w:val="26"/>
          <w:szCs w:val="26"/>
        </w:rPr>
        <w:t>Visualization:</w:t>
      </w:r>
    </w:p>
    <w:p w14:paraId="5ADF8A5A" w14:textId="4929BC84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D043B58" wp14:editId="275A2AD4">
            <wp:extent cx="5724525" cy="4305300"/>
            <wp:effectExtent l="0" t="0" r="9525" b="0"/>
            <wp:docPr id="2053815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E4EE" w14:textId="6654A4E7" w:rsidR="006007E2" w:rsidRP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Apriori</w:t>
      </w:r>
      <w:r>
        <w:rPr>
          <w:b/>
          <w:bCs/>
          <w:sz w:val="26"/>
          <w:szCs w:val="26"/>
        </w:rPr>
        <w:t>:</w:t>
      </w:r>
    </w:p>
    <w:p w14:paraId="34D91192" w14:textId="4FE2BAA0" w:rsid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223C751" wp14:editId="15509BDF">
            <wp:extent cx="5724525" cy="3876675"/>
            <wp:effectExtent l="0" t="0" r="9525" b="9525"/>
            <wp:docPr id="1064376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A861" w14:textId="2ED302F7" w:rsidR="006007E2" w:rsidRP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Agglomerative</w:t>
      </w:r>
      <w:r>
        <w:rPr>
          <w:b/>
          <w:bCs/>
          <w:sz w:val="26"/>
          <w:szCs w:val="26"/>
        </w:rPr>
        <w:t>:</w:t>
      </w:r>
    </w:p>
    <w:p w14:paraId="231DCA6B" w14:textId="6F510840" w:rsidR="006007E2" w:rsidRPr="006007E2" w:rsidRDefault="006007E2" w:rsidP="006007E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B40EB01" wp14:editId="42D58B5F">
            <wp:extent cx="5715000" cy="3533775"/>
            <wp:effectExtent l="0" t="0" r="0" b="9525"/>
            <wp:docPr id="10282933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8BE6" w14:textId="77777777" w:rsidR="00F135F9" w:rsidRPr="00F135F9" w:rsidRDefault="00F135F9" w:rsidP="00F135F9">
      <w:pPr>
        <w:rPr>
          <w:b/>
          <w:bCs/>
          <w:sz w:val="26"/>
          <w:szCs w:val="26"/>
        </w:rPr>
      </w:pPr>
    </w:p>
    <w:p w14:paraId="53D0D0D8" w14:textId="00BA12A6" w:rsidR="00F135F9" w:rsidRPr="00F135F9" w:rsidRDefault="00F135F9" w:rsidP="005B4F47">
      <w:pPr>
        <w:rPr>
          <w:sz w:val="26"/>
          <w:szCs w:val="26"/>
        </w:rPr>
      </w:pPr>
      <w:r w:rsidRPr="00F135F9">
        <w:rPr>
          <w:b/>
          <w:bCs/>
          <w:sz w:val="26"/>
          <w:szCs w:val="26"/>
        </w:rPr>
        <w:t xml:space="preserve">Conclusion: </w:t>
      </w:r>
      <w:r w:rsidRPr="00F135F9">
        <w:rPr>
          <w:sz w:val="26"/>
          <w:szCs w:val="26"/>
        </w:rPr>
        <w:t xml:space="preserve">Thus, in this experiment, we have </w:t>
      </w:r>
      <w:r w:rsidR="005B4F47">
        <w:rPr>
          <w:sz w:val="26"/>
          <w:szCs w:val="26"/>
        </w:rPr>
        <w:t>performed</w:t>
      </w:r>
      <w:r w:rsidR="005B4F47" w:rsidRPr="005B4F47">
        <w:rPr>
          <w:sz w:val="26"/>
          <w:szCs w:val="26"/>
        </w:rPr>
        <w:t xml:space="preserve"> data Pre-processing task and demonstrate</w:t>
      </w:r>
      <w:r w:rsidR="005B4F47">
        <w:rPr>
          <w:sz w:val="26"/>
          <w:szCs w:val="26"/>
        </w:rPr>
        <w:t>d</w:t>
      </w:r>
      <w:r w:rsidR="005B4F47" w:rsidRPr="005B4F47">
        <w:rPr>
          <w:sz w:val="26"/>
          <w:szCs w:val="26"/>
        </w:rPr>
        <w:t xml:space="preserve"> </w:t>
      </w:r>
      <w:r w:rsidR="005B4F47" w:rsidRPr="005B4F47">
        <w:rPr>
          <w:sz w:val="26"/>
          <w:szCs w:val="26"/>
        </w:rPr>
        <w:t>performing Classification</w:t>
      </w:r>
      <w:r w:rsidR="005B4F47" w:rsidRPr="005B4F47">
        <w:rPr>
          <w:sz w:val="26"/>
          <w:szCs w:val="26"/>
        </w:rPr>
        <w:t xml:space="preserve">, Clustering, Association algorithm on data sets </w:t>
      </w:r>
      <w:r w:rsidR="005B4F47" w:rsidRPr="005B4F47">
        <w:rPr>
          <w:sz w:val="26"/>
          <w:szCs w:val="26"/>
        </w:rPr>
        <w:t>using data</w:t>
      </w:r>
      <w:r w:rsidR="005B4F47" w:rsidRPr="005B4F47">
        <w:rPr>
          <w:sz w:val="26"/>
          <w:szCs w:val="26"/>
        </w:rPr>
        <w:t xml:space="preserve"> mining tool (WEKA/R tool).</w:t>
      </w:r>
    </w:p>
    <w:p w14:paraId="708C205E" w14:textId="77777777" w:rsidR="00F135F9" w:rsidRPr="00F135F9" w:rsidRDefault="00F135F9" w:rsidP="00F135F9">
      <w:pPr>
        <w:rPr>
          <w:sz w:val="26"/>
          <w:szCs w:val="26"/>
        </w:rPr>
      </w:pPr>
    </w:p>
    <w:p w14:paraId="4AC29FF2" w14:textId="77777777" w:rsidR="00F135F9" w:rsidRPr="00F135F9" w:rsidRDefault="00F135F9" w:rsidP="00F135F9">
      <w:pPr>
        <w:rPr>
          <w:sz w:val="26"/>
          <w:szCs w:val="26"/>
        </w:rPr>
      </w:pPr>
    </w:p>
    <w:p w14:paraId="5336B8F5" w14:textId="77777777" w:rsidR="00F135F9" w:rsidRDefault="00F135F9"/>
    <w:sectPr w:rsidR="00F1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61A"/>
    <w:multiLevelType w:val="hybridMultilevel"/>
    <w:tmpl w:val="8C308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2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F9"/>
    <w:rsid w:val="00152E6B"/>
    <w:rsid w:val="005B4F47"/>
    <w:rsid w:val="006007E2"/>
    <w:rsid w:val="00F1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C45A"/>
  <w15:chartTrackingRefBased/>
  <w15:docId w15:val="{174421F1-5EFC-4E4E-B555-A84F8F17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4</cp:revision>
  <dcterms:created xsi:type="dcterms:W3CDTF">2023-10-19T02:57:00Z</dcterms:created>
  <dcterms:modified xsi:type="dcterms:W3CDTF">2023-10-21T06:18:00Z</dcterms:modified>
</cp:coreProperties>
</file>