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0C5E" w14:textId="4BDC59B3" w:rsidR="00A47E64" w:rsidRPr="00A47E64" w:rsidRDefault="00A47E64" w:rsidP="00474FBB">
      <w:pPr>
        <w:rPr>
          <w:b/>
          <w:bCs/>
          <w:sz w:val="40"/>
          <w:szCs w:val="40"/>
          <w:lang w:val="en-US"/>
        </w:rPr>
      </w:pPr>
      <w:r>
        <w:rPr>
          <w:b/>
          <w:bCs/>
          <w:lang w:val="en-US"/>
        </w:rPr>
        <w:tab/>
      </w:r>
      <w:r>
        <w:rPr>
          <w:b/>
          <w:bCs/>
          <w:lang w:val="en-US"/>
        </w:rPr>
        <w:tab/>
      </w:r>
      <w:r>
        <w:rPr>
          <w:b/>
          <w:bCs/>
          <w:lang w:val="en-US"/>
        </w:rPr>
        <w:tab/>
      </w:r>
      <w:r>
        <w:rPr>
          <w:b/>
          <w:bCs/>
          <w:lang w:val="en-US"/>
        </w:rPr>
        <w:tab/>
      </w:r>
      <w:r w:rsidRPr="00A47E64">
        <w:rPr>
          <w:b/>
          <w:bCs/>
          <w:sz w:val="40"/>
          <w:szCs w:val="40"/>
          <w:lang w:val="en-US"/>
        </w:rPr>
        <w:t>EXPERIMENT NO. 4</w:t>
      </w:r>
    </w:p>
    <w:p w14:paraId="61049BAD" w14:textId="77777777" w:rsidR="00A47E64" w:rsidRDefault="00A47E64" w:rsidP="00474FBB">
      <w:pPr>
        <w:rPr>
          <w:b/>
          <w:bCs/>
          <w:lang w:val="en-US"/>
        </w:rPr>
      </w:pPr>
    </w:p>
    <w:p w14:paraId="01047141" w14:textId="77777777" w:rsidR="00A47E64" w:rsidRDefault="00A47E64" w:rsidP="00474FBB">
      <w:pPr>
        <w:rPr>
          <w:b/>
          <w:bCs/>
          <w:lang w:val="en-US"/>
        </w:rPr>
      </w:pPr>
    </w:p>
    <w:p w14:paraId="0B4C836A" w14:textId="76FCF309" w:rsidR="00474FBB" w:rsidRDefault="00474FBB" w:rsidP="00474FBB">
      <w:pPr>
        <w:rPr>
          <w:lang w:val="en-US"/>
        </w:rPr>
      </w:pPr>
      <w:proofErr w:type="gramStart"/>
      <w:r w:rsidRPr="00DD3AF3">
        <w:rPr>
          <w:b/>
          <w:bCs/>
          <w:lang w:val="en-US"/>
        </w:rPr>
        <w:t>Aim :</w:t>
      </w:r>
      <w:proofErr w:type="gramEnd"/>
      <w:r w:rsidRPr="00DD3AF3">
        <w:rPr>
          <w:b/>
          <w:bCs/>
          <w:lang w:val="en-US"/>
        </w:rPr>
        <w:t xml:space="preserve"> -</w:t>
      </w:r>
      <w:r>
        <w:rPr>
          <w:lang w:val="en-US"/>
        </w:rPr>
        <w:t xml:space="preserve"> </w:t>
      </w:r>
      <w:r w:rsidRPr="00474FBB">
        <w:rPr>
          <w:lang w:val="en-US"/>
        </w:rPr>
        <w:t>Develop Data Flow Diagram (DFD) for the project (Smart Draw, Lucid chart)</w:t>
      </w:r>
    </w:p>
    <w:p w14:paraId="115A2FE9" w14:textId="77777777" w:rsidR="00474FBB" w:rsidRDefault="00474FBB" w:rsidP="00474FBB">
      <w:pPr>
        <w:rPr>
          <w:lang w:val="en-US"/>
        </w:rPr>
      </w:pPr>
    </w:p>
    <w:p w14:paraId="4BECAC2D" w14:textId="77777777" w:rsidR="00474FBB" w:rsidRDefault="00474FBB" w:rsidP="00474FBB">
      <w:pPr>
        <w:rPr>
          <w:b/>
          <w:bCs/>
          <w:lang w:val="en-US"/>
        </w:rPr>
      </w:pPr>
      <w:proofErr w:type="gramStart"/>
      <w:r w:rsidRPr="00DD3AF3">
        <w:rPr>
          <w:b/>
          <w:bCs/>
          <w:lang w:val="en-US"/>
        </w:rPr>
        <w:t>Theory :</w:t>
      </w:r>
      <w:proofErr w:type="gramEnd"/>
      <w:r w:rsidRPr="00DD3AF3">
        <w:rPr>
          <w:b/>
          <w:bCs/>
          <w:lang w:val="en-US"/>
        </w:rPr>
        <w:t xml:space="preserve"> - </w:t>
      </w:r>
    </w:p>
    <w:p w14:paraId="51960C78" w14:textId="77777777" w:rsidR="00474FBB" w:rsidRPr="00DD3AF3" w:rsidRDefault="00474FBB" w:rsidP="00474FBB">
      <w:pPr>
        <w:rPr>
          <w:lang w:val="en-US"/>
        </w:rPr>
      </w:pPr>
    </w:p>
    <w:p w14:paraId="58E724D1" w14:textId="77777777" w:rsidR="00474FBB" w:rsidRPr="00474FBB" w:rsidRDefault="00474FBB" w:rsidP="00474FBB">
      <w:pPr>
        <w:rPr>
          <w:lang w:val="en-US"/>
        </w:rPr>
      </w:pPr>
      <w:r w:rsidRPr="00474FBB">
        <w:rPr>
          <w:lang w:val="en-US"/>
        </w:rPr>
        <w:t xml:space="preserve">Data Flow Diagrams (DFDs) are powerful tools for visualizing and modeling the flow of data within a system or project. DFDs provide a clear and structured representation of how data moves through processes and entities. In this theory, we will discuss the process of developing a Data Flow Diagram for a project using two popular diagramming tools, </w:t>
      </w:r>
      <w:proofErr w:type="spellStart"/>
      <w:r w:rsidRPr="00474FBB">
        <w:rPr>
          <w:lang w:val="en-US"/>
        </w:rPr>
        <w:t>SmartDraw</w:t>
      </w:r>
      <w:proofErr w:type="spellEnd"/>
      <w:r w:rsidRPr="00474FBB">
        <w:rPr>
          <w:lang w:val="en-US"/>
        </w:rPr>
        <w:t xml:space="preserve"> and </w:t>
      </w:r>
      <w:proofErr w:type="spellStart"/>
      <w:r w:rsidRPr="00474FBB">
        <w:rPr>
          <w:lang w:val="en-US"/>
        </w:rPr>
        <w:t>Lucidchart</w:t>
      </w:r>
      <w:proofErr w:type="spellEnd"/>
      <w:r w:rsidRPr="00474FBB">
        <w:rPr>
          <w:lang w:val="en-US"/>
        </w:rPr>
        <w:t>.</w:t>
      </w:r>
    </w:p>
    <w:p w14:paraId="367C3A12" w14:textId="77777777" w:rsidR="00474FBB" w:rsidRPr="00474FBB" w:rsidRDefault="00474FBB" w:rsidP="00474FBB">
      <w:pPr>
        <w:rPr>
          <w:lang w:val="en-US"/>
        </w:rPr>
      </w:pPr>
    </w:p>
    <w:p w14:paraId="56CC9DB4" w14:textId="77777777" w:rsidR="00474FBB" w:rsidRPr="00474FBB" w:rsidRDefault="00474FBB" w:rsidP="00474FBB">
      <w:pPr>
        <w:rPr>
          <w:lang w:val="en-US"/>
        </w:rPr>
      </w:pPr>
      <w:r w:rsidRPr="00474FBB">
        <w:rPr>
          <w:lang w:val="en-US"/>
        </w:rPr>
        <w:t>Project Understanding and Scope Definition:</w:t>
      </w:r>
    </w:p>
    <w:p w14:paraId="02CAE214" w14:textId="77777777" w:rsidR="00474FBB" w:rsidRPr="00474FBB" w:rsidRDefault="00474FBB" w:rsidP="00474FBB">
      <w:pPr>
        <w:rPr>
          <w:lang w:val="en-US"/>
        </w:rPr>
      </w:pPr>
      <w:r w:rsidRPr="00474FBB">
        <w:rPr>
          <w:lang w:val="en-US"/>
        </w:rPr>
        <w:t>Before creating a DFD, it's crucial to have a clear understanding of the project's objectives and scope. Identify the key processes, data sources, and entities involved in the project. Determine the boundaries of your system.</w:t>
      </w:r>
    </w:p>
    <w:p w14:paraId="3C4FCB05" w14:textId="77777777" w:rsidR="00474FBB" w:rsidRPr="00474FBB" w:rsidRDefault="00474FBB" w:rsidP="00474FBB">
      <w:pPr>
        <w:rPr>
          <w:lang w:val="en-US"/>
        </w:rPr>
      </w:pPr>
    </w:p>
    <w:p w14:paraId="5C2C49AC" w14:textId="77777777" w:rsidR="00474FBB" w:rsidRPr="00474FBB" w:rsidRDefault="00474FBB" w:rsidP="00474FBB">
      <w:pPr>
        <w:rPr>
          <w:lang w:val="en-US"/>
        </w:rPr>
      </w:pPr>
      <w:r w:rsidRPr="00474FBB">
        <w:rPr>
          <w:lang w:val="en-US"/>
        </w:rPr>
        <w:t>Selecting a Diagramming Tool:</w:t>
      </w:r>
    </w:p>
    <w:p w14:paraId="2A132793" w14:textId="77777777" w:rsidR="00474FBB" w:rsidRPr="00474FBB" w:rsidRDefault="00474FBB" w:rsidP="00474FBB">
      <w:pPr>
        <w:rPr>
          <w:lang w:val="en-US"/>
        </w:rPr>
      </w:pPr>
      <w:proofErr w:type="spellStart"/>
      <w:r w:rsidRPr="00474FBB">
        <w:rPr>
          <w:lang w:val="en-US"/>
        </w:rPr>
        <w:t>SmartDraw</w:t>
      </w:r>
      <w:proofErr w:type="spellEnd"/>
      <w:r w:rsidRPr="00474FBB">
        <w:rPr>
          <w:lang w:val="en-US"/>
        </w:rPr>
        <w:t xml:space="preserve"> and </w:t>
      </w:r>
      <w:proofErr w:type="spellStart"/>
      <w:r w:rsidRPr="00474FBB">
        <w:rPr>
          <w:lang w:val="en-US"/>
        </w:rPr>
        <w:t>Lucidchart</w:t>
      </w:r>
      <w:proofErr w:type="spellEnd"/>
      <w:r w:rsidRPr="00474FBB">
        <w:rPr>
          <w:lang w:val="en-US"/>
        </w:rPr>
        <w:t xml:space="preserve"> are two widely used diagramming tools that offer DFD creation capabilities. Choose the tool that best suits your needs based on factors such as your team's familiarity, collaboration requirements, and available features.</w:t>
      </w:r>
    </w:p>
    <w:p w14:paraId="3BE1EEF2" w14:textId="77777777" w:rsidR="00474FBB" w:rsidRPr="00474FBB" w:rsidRDefault="00474FBB" w:rsidP="00474FBB">
      <w:pPr>
        <w:rPr>
          <w:lang w:val="en-US"/>
        </w:rPr>
      </w:pPr>
    </w:p>
    <w:p w14:paraId="65988AC2" w14:textId="77777777" w:rsidR="00474FBB" w:rsidRPr="00474FBB" w:rsidRDefault="00474FBB" w:rsidP="00474FBB">
      <w:pPr>
        <w:rPr>
          <w:lang w:val="en-US"/>
        </w:rPr>
      </w:pPr>
      <w:r w:rsidRPr="00474FBB">
        <w:rPr>
          <w:lang w:val="en-US"/>
        </w:rPr>
        <w:t>Creating a Context Diagram:</w:t>
      </w:r>
    </w:p>
    <w:p w14:paraId="2810344E" w14:textId="77777777" w:rsidR="00474FBB" w:rsidRPr="00474FBB" w:rsidRDefault="00474FBB" w:rsidP="00474FBB">
      <w:pPr>
        <w:rPr>
          <w:lang w:val="en-US"/>
        </w:rPr>
      </w:pPr>
      <w:r w:rsidRPr="00474FBB">
        <w:rPr>
          <w:lang w:val="en-US"/>
        </w:rPr>
        <w:t>Start with a high-level Context Diagram that represents the entire system as a single process. External entities, such as users or other systems, should be depicted interacting with this process. Use rectangles to represent processes and arrows to depict data flow between entities and processes.</w:t>
      </w:r>
    </w:p>
    <w:p w14:paraId="10B36988" w14:textId="77777777" w:rsidR="00474FBB" w:rsidRPr="00474FBB" w:rsidRDefault="00474FBB" w:rsidP="00474FBB">
      <w:pPr>
        <w:rPr>
          <w:lang w:val="en-US"/>
        </w:rPr>
      </w:pPr>
    </w:p>
    <w:p w14:paraId="4DE44E0A" w14:textId="77777777" w:rsidR="00474FBB" w:rsidRPr="00474FBB" w:rsidRDefault="00474FBB" w:rsidP="00474FBB">
      <w:pPr>
        <w:rPr>
          <w:lang w:val="en-US"/>
        </w:rPr>
      </w:pPr>
      <w:r w:rsidRPr="00474FBB">
        <w:rPr>
          <w:lang w:val="en-US"/>
        </w:rPr>
        <w:t>Identifying Processes and Data Flows:</w:t>
      </w:r>
    </w:p>
    <w:p w14:paraId="4A92A1FC" w14:textId="77777777" w:rsidR="00474FBB" w:rsidRPr="00474FBB" w:rsidRDefault="00474FBB" w:rsidP="00474FBB">
      <w:pPr>
        <w:rPr>
          <w:lang w:val="en-US"/>
        </w:rPr>
      </w:pPr>
      <w:r w:rsidRPr="00474FBB">
        <w:rPr>
          <w:lang w:val="en-US"/>
        </w:rPr>
        <w:t>Break down the system into its constituent processes. Each process represents a distinct function or action within the system. Identify the data flows between processes and entities, representing the data exchanged in the system.</w:t>
      </w:r>
    </w:p>
    <w:p w14:paraId="765D1DE8" w14:textId="77777777" w:rsidR="00474FBB" w:rsidRPr="00474FBB" w:rsidRDefault="00474FBB" w:rsidP="00474FBB">
      <w:pPr>
        <w:rPr>
          <w:lang w:val="en-US"/>
        </w:rPr>
      </w:pPr>
    </w:p>
    <w:p w14:paraId="6D51338E" w14:textId="77777777" w:rsidR="00474FBB" w:rsidRPr="00474FBB" w:rsidRDefault="00474FBB" w:rsidP="00474FBB">
      <w:pPr>
        <w:rPr>
          <w:lang w:val="en-US"/>
        </w:rPr>
      </w:pPr>
      <w:r w:rsidRPr="00474FBB">
        <w:rPr>
          <w:lang w:val="en-US"/>
        </w:rPr>
        <w:t>Drawing DFD Levels:</w:t>
      </w:r>
    </w:p>
    <w:p w14:paraId="5F33CC8A" w14:textId="77777777" w:rsidR="00474FBB" w:rsidRPr="00474FBB" w:rsidRDefault="00474FBB" w:rsidP="00474FBB">
      <w:pPr>
        <w:rPr>
          <w:lang w:val="en-US"/>
        </w:rPr>
      </w:pPr>
      <w:r w:rsidRPr="00474FBB">
        <w:rPr>
          <w:lang w:val="en-US"/>
        </w:rPr>
        <w:lastRenderedPageBreak/>
        <w:t xml:space="preserve">DFDs can have multiple levels of abstraction. The highest level is the Context Diagram, and subsequent levels provide more detailed views of individual processes. Use </w:t>
      </w:r>
      <w:proofErr w:type="spellStart"/>
      <w:r w:rsidRPr="00474FBB">
        <w:rPr>
          <w:lang w:val="en-US"/>
        </w:rPr>
        <w:t>SmartDraw</w:t>
      </w:r>
      <w:proofErr w:type="spellEnd"/>
      <w:r w:rsidRPr="00474FBB">
        <w:rPr>
          <w:lang w:val="en-US"/>
        </w:rPr>
        <w:t xml:space="preserve"> or </w:t>
      </w:r>
      <w:proofErr w:type="spellStart"/>
      <w:r w:rsidRPr="00474FBB">
        <w:rPr>
          <w:lang w:val="en-US"/>
        </w:rPr>
        <w:t>Lucidchart</w:t>
      </w:r>
      <w:proofErr w:type="spellEnd"/>
      <w:r w:rsidRPr="00474FBB">
        <w:rPr>
          <w:lang w:val="en-US"/>
        </w:rPr>
        <w:t xml:space="preserve"> to create additional DFDs for each process, progressively decomposing the system until you reach the desired level of detail.</w:t>
      </w:r>
    </w:p>
    <w:p w14:paraId="613AB102" w14:textId="77777777" w:rsidR="00474FBB" w:rsidRPr="00474FBB" w:rsidRDefault="00474FBB" w:rsidP="00474FBB">
      <w:pPr>
        <w:rPr>
          <w:lang w:val="en-US"/>
        </w:rPr>
      </w:pPr>
    </w:p>
    <w:p w14:paraId="23A582A1" w14:textId="77777777" w:rsidR="00474FBB" w:rsidRPr="00474FBB" w:rsidRDefault="00474FBB" w:rsidP="00474FBB">
      <w:pPr>
        <w:rPr>
          <w:lang w:val="en-US"/>
        </w:rPr>
      </w:pPr>
      <w:r w:rsidRPr="00474FBB">
        <w:rPr>
          <w:lang w:val="en-US"/>
        </w:rPr>
        <w:t>Labeling and Annotating:</w:t>
      </w:r>
    </w:p>
    <w:p w14:paraId="1F91195B" w14:textId="77777777" w:rsidR="00474FBB" w:rsidRPr="00474FBB" w:rsidRDefault="00474FBB" w:rsidP="00474FBB">
      <w:pPr>
        <w:rPr>
          <w:lang w:val="en-US"/>
        </w:rPr>
      </w:pPr>
      <w:r w:rsidRPr="00474FBB">
        <w:rPr>
          <w:lang w:val="en-US"/>
        </w:rPr>
        <w:t>Properly label each process, data store, data flow, and entity in your DFDs. Add descriptions or annotations to clarify the purpose and function of each element. This aids in understanding and documentation.</w:t>
      </w:r>
    </w:p>
    <w:p w14:paraId="1C867ABF" w14:textId="77777777" w:rsidR="00474FBB" w:rsidRPr="00474FBB" w:rsidRDefault="00474FBB" w:rsidP="00474FBB">
      <w:pPr>
        <w:rPr>
          <w:lang w:val="en-US"/>
        </w:rPr>
      </w:pPr>
    </w:p>
    <w:p w14:paraId="6E1FBE30" w14:textId="77777777" w:rsidR="00474FBB" w:rsidRPr="00474FBB" w:rsidRDefault="00474FBB" w:rsidP="00474FBB">
      <w:pPr>
        <w:rPr>
          <w:lang w:val="en-US"/>
        </w:rPr>
      </w:pPr>
      <w:r w:rsidRPr="00474FBB">
        <w:rPr>
          <w:lang w:val="en-US"/>
        </w:rPr>
        <w:t>Validation and Review:</w:t>
      </w:r>
    </w:p>
    <w:p w14:paraId="52D0183E" w14:textId="77777777" w:rsidR="00474FBB" w:rsidRPr="00474FBB" w:rsidRDefault="00474FBB" w:rsidP="00474FBB">
      <w:pPr>
        <w:rPr>
          <w:lang w:val="en-US"/>
        </w:rPr>
      </w:pPr>
      <w:r w:rsidRPr="00474FBB">
        <w:rPr>
          <w:lang w:val="en-US"/>
        </w:rPr>
        <w:t>Regularly review and validate your DFDs with project stakeholders to ensure accuracy and alignment with the project's goals. Make revisions as necessary based on feedback and evolving project requirements.</w:t>
      </w:r>
    </w:p>
    <w:p w14:paraId="143EF671" w14:textId="77777777" w:rsidR="00474FBB" w:rsidRPr="00474FBB" w:rsidRDefault="00474FBB" w:rsidP="00474FBB">
      <w:pPr>
        <w:rPr>
          <w:lang w:val="en-US"/>
        </w:rPr>
      </w:pPr>
    </w:p>
    <w:p w14:paraId="4E810073" w14:textId="77777777" w:rsidR="00474FBB" w:rsidRPr="00474FBB" w:rsidRDefault="00474FBB" w:rsidP="00474FBB">
      <w:pPr>
        <w:rPr>
          <w:lang w:val="en-US"/>
        </w:rPr>
      </w:pPr>
      <w:r w:rsidRPr="00474FBB">
        <w:rPr>
          <w:lang w:val="en-US"/>
        </w:rPr>
        <w:t>Documentation and Sharing:</w:t>
      </w:r>
    </w:p>
    <w:p w14:paraId="45FB2CD8" w14:textId="77777777" w:rsidR="00474FBB" w:rsidRPr="00474FBB" w:rsidRDefault="00474FBB" w:rsidP="00474FBB">
      <w:pPr>
        <w:rPr>
          <w:lang w:val="en-US"/>
        </w:rPr>
      </w:pPr>
      <w:r w:rsidRPr="00474FBB">
        <w:rPr>
          <w:lang w:val="en-US"/>
        </w:rPr>
        <w:t xml:space="preserve">Save your DFDs in a format that is easily accessible and shareable with team members and stakeholders. Both </w:t>
      </w:r>
      <w:proofErr w:type="spellStart"/>
      <w:r w:rsidRPr="00474FBB">
        <w:rPr>
          <w:lang w:val="en-US"/>
        </w:rPr>
        <w:t>SmartDraw</w:t>
      </w:r>
      <w:proofErr w:type="spellEnd"/>
      <w:r w:rsidRPr="00474FBB">
        <w:rPr>
          <w:lang w:val="en-US"/>
        </w:rPr>
        <w:t xml:space="preserve"> and </w:t>
      </w:r>
      <w:proofErr w:type="spellStart"/>
      <w:r w:rsidRPr="00474FBB">
        <w:rPr>
          <w:lang w:val="en-US"/>
        </w:rPr>
        <w:t>Lucidchart</w:t>
      </w:r>
      <w:proofErr w:type="spellEnd"/>
      <w:r w:rsidRPr="00474FBB">
        <w:rPr>
          <w:lang w:val="en-US"/>
        </w:rPr>
        <w:t xml:space="preserve"> allow you to export diagrams in various formats, including PDF, PNG, or as links for online sharing.</w:t>
      </w:r>
    </w:p>
    <w:p w14:paraId="4FF437FB" w14:textId="77777777" w:rsidR="00474FBB" w:rsidRPr="00474FBB" w:rsidRDefault="00474FBB" w:rsidP="00474FBB">
      <w:pPr>
        <w:rPr>
          <w:lang w:val="en-US"/>
        </w:rPr>
      </w:pPr>
    </w:p>
    <w:p w14:paraId="67146608" w14:textId="77777777" w:rsidR="00474FBB" w:rsidRPr="00474FBB" w:rsidRDefault="00474FBB" w:rsidP="00474FBB">
      <w:pPr>
        <w:rPr>
          <w:lang w:val="en-US"/>
        </w:rPr>
      </w:pPr>
      <w:r w:rsidRPr="00474FBB">
        <w:rPr>
          <w:lang w:val="en-US"/>
        </w:rPr>
        <w:t>Version Control:</w:t>
      </w:r>
    </w:p>
    <w:p w14:paraId="149B368C" w14:textId="77777777" w:rsidR="00474FBB" w:rsidRPr="00474FBB" w:rsidRDefault="00474FBB" w:rsidP="00474FBB">
      <w:pPr>
        <w:rPr>
          <w:lang w:val="en-US"/>
        </w:rPr>
      </w:pPr>
      <w:r w:rsidRPr="00474FBB">
        <w:rPr>
          <w:lang w:val="en-US"/>
        </w:rPr>
        <w:t>Maintain version control of your DFDs to track changes and revisions over time. This ensures that everyone is working with the latest and most accurate representations of the system.</w:t>
      </w:r>
    </w:p>
    <w:p w14:paraId="21885315" w14:textId="77777777" w:rsidR="00474FBB" w:rsidRPr="00474FBB" w:rsidRDefault="00474FBB" w:rsidP="00474FBB">
      <w:pPr>
        <w:rPr>
          <w:lang w:val="en-US"/>
        </w:rPr>
      </w:pPr>
    </w:p>
    <w:p w14:paraId="05E80547" w14:textId="77777777" w:rsidR="00474FBB" w:rsidRPr="00474FBB" w:rsidRDefault="00474FBB" w:rsidP="00474FBB">
      <w:pPr>
        <w:rPr>
          <w:lang w:val="en-US"/>
        </w:rPr>
      </w:pPr>
      <w:r w:rsidRPr="00474FBB">
        <w:rPr>
          <w:lang w:val="en-US"/>
        </w:rPr>
        <w:t>Continuous Updates:</w:t>
      </w:r>
    </w:p>
    <w:p w14:paraId="311F348F" w14:textId="77777777" w:rsidR="00474FBB" w:rsidRPr="00474FBB" w:rsidRDefault="00474FBB" w:rsidP="00474FBB">
      <w:pPr>
        <w:rPr>
          <w:lang w:val="en-US"/>
        </w:rPr>
      </w:pPr>
      <w:r w:rsidRPr="00474FBB">
        <w:rPr>
          <w:lang w:val="en-US"/>
        </w:rPr>
        <w:t>DFDs are dynamic documents. As the project progresses and evolves, update your DFDs to reflect any changes in processes, data flows, or system architecture.</w:t>
      </w:r>
    </w:p>
    <w:p w14:paraId="2A55BD30" w14:textId="73A07FE4" w:rsidR="007E4772" w:rsidRDefault="007E4772" w:rsidP="00474FBB">
      <w:pPr>
        <w:rPr>
          <w:b/>
          <w:bCs/>
          <w:lang w:val="en-US"/>
        </w:rPr>
      </w:pPr>
    </w:p>
    <w:p w14:paraId="1EF8A212" w14:textId="77777777" w:rsidR="00474FBB" w:rsidRDefault="00474FBB" w:rsidP="00474FBB">
      <w:r>
        <w:t>Level 0 DFD:</w:t>
      </w:r>
    </w:p>
    <w:p w14:paraId="436E5020" w14:textId="77777777" w:rsidR="00474FBB" w:rsidRDefault="00474FBB" w:rsidP="00474FBB">
      <w:r>
        <w:t>The Level 0 DFD, often referred to as the "context diagram," provides an overview of the entire system or project. It depicts the highest-level view of the system, emphasizing its interactions with external entities and the data flows between them. Here are the key characteristics and elements of a Level 0 DFD:</w:t>
      </w:r>
    </w:p>
    <w:p w14:paraId="7A04AF51" w14:textId="77777777" w:rsidR="00474FBB" w:rsidRDefault="00474FBB" w:rsidP="00474FBB"/>
    <w:p w14:paraId="20C6B282" w14:textId="77777777" w:rsidR="00474FBB" w:rsidRDefault="00474FBB" w:rsidP="00474FBB">
      <w:r>
        <w:t>External Entities: External entities, such as users, other systems, or data sources, are represented as rectangles on the diagram. They interact with the system but are not part of it. Arrows depict data flow between these entities and the central process.</w:t>
      </w:r>
    </w:p>
    <w:p w14:paraId="01BAF747" w14:textId="77777777" w:rsidR="00474FBB" w:rsidRDefault="00474FBB" w:rsidP="00474FBB"/>
    <w:p w14:paraId="7CAD0E4B" w14:textId="77777777" w:rsidR="00474FBB" w:rsidRDefault="00474FBB" w:rsidP="00474FBB">
      <w:r>
        <w:t>Central Process: In the Level 0 DFD, a single central process represents the entire system. This process is responsible for coordinating interactions with external entities and managing the flow of data between them.</w:t>
      </w:r>
    </w:p>
    <w:p w14:paraId="160A5999" w14:textId="77777777" w:rsidR="00474FBB" w:rsidRDefault="00474FBB" w:rsidP="00474FBB"/>
    <w:p w14:paraId="261C00D9" w14:textId="77777777" w:rsidR="00474FBB" w:rsidRDefault="00474FBB" w:rsidP="00474FBB">
      <w:r>
        <w:t xml:space="preserve">Data Flows: Data flows between external entities and the central process are shown as arrows connecting them. These arrows are </w:t>
      </w:r>
      <w:proofErr w:type="spellStart"/>
      <w:r>
        <w:t>labeled</w:t>
      </w:r>
      <w:proofErr w:type="spellEnd"/>
      <w:r>
        <w:t xml:space="preserve"> to indicate the nature of the data being exchanged.</w:t>
      </w:r>
    </w:p>
    <w:p w14:paraId="1B595C80" w14:textId="77777777" w:rsidR="00474FBB" w:rsidRDefault="00474FBB" w:rsidP="00474FBB"/>
    <w:p w14:paraId="4E3E61E8" w14:textId="77777777" w:rsidR="00474FBB" w:rsidRDefault="00474FBB" w:rsidP="00474FBB">
      <w:r>
        <w:t>No Internal Processes: The Level 0 DFD does not depict internal processes or detailed subprocesses within the system. It provides a high-level, simplified representation of the system's boundaries and interactions.</w:t>
      </w:r>
    </w:p>
    <w:p w14:paraId="4A3EDF17" w14:textId="77777777" w:rsidR="00474FBB" w:rsidRDefault="00474FBB" w:rsidP="00474FBB"/>
    <w:p w14:paraId="69015F14" w14:textId="77777777" w:rsidR="00474FBB" w:rsidRDefault="00474FBB" w:rsidP="00474FBB">
      <w:r>
        <w:t>Level 1 DFD:</w:t>
      </w:r>
    </w:p>
    <w:p w14:paraId="74A9676A" w14:textId="77777777" w:rsidR="00474FBB" w:rsidRDefault="00474FBB" w:rsidP="00474FBB">
      <w:r>
        <w:t>The Level 1 DFD provides a more detailed view of the system by decomposing the central process from the Level 0 DFD into smaller subprocesses. It breaks down the high-level processes into their constituent components and illustrates the data flows among them. Here are the key characteristics and elements of a Level 1 DFD:</w:t>
      </w:r>
    </w:p>
    <w:p w14:paraId="21F155F4" w14:textId="77777777" w:rsidR="00474FBB" w:rsidRDefault="00474FBB" w:rsidP="00474FBB"/>
    <w:p w14:paraId="427B42A3" w14:textId="77777777" w:rsidR="00474FBB" w:rsidRDefault="00474FBB" w:rsidP="00474FBB">
      <w:r>
        <w:t>Subprocesses: In the Level 1 DFD, the central process from the Level 0 diagram is decomposed into multiple subprocesses or lower-level processes. Each subprocess represents a specific function or task within the system.</w:t>
      </w:r>
    </w:p>
    <w:p w14:paraId="0DB84E9F" w14:textId="77777777" w:rsidR="00474FBB" w:rsidRDefault="00474FBB" w:rsidP="00474FBB"/>
    <w:p w14:paraId="72ACD059" w14:textId="77777777" w:rsidR="00474FBB" w:rsidRDefault="00474FBB" w:rsidP="00474FBB">
      <w:r>
        <w:t>Data Stores: Data stores, often depicted as rectangles, represent repositories where data is stored and retrieved. Data flows between processes and data stores, indicating data storage and retrieval operations.</w:t>
      </w:r>
    </w:p>
    <w:p w14:paraId="6AC1D513" w14:textId="77777777" w:rsidR="00474FBB" w:rsidRDefault="00474FBB" w:rsidP="00474FBB"/>
    <w:p w14:paraId="291825BA" w14:textId="77777777" w:rsidR="00474FBB" w:rsidRDefault="00474FBB" w:rsidP="00474FBB">
      <w:r>
        <w:t>Data Flow Paths: The Level 1 DFD illustrates detailed data flow paths between subprocesses and external entities. It shows how data is processed and transformed as it moves through the system.</w:t>
      </w:r>
    </w:p>
    <w:p w14:paraId="1E6C12A9" w14:textId="77777777" w:rsidR="00474FBB" w:rsidRDefault="00474FBB" w:rsidP="00474FBB"/>
    <w:p w14:paraId="331498D0" w14:textId="77777777" w:rsidR="00474FBB" w:rsidRDefault="00474FBB" w:rsidP="00474FBB">
      <w:r>
        <w:t>Control Flows: While Level 0 primarily focuses on data flow, Level 1 may also depict control flows, which indicate the sequence and logic of operations within subprocesses.</w:t>
      </w:r>
    </w:p>
    <w:p w14:paraId="38373EFA" w14:textId="77777777" w:rsidR="00474FBB" w:rsidRDefault="00474FBB" w:rsidP="00474FBB"/>
    <w:p w14:paraId="3A77C760" w14:textId="77777777" w:rsidR="00474FBB" w:rsidRDefault="00474FBB" w:rsidP="00474FBB">
      <w:r>
        <w:t xml:space="preserve">Data Flow Labels: Each data flow path is </w:t>
      </w:r>
      <w:proofErr w:type="spellStart"/>
      <w:r>
        <w:t>labeled</w:t>
      </w:r>
      <w:proofErr w:type="spellEnd"/>
      <w:r>
        <w:t xml:space="preserve"> to specify the type of data and its purpose. These labels provide clarity about the information being transmitted.</w:t>
      </w:r>
    </w:p>
    <w:p w14:paraId="20287D73" w14:textId="77777777" w:rsidR="00474FBB" w:rsidRDefault="00474FBB" w:rsidP="00474FBB"/>
    <w:p w14:paraId="4C617ADF" w14:textId="77777777" w:rsidR="00474FBB" w:rsidRDefault="00474FBB" w:rsidP="00474FBB">
      <w:r>
        <w:t>Interfaces: External entities may have specific interfaces or interactions with subprocesses. These are shown as additional data flows between external entities and subprocesses.</w:t>
      </w:r>
    </w:p>
    <w:p w14:paraId="52B38B89" w14:textId="77777777" w:rsidR="00474FBB" w:rsidRDefault="00474FBB" w:rsidP="00474FBB"/>
    <w:p w14:paraId="4CFCEE65" w14:textId="1025A51E" w:rsidR="00474FBB" w:rsidRPr="00474FBB" w:rsidRDefault="00474FBB" w:rsidP="00474FBB">
      <w:pPr>
        <w:rPr>
          <w:b/>
          <w:bCs/>
        </w:rPr>
      </w:pPr>
      <w:proofErr w:type="gramStart"/>
      <w:r w:rsidRPr="00474FBB">
        <w:rPr>
          <w:b/>
          <w:bCs/>
        </w:rPr>
        <w:t>Conclusion</w:t>
      </w:r>
      <w:r w:rsidRPr="00474FBB">
        <w:rPr>
          <w:b/>
          <w:bCs/>
        </w:rPr>
        <w:t xml:space="preserve"> </w:t>
      </w:r>
      <w:r w:rsidRPr="00474FBB">
        <w:rPr>
          <w:b/>
          <w:bCs/>
        </w:rPr>
        <w:t>:</w:t>
      </w:r>
      <w:proofErr w:type="gramEnd"/>
      <w:r w:rsidRPr="00474FBB">
        <w:rPr>
          <w:b/>
          <w:bCs/>
        </w:rPr>
        <w:t xml:space="preserve"> -</w:t>
      </w:r>
    </w:p>
    <w:p w14:paraId="54532A95" w14:textId="1E527A8D" w:rsidR="00474FBB" w:rsidRDefault="00474FBB" w:rsidP="00474FBB">
      <w:r>
        <w:t xml:space="preserve">Data Flow Diagrams at Level 0 and Level 1 serve different purposes in system </w:t>
      </w:r>
      <w:proofErr w:type="spellStart"/>
      <w:r>
        <w:t>modeling</w:t>
      </w:r>
      <w:proofErr w:type="spellEnd"/>
      <w:r>
        <w:t>. The Level 0 DFD provides a high-level overview of the system's boundaries and interactions with external entities, while the Level 1 DFD delves into the details of internal processes, data flows, and subprocesses. Together, these two levels help project stakeholders understand the system's architecture, data flow paths, and interactions, forming a solid foundation for further analysis, design, and development activities in system development and documentation.</w:t>
      </w:r>
    </w:p>
    <w:sectPr w:rsidR="00474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BB"/>
    <w:rsid w:val="002A56CB"/>
    <w:rsid w:val="00474FBB"/>
    <w:rsid w:val="007E4772"/>
    <w:rsid w:val="00A47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7A0D"/>
  <w15:chartTrackingRefBased/>
  <w15:docId w15:val="{2D237035-E410-4B00-8F75-E184AD3F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742901">
      <w:bodyDiv w:val="1"/>
      <w:marLeft w:val="0"/>
      <w:marRight w:val="0"/>
      <w:marTop w:val="0"/>
      <w:marBottom w:val="0"/>
      <w:divBdr>
        <w:top w:val="none" w:sz="0" w:space="0" w:color="auto"/>
        <w:left w:val="none" w:sz="0" w:space="0" w:color="auto"/>
        <w:bottom w:val="none" w:sz="0" w:space="0" w:color="auto"/>
        <w:right w:val="none" w:sz="0" w:space="0" w:color="auto"/>
      </w:divBdr>
      <w:divsChild>
        <w:div w:id="1050880295">
          <w:marLeft w:val="0"/>
          <w:marRight w:val="0"/>
          <w:marTop w:val="0"/>
          <w:marBottom w:val="0"/>
          <w:divBdr>
            <w:top w:val="single" w:sz="2" w:space="0" w:color="D9D9E3"/>
            <w:left w:val="single" w:sz="2" w:space="0" w:color="D9D9E3"/>
            <w:bottom w:val="single" w:sz="2" w:space="0" w:color="D9D9E3"/>
            <w:right w:val="single" w:sz="2" w:space="0" w:color="D9D9E3"/>
          </w:divBdr>
          <w:divsChild>
            <w:div w:id="1282419903">
              <w:marLeft w:val="0"/>
              <w:marRight w:val="0"/>
              <w:marTop w:val="0"/>
              <w:marBottom w:val="0"/>
              <w:divBdr>
                <w:top w:val="single" w:sz="2" w:space="0" w:color="D9D9E3"/>
                <w:left w:val="single" w:sz="2" w:space="0" w:color="D9D9E3"/>
                <w:bottom w:val="single" w:sz="2" w:space="0" w:color="D9D9E3"/>
                <w:right w:val="single" w:sz="2" w:space="0" w:color="D9D9E3"/>
              </w:divBdr>
              <w:divsChild>
                <w:div w:id="1735352692">
                  <w:marLeft w:val="0"/>
                  <w:marRight w:val="0"/>
                  <w:marTop w:val="0"/>
                  <w:marBottom w:val="0"/>
                  <w:divBdr>
                    <w:top w:val="single" w:sz="2" w:space="0" w:color="D9D9E3"/>
                    <w:left w:val="single" w:sz="2" w:space="0" w:color="D9D9E3"/>
                    <w:bottom w:val="single" w:sz="2" w:space="0" w:color="D9D9E3"/>
                    <w:right w:val="single" w:sz="2" w:space="0" w:color="D9D9E3"/>
                  </w:divBdr>
                  <w:divsChild>
                    <w:div w:id="2118014017">
                      <w:marLeft w:val="0"/>
                      <w:marRight w:val="0"/>
                      <w:marTop w:val="0"/>
                      <w:marBottom w:val="0"/>
                      <w:divBdr>
                        <w:top w:val="single" w:sz="2" w:space="0" w:color="D9D9E3"/>
                        <w:left w:val="single" w:sz="2" w:space="0" w:color="D9D9E3"/>
                        <w:bottom w:val="single" w:sz="2" w:space="0" w:color="D9D9E3"/>
                        <w:right w:val="single" w:sz="2" w:space="0" w:color="D9D9E3"/>
                      </w:divBdr>
                      <w:divsChild>
                        <w:div w:id="1337532305">
                          <w:marLeft w:val="0"/>
                          <w:marRight w:val="0"/>
                          <w:marTop w:val="0"/>
                          <w:marBottom w:val="0"/>
                          <w:divBdr>
                            <w:top w:val="single" w:sz="2" w:space="0" w:color="auto"/>
                            <w:left w:val="single" w:sz="2" w:space="0" w:color="auto"/>
                            <w:bottom w:val="single" w:sz="6" w:space="0" w:color="auto"/>
                            <w:right w:val="single" w:sz="2" w:space="0" w:color="auto"/>
                          </w:divBdr>
                          <w:divsChild>
                            <w:div w:id="1933662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449696">
                                  <w:marLeft w:val="0"/>
                                  <w:marRight w:val="0"/>
                                  <w:marTop w:val="0"/>
                                  <w:marBottom w:val="0"/>
                                  <w:divBdr>
                                    <w:top w:val="single" w:sz="2" w:space="0" w:color="D9D9E3"/>
                                    <w:left w:val="single" w:sz="2" w:space="0" w:color="D9D9E3"/>
                                    <w:bottom w:val="single" w:sz="2" w:space="0" w:color="D9D9E3"/>
                                    <w:right w:val="single" w:sz="2" w:space="0" w:color="D9D9E3"/>
                                  </w:divBdr>
                                  <w:divsChild>
                                    <w:div w:id="1502233179">
                                      <w:marLeft w:val="0"/>
                                      <w:marRight w:val="0"/>
                                      <w:marTop w:val="0"/>
                                      <w:marBottom w:val="0"/>
                                      <w:divBdr>
                                        <w:top w:val="single" w:sz="2" w:space="0" w:color="D9D9E3"/>
                                        <w:left w:val="single" w:sz="2" w:space="0" w:color="D9D9E3"/>
                                        <w:bottom w:val="single" w:sz="2" w:space="0" w:color="D9D9E3"/>
                                        <w:right w:val="single" w:sz="2" w:space="0" w:color="D9D9E3"/>
                                      </w:divBdr>
                                      <w:divsChild>
                                        <w:div w:id="1179083665">
                                          <w:marLeft w:val="0"/>
                                          <w:marRight w:val="0"/>
                                          <w:marTop w:val="0"/>
                                          <w:marBottom w:val="0"/>
                                          <w:divBdr>
                                            <w:top w:val="single" w:sz="2" w:space="0" w:color="D9D9E3"/>
                                            <w:left w:val="single" w:sz="2" w:space="0" w:color="D9D9E3"/>
                                            <w:bottom w:val="single" w:sz="2" w:space="0" w:color="D9D9E3"/>
                                            <w:right w:val="single" w:sz="2" w:space="0" w:color="D9D9E3"/>
                                          </w:divBdr>
                                          <w:divsChild>
                                            <w:div w:id="356468252">
                                              <w:marLeft w:val="0"/>
                                              <w:marRight w:val="0"/>
                                              <w:marTop w:val="0"/>
                                              <w:marBottom w:val="0"/>
                                              <w:divBdr>
                                                <w:top w:val="single" w:sz="2" w:space="0" w:color="D9D9E3"/>
                                                <w:left w:val="single" w:sz="2" w:space="0" w:color="D9D9E3"/>
                                                <w:bottom w:val="single" w:sz="2" w:space="0" w:color="D9D9E3"/>
                                                <w:right w:val="single" w:sz="2" w:space="0" w:color="D9D9E3"/>
                                              </w:divBdr>
                                              <w:divsChild>
                                                <w:div w:id="1327436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4314118">
          <w:marLeft w:val="0"/>
          <w:marRight w:val="0"/>
          <w:marTop w:val="0"/>
          <w:marBottom w:val="0"/>
          <w:divBdr>
            <w:top w:val="none" w:sz="0" w:space="0" w:color="auto"/>
            <w:left w:val="none" w:sz="0" w:space="0" w:color="auto"/>
            <w:bottom w:val="none" w:sz="0" w:space="0" w:color="auto"/>
            <w:right w:val="none" w:sz="0" w:space="0" w:color="auto"/>
          </w:divBdr>
          <w:divsChild>
            <w:div w:id="1614557971">
              <w:marLeft w:val="0"/>
              <w:marRight w:val="0"/>
              <w:marTop w:val="0"/>
              <w:marBottom w:val="0"/>
              <w:divBdr>
                <w:top w:val="single" w:sz="2" w:space="0" w:color="D9D9E3"/>
                <w:left w:val="single" w:sz="2" w:space="0" w:color="D9D9E3"/>
                <w:bottom w:val="single" w:sz="2" w:space="0" w:color="D9D9E3"/>
                <w:right w:val="single" w:sz="2" w:space="0" w:color="D9D9E3"/>
              </w:divBdr>
              <w:divsChild>
                <w:div w:id="1340934485">
                  <w:marLeft w:val="0"/>
                  <w:marRight w:val="0"/>
                  <w:marTop w:val="0"/>
                  <w:marBottom w:val="0"/>
                  <w:divBdr>
                    <w:top w:val="single" w:sz="2" w:space="0" w:color="D9D9E3"/>
                    <w:left w:val="single" w:sz="2" w:space="0" w:color="D9D9E3"/>
                    <w:bottom w:val="single" w:sz="2" w:space="0" w:color="D9D9E3"/>
                    <w:right w:val="single" w:sz="2" w:space="0" w:color="D9D9E3"/>
                  </w:divBdr>
                  <w:divsChild>
                    <w:div w:id="535853573">
                      <w:marLeft w:val="0"/>
                      <w:marRight w:val="0"/>
                      <w:marTop w:val="0"/>
                      <w:marBottom w:val="0"/>
                      <w:divBdr>
                        <w:top w:val="single" w:sz="2" w:space="0" w:color="D9D9E3"/>
                        <w:left w:val="single" w:sz="2" w:space="0" w:color="D9D9E3"/>
                        <w:bottom w:val="single" w:sz="2" w:space="0" w:color="D9D9E3"/>
                        <w:right w:val="single" w:sz="2" w:space="0" w:color="D9D9E3"/>
                      </w:divBdr>
                      <w:divsChild>
                        <w:div w:id="2112120903">
                          <w:marLeft w:val="0"/>
                          <w:marRight w:val="0"/>
                          <w:marTop w:val="0"/>
                          <w:marBottom w:val="0"/>
                          <w:divBdr>
                            <w:top w:val="single" w:sz="2" w:space="0" w:color="D9D9E3"/>
                            <w:left w:val="single" w:sz="2" w:space="0" w:color="D9D9E3"/>
                            <w:bottom w:val="single" w:sz="2" w:space="0" w:color="D9D9E3"/>
                            <w:right w:val="single" w:sz="2" w:space="0" w:color="D9D9E3"/>
                          </w:divBdr>
                          <w:divsChild>
                            <w:div w:id="1090661292">
                              <w:marLeft w:val="0"/>
                              <w:marRight w:val="0"/>
                              <w:marTop w:val="0"/>
                              <w:marBottom w:val="0"/>
                              <w:divBdr>
                                <w:top w:val="single" w:sz="2" w:space="0" w:color="D9D9E3"/>
                                <w:left w:val="single" w:sz="2" w:space="0" w:color="D9D9E3"/>
                                <w:bottom w:val="single" w:sz="2" w:space="0" w:color="D9D9E3"/>
                                <w:right w:val="single" w:sz="2" w:space="0" w:color="D9D9E3"/>
                              </w:divBdr>
                              <w:divsChild>
                                <w:div w:id="1505129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50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Siddanth Manoj</dc:creator>
  <cp:keywords/>
  <dc:description/>
  <cp:lastModifiedBy>Siddanth Manoj</cp:lastModifiedBy>
  <cp:revision>3</cp:revision>
  <dcterms:created xsi:type="dcterms:W3CDTF">2023-09-26T06:51:00Z</dcterms:created>
  <dcterms:modified xsi:type="dcterms:W3CDTF">2023-09-26T07:02:00Z</dcterms:modified>
</cp:coreProperties>
</file>