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Prototype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Material used:-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Fur cloth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Cotton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Plastic ball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Hardboard strips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Copper wires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Mobile holder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Arduino nano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Bluetooth module (HC-05)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Jumper wire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Perforated board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Dimensions:-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144252" cy="73771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252" cy="7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