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BC93" w14:textId="78235ABD" w:rsidR="00BD5686" w:rsidRDefault="00C74FBF" w:rsidP="002F73F0">
      <w:pPr>
        <w:pStyle w:val="Title"/>
        <w:jc w:val="center"/>
      </w:pPr>
      <w:r>
        <w:t>Plans Beyond PCG</w:t>
      </w:r>
    </w:p>
    <w:p w14:paraId="130E6652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Yes. We discussed quite a few things for your tank game beyond PCG. Your direction has evolved from a story-based tank game into a </w:t>
      </w:r>
      <w:proofErr w:type="spellStart"/>
      <w:r w:rsidRPr="00C74FBF">
        <w:rPr>
          <w:lang w:val="en-IN"/>
        </w:rPr>
        <w:t>Brotato</w:t>
      </w:r>
      <w:proofErr w:type="spellEnd"/>
      <w:r w:rsidRPr="00C74FBF">
        <w:rPr>
          <w:lang w:val="en-IN"/>
        </w:rPr>
        <w:t>-inspired, wave-based survival game, with tank-specific combat and a focus on completing one polished level first.</w:t>
      </w:r>
    </w:p>
    <w:p w14:paraId="2A78221F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Here's the consolidated list of what we've discussed, including existing systems and </w:t>
      </w:r>
      <w:proofErr w:type="gramStart"/>
      <w:r w:rsidRPr="00C74FBF">
        <w:rPr>
          <w:lang w:val="en-IN"/>
        </w:rPr>
        <w:t>future plans</w:t>
      </w:r>
      <w:proofErr w:type="gramEnd"/>
      <w:r w:rsidRPr="00C74FBF">
        <w:rPr>
          <w:lang w:val="en-IN"/>
        </w:rPr>
        <w:t>.</w:t>
      </w:r>
    </w:p>
    <w:p w14:paraId="5DC1B9EE" w14:textId="77777777" w:rsidR="00C74FBF" w:rsidRPr="00C74FBF" w:rsidRDefault="00C74FBF" w:rsidP="002F73F0">
      <w:pPr>
        <w:pStyle w:val="Heading1"/>
        <w:rPr>
          <w:lang w:val="en-IN"/>
        </w:rPr>
      </w:pPr>
      <w:r w:rsidRPr="00C74FBF">
        <w:rPr>
          <w:lang w:val="en-IN"/>
        </w:rPr>
        <w:t>1. Core gameplay systems</w:t>
      </w:r>
    </w:p>
    <w:p w14:paraId="6C06C1EA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Tank movement and aiming</w:t>
      </w:r>
    </w:p>
    <w:p w14:paraId="5A4A21C5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Your </w:t>
      </w:r>
      <w:proofErr w:type="spellStart"/>
      <w:r w:rsidRPr="00C74FBF">
        <w:rPr>
          <w:lang w:val="en-IN"/>
        </w:rPr>
        <w:t>TankMovement</w:t>
      </w:r>
      <w:proofErr w:type="spellEnd"/>
      <w:r w:rsidRPr="00C74FBF">
        <w:rPr>
          <w:lang w:val="en-IN"/>
        </w:rPr>
        <w:t xml:space="preserve"> and </w:t>
      </w:r>
      <w:proofErr w:type="spellStart"/>
      <w:r w:rsidRPr="00C74FBF">
        <w:rPr>
          <w:lang w:val="en-IN"/>
        </w:rPr>
        <w:t>AimTurret</w:t>
      </w:r>
      <w:proofErr w:type="spellEnd"/>
      <w:r w:rsidRPr="00C74FBF">
        <w:rPr>
          <w:lang w:val="en-IN"/>
        </w:rPr>
        <w:t xml:space="preserve"> systems, including Rigidbody2D-based movement and turret rotation.</w:t>
      </w:r>
    </w:p>
    <w:p w14:paraId="68FE74D4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Implemented</w:t>
      </w:r>
    </w:p>
    <w:p w14:paraId="04D4E94C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Weapons and damage</w:t>
      </w:r>
    </w:p>
    <w:p w14:paraId="7706BAE2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Your </w:t>
      </w:r>
      <w:proofErr w:type="spellStart"/>
      <w:r w:rsidRPr="00C74FBF">
        <w:rPr>
          <w:lang w:val="en-IN"/>
        </w:rPr>
        <w:t>WeaponTurret</w:t>
      </w:r>
      <w:proofErr w:type="spellEnd"/>
      <w:r w:rsidRPr="00C74FBF">
        <w:rPr>
          <w:lang w:val="en-IN"/>
        </w:rPr>
        <w:t xml:space="preserve"> setup, bullet pooling, collision handling, and damage system.</w:t>
      </w:r>
    </w:p>
    <w:p w14:paraId="583C6BBB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Working</w:t>
      </w:r>
    </w:p>
    <w:p w14:paraId="20FDDA0C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Health and UI</w:t>
      </w:r>
    </w:p>
    <w:p w14:paraId="45A2D487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Tank health with a maximum of 100, a health slider, and working damage/blast visuals. You also wanted to polish the health bar and UI presentation.</w:t>
      </w:r>
    </w:p>
    <w:p w14:paraId="12C0148A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Core functionality working</w:t>
      </w:r>
    </w:p>
    <w:p w14:paraId="6DE0AF46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Enemy AI</w:t>
      </w:r>
    </w:p>
    <w:p w14:paraId="5FB0F2A9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Enemy detection, shooting range, and static AI </w:t>
      </w:r>
      <w:proofErr w:type="spellStart"/>
      <w:r w:rsidRPr="00C74FBF">
        <w:rPr>
          <w:lang w:val="en-IN"/>
        </w:rPr>
        <w:t>behavior</w:t>
      </w:r>
      <w:proofErr w:type="spellEnd"/>
      <w:r w:rsidRPr="00C74FBF">
        <w:rPr>
          <w:lang w:val="en-IN"/>
        </w:rPr>
        <w:t>. We discussed an issue where enemies moved toward the world origin because of the parent/child hierarchy and Rigidbody2D positioning.</w:t>
      </w:r>
    </w:p>
    <w:p w14:paraId="225A1C55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Needs polish</w:t>
      </w:r>
    </w:p>
    <w:p w14:paraId="75FDA1AC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Wave and spawning systems</w:t>
      </w:r>
    </w:p>
    <w:p w14:paraId="1E30378D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Your </w:t>
      </w:r>
      <w:proofErr w:type="spellStart"/>
      <w:r w:rsidRPr="00C74FBF">
        <w:rPr>
          <w:lang w:val="en-IN"/>
        </w:rPr>
        <w:t>WaveManager</w:t>
      </w:r>
      <w:proofErr w:type="spellEnd"/>
      <w:r w:rsidRPr="00C74FBF">
        <w:rPr>
          <w:lang w:val="en-IN"/>
        </w:rPr>
        <w:t>, SpawnManager, and EnemySpawner, including unique spawn-point selection, wave timing, and enemy prefab management.</w:t>
      </w:r>
    </w:p>
    <w:p w14:paraId="3ACFDDA3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Integration and balancing</w:t>
      </w:r>
    </w:p>
    <w:p w14:paraId="53767FA5" w14:textId="77777777" w:rsidR="00C74FBF" w:rsidRPr="00C74FBF" w:rsidRDefault="00C74FBF" w:rsidP="00C74FBF">
      <w:pPr>
        <w:rPr>
          <w:b/>
          <w:bCs/>
          <w:lang w:val="en-IN"/>
        </w:rPr>
      </w:pPr>
      <w:r w:rsidRPr="00C74FBF">
        <w:rPr>
          <w:b/>
          <w:bCs/>
          <w:lang w:val="en-IN"/>
        </w:rPr>
        <w:t>2. Features planned beyond PCG</w:t>
      </w:r>
    </w:p>
    <w:p w14:paraId="040BB716" w14:textId="0CBA9D12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lastRenderedPageBreak/>
        <w:drawing>
          <wp:inline distT="0" distB="0" distL="0" distR="0" wp14:anchorId="69E9AFF1" wp14:editId="2838239A">
            <wp:extent cx="5943600" cy="3343275"/>
            <wp:effectExtent l="0" t="0" r="0" b="0"/>
            <wp:docPr id="375197427" name="Picture 8" descr="Brotato — Free Download | Unpack G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rotato — Free Download | Unpack Gam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67CF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Add to </w:t>
      </w:r>
      <w:proofErr w:type="spellStart"/>
      <w:r w:rsidRPr="00C74FBF">
        <w:rPr>
          <w:lang w:val="en-IN"/>
        </w:rPr>
        <w:t>Favorites</w:t>
      </w:r>
      <w:proofErr w:type="spellEnd"/>
    </w:p>
    <w:p w14:paraId="294A5F78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Progression and upgrades</w:t>
      </w:r>
    </w:p>
    <w:p w14:paraId="253D4E52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We discussed adding a progression system inspired by </w:t>
      </w:r>
      <w:proofErr w:type="spellStart"/>
      <w:r w:rsidRPr="00C74FBF">
        <w:rPr>
          <w:lang w:val="en-IN"/>
        </w:rPr>
        <w:t>Brotato</w:t>
      </w:r>
      <w:proofErr w:type="spellEnd"/>
      <w:r w:rsidRPr="00C74FBF">
        <w:rPr>
          <w:lang w:val="en-IN"/>
        </w:rPr>
        <w:t>. This could include upgrades between waves, improvements to tank statistics, and choices that shape a run.</w:t>
      </w:r>
    </w:p>
    <w:p w14:paraId="3BF25D75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This is a planned system, not something we've established as implemented.</w:t>
      </w:r>
    </w:p>
    <w:p w14:paraId="5BF817C9" w14:textId="3DD83F82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lastRenderedPageBreak/>
        <w:drawing>
          <wp:inline distT="0" distB="0" distL="0" distR="0" wp14:anchorId="450FA48A" wp14:editId="7A485116">
            <wp:extent cx="5943600" cy="3343275"/>
            <wp:effectExtent l="0" t="0" r="0" b="0"/>
            <wp:docPr id="1020072648" name="Picture 7" descr="BROTANK o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ROTANK on Ste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6265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Add to </w:t>
      </w:r>
      <w:proofErr w:type="spellStart"/>
      <w:r w:rsidRPr="00C74FBF">
        <w:rPr>
          <w:lang w:val="en-IN"/>
        </w:rPr>
        <w:t>Favorites</w:t>
      </w:r>
      <w:proofErr w:type="spellEnd"/>
    </w:p>
    <w:p w14:paraId="2464863C" w14:textId="17357EA5" w:rsidR="00C74FBF" w:rsidRPr="00C74FBF" w:rsidRDefault="00C74FBF" w:rsidP="00C74FBF">
      <w:pPr>
        <w:rPr>
          <w:lang w:val="en-IN"/>
        </w:rPr>
      </w:pPr>
    </w:p>
    <w:p w14:paraId="3F7E7EE5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Add to </w:t>
      </w:r>
      <w:proofErr w:type="spellStart"/>
      <w:r w:rsidRPr="00C74FBF">
        <w:rPr>
          <w:lang w:val="en-IN"/>
        </w:rPr>
        <w:t>Favorites</w:t>
      </w:r>
      <w:proofErr w:type="spellEnd"/>
    </w:p>
    <w:p w14:paraId="72D6E706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A proper wave gameplay loop</w:t>
      </w:r>
    </w:p>
    <w:p w14:paraId="3969D2CE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We discussed progressing from a basic wave to multiple waves, increasing difficulty, and handling level completion. The game needs a clear gameplay cycle rather than simply spawning enemies indefinitely.</w:t>
      </w:r>
    </w:p>
    <w:p w14:paraId="2BC90BF8" w14:textId="75A28641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lastRenderedPageBreak/>
        <w:drawing>
          <wp:inline distT="0" distB="0" distL="0" distR="0" wp14:anchorId="12CE653C" wp14:editId="2F269157">
            <wp:extent cx="5943600" cy="3342640"/>
            <wp:effectExtent l="0" t="0" r="0" b="0"/>
            <wp:docPr id="93805727" name="Picture 5" descr="Rogue Tanks o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ogue Tanks on Ste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E87B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Add to </w:t>
      </w:r>
      <w:proofErr w:type="spellStart"/>
      <w:r w:rsidRPr="00C74FBF">
        <w:rPr>
          <w:lang w:val="en-IN"/>
        </w:rPr>
        <w:t>Favorites</w:t>
      </w:r>
      <w:proofErr w:type="spellEnd"/>
    </w:p>
    <w:p w14:paraId="67CFAA25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UI system and game flow</w:t>
      </w:r>
    </w:p>
    <w:p w14:paraId="24BF4A20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You planned a more complete UI system alongside PCG and progression, including the presentation needed for wave status, health, and eventually upgrade selection and run completion.</w:t>
      </w:r>
    </w:p>
    <w:p w14:paraId="598B6AB1" w14:textId="77777777" w:rsidR="00C74FBF" w:rsidRPr="00C74FBF" w:rsidRDefault="00C74FBF" w:rsidP="00C74FBF">
      <w:pPr>
        <w:rPr>
          <w:b/>
          <w:bCs/>
          <w:lang w:val="en-IN"/>
        </w:rPr>
      </w:pPr>
      <w:r w:rsidRPr="00C74FBF">
        <w:rPr>
          <w:b/>
          <w:bCs/>
          <w:lang w:val="en-IN"/>
        </w:rPr>
        <w:t>3. Technical work and polish we discussed</w:t>
      </w:r>
    </w:p>
    <w:p w14:paraId="5488E390" w14:textId="77777777" w:rsidR="00C74FBF" w:rsidRPr="00C74FBF" w:rsidRDefault="00C74FBF" w:rsidP="00C74FBF">
      <w:pPr>
        <w:numPr>
          <w:ilvl w:val="0"/>
          <w:numId w:val="1"/>
        </w:numPr>
        <w:rPr>
          <w:lang w:val="en-IN"/>
        </w:rPr>
      </w:pPr>
      <w:r w:rsidRPr="00C74FBF">
        <w:rPr>
          <w:lang w:val="en-IN"/>
        </w:rPr>
        <w:t xml:space="preserve">Boundary </w:t>
      </w:r>
      <w:proofErr w:type="spellStart"/>
      <w:r w:rsidRPr="00C74FBF">
        <w:rPr>
          <w:lang w:val="en-IN"/>
        </w:rPr>
        <w:t>behavior</w:t>
      </w:r>
      <w:proofErr w:type="spellEnd"/>
      <w:r w:rsidRPr="00C74FBF">
        <w:rPr>
          <w:lang w:val="en-IN"/>
        </w:rPr>
        <w:t xml:space="preserve">: Your tank's movement boundaries were working, with limits around x=±13.5x = \pm 13.5x=±13.5. You had also mentioned revisiting the speed-reset </w:t>
      </w:r>
      <w:proofErr w:type="spellStart"/>
      <w:r w:rsidRPr="00C74FBF">
        <w:rPr>
          <w:lang w:val="en-IN"/>
        </w:rPr>
        <w:t>behavior</w:t>
      </w:r>
      <w:proofErr w:type="spellEnd"/>
      <w:r w:rsidRPr="00C74FBF">
        <w:rPr>
          <w:lang w:val="en-IN"/>
        </w:rPr>
        <w:t xml:space="preserve"> near boundaries.</w:t>
      </w:r>
    </w:p>
    <w:p w14:paraId="228EEE4B" w14:textId="77777777" w:rsidR="00C74FBF" w:rsidRPr="00C74FBF" w:rsidRDefault="00C74FBF" w:rsidP="00C74FBF">
      <w:pPr>
        <w:numPr>
          <w:ilvl w:val="0"/>
          <w:numId w:val="1"/>
        </w:numPr>
        <w:rPr>
          <w:lang w:val="en-IN"/>
        </w:rPr>
      </w:pPr>
      <w:r w:rsidRPr="00C74FBF">
        <w:rPr>
          <w:lang w:val="en-IN"/>
        </w:rPr>
        <w:t>Enemy spawning: Spawn points should be selected without repeatedly choosing the same point within a spawning cycle.</w:t>
      </w:r>
    </w:p>
    <w:p w14:paraId="60588B0F" w14:textId="77777777" w:rsidR="00C74FBF" w:rsidRPr="00C74FBF" w:rsidRDefault="00C74FBF" w:rsidP="00C74FBF">
      <w:pPr>
        <w:numPr>
          <w:ilvl w:val="0"/>
          <w:numId w:val="1"/>
        </w:numPr>
        <w:rPr>
          <w:lang w:val="en-IN"/>
        </w:rPr>
      </w:pPr>
      <w:r w:rsidRPr="00C74FBF">
        <w:rPr>
          <w:lang w:val="en-IN"/>
        </w:rPr>
        <w:t>AI and prefab hierarchy: Your enemy prefab uses an Enemy parent with AI scripts and a child tank containing the reusable tank controller, damage, Rigidbody2D, and movement components.</w:t>
      </w:r>
    </w:p>
    <w:p w14:paraId="3FDBBA28" w14:textId="77777777" w:rsidR="00C74FBF" w:rsidRPr="00C74FBF" w:rsidRDefault="00C74FBF" w:rsidP="00C74FBF">
      <w:pPr>
        <w:numPr>
          <w:ilvl w:val="0"/>
          <w:numId w:val="1"/>
        </w:numPr>
        <w:rPr>
          <w:lang w:val="en-IN"/>
        </w:rPr>
      </w:pPr>
      <w:r w:rsidRPr="00C74FBF">
        <w:rPr>
          <w:lang w:val="en-IN"/>
        </w:rPr>
        <w:t>Presentation: You wanted more polished health-bar feedback and visual effects, not merely functional UI.</w:t>
      </w:r>
    </w:p>
    <w:p w14:paraId="6B816619" w14:textId="77777777" w:rsidR="00C74FBF" w:rsidRPr="00C74FBF" w:rsidRDefault="00C74FBF" w:rsidP="00C74FBF">
      <w:pPr>
        <w:numPr>
          <w:ilvl w:val="0"/>
          <w:numId w:val="1"/>
        </w:numPr>
        <w:rPr>
          <w:lang w:val="en-IN"/>
        </w:rPr>
      </w:pPr>
      <w:r w:rsidRPr="00C74FBF">
        <w:rPr>
          <w:lang w:val="en-IN"/>
        </w:rPr>
        <w:t>Architecture: You were considering the separation between presentation and gameplay assemblies, while keeping the current prototype focused on C# implementation rather than prematurely building an elaborate architecture.</w:t>
      </w:r>
    </w:p>
    <w:p w14:paraId="5E36B78E" w14:textId="77777777" w:rsidR="00C74FBF" w:rsidRPr="00C74FBF" w:rsidRDefault="00C74FBF" w:rsidP="00C74FBF">
      <w:pPr>
        <w:rPr>
          <w:b/>
          <w:bCs/>
          <w:lang w:val="en-IN"/>
        </w:rPr>
      </w:pPr>
      <w:r w:rsidRPr="00C74FBF">
        <w:rPr>
          <w:b/>
          <w:bCs/>
          <w:lang w:val="en-IN"/>
        </w:rPr>
        <w:t>4. The development order we had in mind</w:t>
      </w:r>
    </w:p>
    <w:p w14:paraId="742CA0C5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lastRenderedPageBreak/>
        <w:t>This is the order that best matches the plans you've already established.</w:t>
      </w:r>
    </w:p>
    <w:p w14:paraId="6F208BC4" w14:textId="77777777" w:rsidR="00C74FBF" w:rsidRPr="00C74FBF" w:rsidRDefault="00C74FBF" w:rsidP="00C74FBF">
      <w:pPr>
        <w:numPr>
          <w:ilvl w:val="0"/>
          <w:numId w:val="2"/>
        </w:numPr>
        <w:rPr>
          <w:lang w:val="en-IN"/>
        </w:rPr>
      </w:pPr>
      <w:r w:rsidRPr="00C74FBF">
        <w:rPr>
          <w:lang w:val="en-IN"/>
        </w:rPr>
        <w:t>Finish the first playable level</w:t>
      </w:r>
    </w:p>
    <w:p w14:paraId="4E9ED51D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Stabilize tank combat, enemy AI, wave flow, health, and UI.</w:t>
      </w:r>
    </w:p>
    <w:p w14:paraId="3E629D91" w14:textId="77777777" w:rsidR="00C74FBF" w:rsidRPr="00C74FBF" w:rsidRDefault="00C74FBF" w:rsidP="00C74FBF">
      <w:pPr>
        <w:numPr>
          <w:ilvl w:val="0"/>
          <w:numId w:val="2"/>
        </w:numPr>
        <w:rPr>
          <w:lang w:val="en-IN"/>
        </w:rPr>
      </w:pPr>
      <w:r w:rsidRPr="00C74FBF">
        <w:rPr>
          <w:lang w:val="en-IN"/>
        </w:rPr>
        <w:t>Integrate PCG into the main scene</w:t>
      </w:r>
    </w:p>
    <w:p w14:paraId="684389F5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Your generator is nearly complete in its separate test scene. Preserve that working version and integrate it incrementally.</w:t>
      </w:r>
    </w:p>
    <w:p w14:paraId="02106462" w14:textId="77777777" w:rsidR="00C74FBF" w:rsidRPr="00C74FBF" w:rsidRDefault="00C74FBF" w:rsidP="00C74FBF">
      <w:pPr>
        <w:numPr>
          <w:ilvl w:val="0"/>
          <w:numId w:val="2"/>
        </w:numPr>
        <w:rPr>
          <w:lang w:val="en-IN"/>
        </w:rPr>
      </w:pPr>
      <w:r w:rsidRPr="00C74FBF">
        <w:rPr>
          <w:lang w:val="en-IN"/>
        </w:rPr>
        <w:t>Connect PCG to gameplay</w:t>
      </w:r>
    </w:p>
    <w:p w14:paraId="49E7B80D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Validate the generated battlefield, then make enemy spawning use valid positions from the generated map.</w:t>
      </w:r>
    </w:p>
    <w:p w14:paraId="598CAA42" w14:textId="77777777" w:rsidR="00C74FBF" w:rsidRPr="00C74FBF" w:rsidRDefault="00C74FBF" w:rsidP="00C74FBF">
      <w:pPr>
        <w:numPr>
          <w:ilvl w:val="0"/>
          <w:numId w:val="2"/>
        </w:numPr>
        <w:rPr>
          <w:lang w:val="en-IN"/>
        </w:rPr>
      </w:pPr>
      <w:r w:rsidRPr="00C74FBF">
        <w:rPr>
          <w:lang w:val="en-IN"/>
        </w:rPr>
        <w:t>Build the progression system</w:t>
      </w:r>
    </w:p>
    <w:p w14:paraId="046C872A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Introduce wave scaling and upgrade choices after the core loop works.</w:t>
      </w:r>
    </w:p>
    <w:p w14:paraId="5289F9EC" w14:textId="77777777" w:rsidR="00C74FBF" w:rsidRPr="00C74FBF" w:rsidRDefault="00C74FBF" w:rsidP="00C74FBF">
      <w:pPr>
        <w:numPr>
          <w:ilvl w:val="0"/>
          <w:numId w:val="2"/>
        </w:numPr>
        <w:rPr>
          <w:lang w:val="en-IN"/>
        </w:rPr>
      </w:pPr>
      <w:r w:rsidRPr="00C74FBF">
        <w:rPr>
          <w:lang w:val="en-IN"/>
        </w:rPr>
        <w:t>Implement character switching</w:t>
      </w:r>
    </w:p>
    <w:p w14:paraId="1245BE42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Establish how different tanks or characters affect gameplay, then connect those choices to progression if appropriate.</w:t>
      </w:r>
    </w:p>
    <w:p w14:paraId="18A0B68E" w14:textId="77777777" w:rsidR="00C74FBF" w:rsidRPr="00C74FBF" w:rsidRDefault="00C74FBF" w:rsidP="00C74FBF">
      <w:pPr>
        <w:numPr>
          <w:ilvl w:val="0"/>
          <w:numId w:val="2"/>
        </w:numPr>
        <w:rPr>
          <w:lang w:val="en-IN"/>
        </w:rPr>
      </w:pPr>
      <w:r w:rsidRPr="00C74FBF">
        <w:rPr>
          <w:lang w:val="en-IN"/>
        </w:rPr>
        <w:t>Polish and test the complete level</w:t>
      </w:r>
    </w:p>
    <w:p w14:paraId="6888317C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>Check that map generation, combat, UI, enemy spawning, and progression work together.</w:t>
      </w:r>
    </w:p>
    <w:p w14:paraId="4BDF6253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One other detail: we discussed using </w:t>
      </w:r>
      <w:proofErr w:type="spellStart"/>
      <w:r w:rsidRPr="00C74FBF">
        <w:rPr>
          <w:lang w:val="en-IN"/>
        </w:rPr>
        <w:t>Rootbin's</w:t>
      </w:r>
      <w:proofErr w:type="spellEnd"/>
      <w:r w:rsidRPr="00C74FBF">
        <w:rPr>
          <w:lang w:val="en-IN"/>
        </w:rPr>
        <w:t xml:space="preserve"> </w:t>
      </w:r>
      <w:proofErr w:type="spellStart"/>
      <w:r w:rsidRPr="00C74FBF">
        <w:rPr>
          <w:lang w:val="en-IN"/>
        </w:rPr>
        <w:t>Brotato</w:t>
      </w:r>
      <w:proofErr w:type="spellEnd"/>
      <w:r w:rsidRPr="00C74FBF">
        <w:rPr>
          <w:lang w:val="en-IN"/>
        </w:rPr>
        <w:t xml:space="preserve"> recreation as a reference for wave and enemy-spawner architecture. The intention was to learn from its structure, not to clone </w:t>
      </w:r>
      <w:proofErr w:type="spellStart"/>
      <w:r w:rsidRPr="00C74FBF">
        <w:rPr>
          <w:lang w:val="en-IN"/>
        </w:rPr>
        <w:t>Brotato's</w:t>
      </w:r>
      <w:proofErr w:type="spellEnd"/>
      <w:r w:rsidRPr="00C74FBF">
        <w:rPr>
          <w:lang w:val="en-IN"/>
        </w:rPr>
        <w:t xml:space="preserve"> entire game.</w:t>
      </w:r>
    </w:p>
    <w:p w14:paraId="53CBE2CB" w14:textId="77777777" w:rsidR="00C74FBF" w:rsidRPr="00C74FBF" w:rsidRDefault="00C74FBF" w:rsidP="00C74FBF">
      <w:pPr>
        <w:rPr>
          <w:lang w:val="en-IN"/>
        </w:rPr>
      </w:pPr>
      <w:r w:rsidRPr="00C74FBF">
        <w:rPr>
          <w:lang w:val="en-IN"/>
        </w:rPr>
        <w:t xml:space="preserve">The main objective remains one complete, </w:t>
      </w:r>
      <w:proofErr w:type="spellStart"/>
      <w:r w:rsidRPr="00C74FBF">
        <w:rPr>
          <w:lang w:val="en-IN"/>
        </w:rPr>
        <w:t>replayable</w:t>
      </w:r>
      <w:proofErr w:type="spellEnd"/>
      <w:r w:rsidRPr="00C74FBF">
        <w:rPr>
          <w:lang w:val="en-IN"/>
        </w:rPr>
        <w:t xml:space="preserve"> level. PCG is one part of that goal, alongside progression, character switching, wave combat, and UI. Finishing those systems in a working order is more valuable than adding another five features before the existing ones cooperate.</w:t>
      </w:r>
    </w:p>
    <w:p w14:paraId="5E4C9D6A" w14:textId="77777777" w:rsidR="00C74FBF" w:rsidRDefault="00C74FBF"/>
    <w:sectPr w:rsidR="00C74F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11146"/>
    <w:multiLevelType w:val="multilevel"/>
    <w:tmpl w:val="C6F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DE4320"/>
    <w:multiLevelType w:val="multilevel"/>
    <w:tmpl w:val="B72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751954">
    <w:abstractNumId w:val="1"/>
  </w:num>
  <w:num w:numId="2" w16cid:durableId="70675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BF"/>
    <w:rsid w:val="00245828"/>
    <w:rsid w:val="002F73F0"/>
    <w:rsid w:val="003414A0"/>
    <w:rsid w:val="003B6FA6"/>
    <w:rsid w:val="004340D9"/>
    <w:rsid w:val="007067C3"/>
    <w:rsid w:val="00BD5686"/>
    <w:rsid w:val="00C74FBF"/>
    <w:rsid w:val="00D2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7C5A7"/>
  <w15:chartTrackingRefBased/>
  <w15:docId w15:val="{754A49E4-94FC-4C87-A28F-F43AB461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F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F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F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F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F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F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F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F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F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F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F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F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F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Chhangani</dc:creator>
  <cp:keywords/>
  <dc:description/>
  <cp:lastModifiedBy>Rishabh Chhangani</cp:lastModifiedBy>
  <cp:revision>2</cp:revision>
  <dcterms:created xsi:type="dcterms:W3CDTF">2026-10-09T15:14:00Z</dcterms:created>
  <dcterms:modified xsi:type="dcterms:W3CDTF">2026-10-09T15:14:00Z</dcterms:modified>
</cp:coreProperties>
</file>