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F008C" w14:textId="18EBABD0" w:rsidR="0016082C" w:rsidRPr="0016082C" w:rsidRDefault="000744DF" w:rsidP="0016082C">
      <w:pPr>
        <w:spacing w:before="100" w:beforeAutospacing="1" w:line="276" w:lineRule="auto"/>
        <w:jc w:val="center"/>
        <w:rPr>
          <w:rFonts w:ascii="Times New Roman" w:eastAsia="Aptos" w:hAnsi="Times New Roman" w:cs="Times New Roman"/>
          <w:sz w:val="52"/>
          <w:szCs w:val="52"/>
          <w:lang w:eastAsia="en-IN"/>
          <w14:ligatures w14:val="none"/>
        </w:rPr>
      </w:pPr>
      <w:r>
        <w:rPr>
          <w:rFonts w:ascii="Times New Roman" w:eastAsia="Aptos" w:hAnsi="Times New Roman" w:cs="Times New Roman"/>
          <w:sz w:val="52"/>
          <w:szCs w:val="52"/>
          <w:lang w:eastAsia="en-IN"/>
          <w14:ligatures w14:val="none"/>
        </w:rPr>
        <w:t>Advance SQL</w:t>
      </w:r>
    </w:p>
    <w:p w14:paraId="12B4D66D" w14:textId="77777777" w:rsidR="0016082C" w:rsidRPr="0016082C" w:rsidRDefault="0016082C" w:rsidP="0016082C">
      <w:pPr>
        <w:numPr>
          <w:ilvl w:val="0"/>
          <w:numId w:val="2"/>
        </w:numPr>
        <w:spacing w:before="100" w:beforeAutospacing="1" w:line="273" w:lineRule="auto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(Superset ID - 6364580) Rishabh Shrivastav</w:t>
      </w:r>
    </w:p>
    <w:p w14:paraId="3E92C5BA" w14:textId="77777777" w:rsidR="0016082C" w:rsidRPr="0016082C" w:rsidRDefault="0016082C" w:rsidP="0016082C">
      <w:pPr>
        <w:numPr>
          <w:ilvl w:val="0"/>
          <w:numId w:val="2"/>
        </w:numPr>
        <w:spacing w:before="100" w:beforeAutospacing="1" w:line="273" w:lineRule="auto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</w:p>
    <w:p w14:paraId="56EEDAC2" w14:textId="77777777" w:rsidR="0016082C" w:rsidRPr="0095770E" w:rsidRDefault="0016082C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>Exercise – 1</w:t>
      </w:r>
      <w:r w:rsidRPr="0095770E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: </w:t>
      </w:r>
      <w:r w:rsidRPr="0095770E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Ranking and Window Functions</w:t>
      </w:r>
    </w:p>
    <w:p w14:paraId="53D7D0BC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Goal: </w:t>
      </w: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Use ROW_NUMBER(), RANK(), DENSE_RANK(), OVER(), and PARTITION BY.</w:t>
      </w:r>
    </w:p>
    <w:p w14:paraId="196FA98C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Scenario: </w:t>
      </w: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Find the top 3 most expensive products in each category using different ranking functions.</w:t>
      </w:r>
    </w:p>
    <w:p w14:paraId="6BC80CE4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74A36708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>1.</w:t>
      </w: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 xml:space="preserve"> Use ROW_NUMBER() to assign a unique rank within each category.</w:t>
      </w:r>
    </w:p>
    <w:p w14:paraId="3BB4A6CD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2. </w:t>
      </w: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Use RANK() and DENSE_RANK() to compare how ties are handled.</w:t>
      </w:r>
    </w:p>
    <w:p w14:paraId="1C6FDAEB" w14:textId="77777777" w:rsidR="0016082C" w:rsidRPr="0095770E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3. </w:t>
      </w: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Use PARTITION BY Category and ORDER BY Price DESC.</w:t>
      </w:r>
    </w:p>
    <w:p w14:paraId="4352D000" w14:textId="77777777" w:rsidR="0016082C" w:rsidRPr="0095770E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</w:p>
    <w:p w14:paraId="093E10C7" w14:textId="1BB36686" w:rsidR="0016082C" w:rsidRPr="0095770E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0EEDF36F" w14:textId="3256EF12" w:rsidR="0016082C" w:rsidRPr="0095770E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a. </w:t>
      </w: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>row_number_query.sql</w:t>
      </w:r>
    </w:p>
    <w:p w14:paraId="28EDA38C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>WITH</w:t>
      </w:r>
      <w:r w:rsidRPr="0095770E">
        <w:rPr>
          <w:rFonts w:ascii="Times New Roman" w:hAnsi="Times New Roman" w:cs="Times New Roman"/>
          <w:color w:val="A0ACBB"/>
        </w:rPr>
        <w:t xml:space="preserve"> RowNumberRanked </w:t>
      </w:r>
      <w:r w:rsidRPr="0095770E">
        <w:rPr>
          <w:rFonts w:ascii="Times New Roman" w:hAnsi="Times New Roman" w:cs="Times New Roman"/>
          <w:color w:val="38C7BD"/>
        </w:rPr>
        <w:t>AS</w:t>
      </w:r>
      <w:r w:rsidRPr="0095770E">
        <w:rPr>
          <w:rFonts w:ascii="Times New Roman" w:hAnsi="Times New Roman" w:cs="Times New Roman"/>
          <w:color w:val="A0ACBB"/>
        </w:rPr>
        <w:t xml:space="preserve"> (</w:t>
      </w:r>
    </w:p>
    <w:p w14:paraId="3FA805A1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 xml:space="preserve">    </w:t>
      </w:r>
      <w:r w:rsidRPr="0095770E">
        <w:rPr>
          <w:rFonts w:ascii="Times New Roman" w:hAnsi="Times New Roman" w:cs="Times New Roman"/>
          <w:color w:val="38C7BD"/>
        </w:rPr>
        <w:t>SELECT</w:t>
      </w:r>
      <w:r w:rsidRPr="0095770E">
        <w:rPr>
          <w:rFonts w:ascii="Times New Roman" w:hAnsi="Times New Roman" w:cs="Times New Roman"/>
          <w:color w:val="A0ACBB"/>
        </w:rPr>
        <w:t xml:space="preserve"> </w:t>
      </w:r>
    </w:p>
    <w:p w14:paraId="2BECCE2D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 xml:space="preserve">        ProductID,</w:t>
      </w:r>
    </w:p>
    <w:p w14:paraId="36AE6246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 xml:space="preserve">        ProductName,</w:t>
      </w:r>
    </w:p>
    <w:p w14:paraId="5AFCEDAC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 xml:space="preserve">        Category,</w:t>
      </w:r>
    </w:p>
    <w:p w14:paraId="3436BBF2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 xml:space="preserve">        Price,</w:t>
      </w:r>
    </w:p>
    <w:p w14:paraId="32D5124D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 xml:space="preserve">        </w:t>
      </w:r>
      <w:r w:rsidRPr="0095770E">
        <w:rPr>
          <w:rFonts w:ascii="Times New Roman" w:hAnsi="Times New Roman" w:cs="Times New Roman"/>
          <w:color w:val="11B7D4"/>
        </w:rPr>
        <w:t>ROW_NUMBER</w:t>
      </w:r>
      <w:r w:rsidRPr="0095770E">
        <w:rPr>
          <w:rFonts w:ascii="Times New Roman" w:hAnsi="Times New Roman" w:cs="Times New Roman"/>
          <w:color w:val="A0ACBB"/>
        </w:rPr>
        <w:t xml:space="preserve">() </w:t>
      </w:r>
      <w:r w:rsidRPr="0095770E">
        <w:rPr>
          <w:rFonts w:ascii="Times New Roman" w:hAnsi="Times New Roman" w:cs="Times New Roman"/>
          <w:color w:val="38C7BD"/>
        </w:rPr>
        <w:t>OVER</w:t>
      </w:r>
      <w:r w:rsidRPr="0095770E">
        <w:rPr>
          <w:rFonts w:ascii="Times New Roman" w:hAnsi="Times New Roman" w:cs="Times New Roman"/>
          <w:color w:val="A0ACBB"/>
        </w:rPr>
        <w:t xml:space="preserve"> (</w:t>
      </w:r>
      <w:r w:rsidRPr="0095770E">
        <w:rPr>
          <w:rFonts w:ascii="Times New Roman" w:hAnsi="Times New Roman" w:cs="Times New Roman"/>
          <w:color w:val="38C7BD"/>
        </w:rPr>
        <w:t>PARTITION</w:t>
      </w:r>
      <w:r w:rsidRPr="0095770E">
        <w:rPr>
          <w:rFonts w:ascii="Times New Roman" w:hAnsi="Times New Roman" w:cs="Times New Roman"/>
          <w:color w:val="A0ACBB"/>
        </w:rPr>
        <w:t xml:space="preserve"> </w:t>
      </w:r>
      <w:r w:rsidRPr="0095770E">
        <w:rPr>
          <w:rFonts w:ascii="Times New Roman" w:hAnsi="Times New Roman" w:cs="Times New Roman"/>
          <w:color w:val="38C7BD"/>
        </w:rPr>
        <w:t>BY</w:t>
      </w:r>
      <w:r w:rsidRPr="0095770E">
        <w:rPr>
          <w:rFonts w:ascii="Times New Roman" w:hAnsi="Times New Roman" w:cs="Times New Roman"/>
          <w:color w:val="A0ACBB"/>
        </w:rPr>
        <w:t xml:space="preserve"> Category </w:t>
      </w:r>
      <w:r w:rsidRPr="0095770E">
        <w:rPr>
          <w:rFonts w:ascii="Times New Roman" w:hAnsi="Times New Roman" w:cs="Times New Roman"/>
          <w:color w:val="38C7BD"/>
        </w:rPr>
        <w:t>ORDER BY</w:t>
      </w:r>
      <w:r w:rsidRPr="0095770E">
        <w:rPr>
          <w:rFonts w:ascii="Times New Roman" w:hAnsi="Times New Roman" w:cs="Times New Roman"/>
          <w:color w:val="A0ACBB"/>
        </w:rPr>
        <w:t xml:space="preserve"> Price </w:t>
      </w:r>
      <w:r w:rsidRPr="0095770E">
        <w:rPr>
          <w:rFonts w:ascii="Times New Roman" w:hAnsi="Times New Roman" w:cs="Times New Roman"/>
          <w:color w:val="38C7BD"/>
        </w:rPr>
        <w:t>DESC</w:t>
      </w:r>
      <w:r w:rsidRPr="0095770E">
        <w:rPr>
          <w:rFonts w:ascii="Times New Roman" w:hAnsi="Times New Roman" w:cs="Times New Roman"/>
          <w:color w:val="A0ACBB"/>
        </w:rPr>
        <w:t xml:space="preserve">) </w:t>
      </w:r>
      <w:r w:rsidRPr="0095770E">
        <w:rPr>
          <w:rFonts w:ascii="Times New Roman" w:hAnsi="Times New Roman" w:cs="Times New Roman"/>
          <w:color w:val="38C7BD"/>
        </w:rPr>
        <w:t>AS</w:t>
      </w:r>
      <w:r w:rsidRPr="0095770E">
        <w:rPr>
          <w:rFonts w:ascii="Times New Roman" w:hAnsi="Times New Roman" w:cs="Times New Roman"/>
          <w:color w:val="A0ACBB"/>
        </w:rPr>
        <w:t xml:space="preserve"> RowNum</w:t>
      </w:r>
    </w:p>
    <w:p w14:paraId="332BD037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 xml:space="preserve">    </w:t>
      </w:r>
      <w:r w:rsidRPr="0095770E">
        <w:rPr>
          <w:rFonts w:ascii="Times New Roman" w:hAnsi="Times New Roman" w:cs="Times New Roman"/>
          <w:color w:val="38C7BD"/>
        </w:rPr>
        <w:t>FROM</w:t>
      </w:r>
      <w:r w:rsidRPr="0095770E">
        <w:rPr>
          <w:rFonts w:ascii="Times New Roman" w:hAnsi="Times New Roman" w:cs="Times New Roman"/>
          <w:color w:val="A0ACBB"/>
        </w:rPr>
        <w:t xml:space="preserve"> Products</w:t>
      </w:r>
    </w:p>
    <w:p w14:paraId="32DFA952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>)</w:t>
      </w:r>
    </w:p>
    <w:p w14:paraId="496F7260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>SELECT</w:t>
      </w:r>
      <w:r w:rsidRPr="0095770E">
        <w:rPr>
          <w:rFonts w:ascii="Times New Roman" w:hAnsi="Times New Roman" w:cs="Times New Roman"/>
          <w:color w:val="A0ACBB"/>
        </w:rPr>
        <w:t xml:space="preserve"> </w:t>
      </w:r>
    </w:p>
    <w:p w14:paraId="5383A092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 xml:space="preserve">    ProductID,</w:t>
      </w:r>
    </w:p>
    <w:p w14:paraId="7BB3D6C1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 xml:space="preserve">    ProductName,</w:t>
      </w:r>
    </w:p>
    <w:p w14:paraId="3D42A286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 xml:space="preserve">    Category,</w:t>
      </w:r>
    </w:p>
    <w:p w14:paraId="4061C49F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 xml:space="preserve">    Price,</w:t>
      </w:r>
    </w:p>
    <w:p w14:paraId="01C0EEB8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 xml:space="preserve">    RowNum</w:t>
      </w:r>
    </w:p>
    <w:p w14:paraId="6192ABFC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>FROM</w:t>
      </w:r>
      <w:r w:rsidRPr="0095770E">
        <w:rPr>
          <w:rFonts w:ascii="Times New Roman" w:hAnsi="Times New Roman" w:cs="Times New Roman"/>
          <w:color w:val="A0ACBB"/>
        </w:rPr>
        <w:t xml:space="preserve"> RowNumberRanked</w:t>
      </w:r>
    </w:p>
    <w:p w14:paraId="52DCC3A8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BEC6D0"/>
        </w:rPr>
      </w:pPr>
      <w:r w:rsidRPr="0095770E">
        <w:rPr>
          <w:rFonts w:ascii="Times New Roman" w:hAnsi="Times New Roman" w:cs="Times New Roman"/>
          <w:color w:val="FFFFFF"/>
        </w:rPr>
        <w:t>WHERE</w:t>
      </w:r>
      <w:r w:rsidRPr="0095770E">
        <w:rPr>
          <w:rFonts w:ascii="Times New Roman" w:hAnsi="Times New Roman" w:cs="Times New Roman"/>
          <w:color w:val="A0ACBB"/>
        </w:rPr>
        <w:t xml:space="preserve"> RowNum </w:t>
      </w:r>
      <w:r w:rsidRPr="0095770E">
        <w:rPr>
          <w:rFonts w:ascii="Times New Roman" w:hAnsi="Times New Roman" w:cs="Times New Roman"/>
          <w:color w:val="C7910C"/>
        </w:rPr>
        <w:t>&lt;=</w:t>
      </w:r>
      <w:r w:rsidRPr="0095770E">
        <w:rPr>
          <w:rFonts w:ascii="Times New Roman" w:hAnsi="Times New Roman" w:cs="Times New Roman"/>
          <w:color w:val="A0ACBB"/>
        </w:rPr>
        <w:t xml:space="preserve"> </w:t>
      </w:r>
      <w:r w:rsidRPr="0095770E">
        <w:rPr>
          <w:rFonts w:ascii="Times New Roman" w:hAnsi="Times New Roman" w:cs="Times New Roman"/>
          <w:color w:val="D4770C"/>
        </w:rPr>
        <w:t>3</w:t>
      </w:r>
    </w:p>
    <w:p w14:paraId="7A4ADE18" w14:textId="77777777" w:rsidR="0016082C" w:rsidRPr="0095770E" w:rsidRDefault="0016082C" w:rsidP="0016082C">
      <w:pPr>
        <w:pStyle w:val="ListParagraph"/>
        <w:numPr>
          <w:ilvl w:val="0"/>
          <w:numId w:val="4"/>
        </w:numPr>
        <w:shd w:val="clear" w:color="auto" w:fill="111418"/>
        <w:spacing w:after="0" w:line="285" w:lineRule="atLeast"/>
        <w:rPr>
          <w:rFonts w:ascii="Times New Roman" w:hAnsi="Times New Roman" w:cs="Times New Roman"/>
          <w:color w:val="FFFFFF"/>
        </w:rPr>
      </w:pPr>
      <w:r w:rsidRPr="0095770E">
        <w:rPr>
          <w:rFonts w:ascii="Times New Roman" w:hAnsi="Times New Roman" w:cs="Times New Roman"/>
          <w:color w:val="FFFFFF"/>
        </w:rPr>
        <w:t>ORDER BY Category, RowNum;</w:t>
      </w:r>
    </w:p>
    <w:p w14:paraId="3EBF0727" w14:textId="77777777" w:rsidR="0016082C" w:rsidRPr="0095770E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</w:p>
    <w:p w14:paraId="45D41922" w14:textId="4D688B91" w:rsidR="0016082C" w:rsidRPr="0095770E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Output –</w:t>
      </w:r>
    </w:p>
    <w:p w14:paraId="63B20C26" w14:textId="6464D6CB" w:rsidR="0016082C" w:rsidRPr="0095770E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95770E">
        <w:rPr>
          <w:rFonts w:ascii="Times New Roman" w:hAnsi="Times New Roman" w:cs="Times New Roman"/>
          <w:noProof/>
        </w:rPr>
        <w:drawing>
          <wp:inline distT="0" distB="0" distL="0" distR="0" wp14:anchorId="0B911665" wp14:editId="4F7E0442">
            <wp:extent cx="5549900" cy="1536626"/>
            <wp:effectExtent l="0" t="0" r="0" b="6985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203" cy="154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70E">
        <w:rPr>
          <w:rFonts w:ascii="Times New Roman" w:eastAsia="Aptos" w:hAnsi="Times New Roman" w:cs="Times New Roman"/>
          <w:kern w:val="0"/>
          <w:lang w:eastAsia="en-IN"/>
          <w14:ligatures w14:val="none"/>
        </w:rPr>
        <w:t xml:space="preserve"> </w:t>
      </w:r>
    </w:p>
    <w:p w14:paraId="708CD6DA" w14:textId="77777777" w:rsidR="0016082C" w:rsidRPr="0095770E" w:rsidRDefault="0016082C" w:rsidP="0016082C">
      <w:pPr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</w:p>
    <w:p w14:paraId="36F6E2F7" w14:textId="77777777" w:rsidR="0016082C" w:rsidRPr="0095770E" w:rsidRDefault="0016082C" w:rsidP="0016082C">
      <w:pPr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</w:p>
    <w:p w14:paraId="6E6BE5F3" w14:textId="77777777" w:rsidR="0016082C" w:rsidRPr="0095770E" w:rsidRDefault="0016082C" w:rsidP="0016082C">
      <w:pPr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</w:p>
    <w:p w14:paraId="44272F7A" w14:textId="428051F5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kern w:val="0"/>
          <w:lang w:eastAsia="en-IN"/>
          <w14:ligatures w14:val="none"/>
        </w:rPr>
        <w:t xml:space="preserve">b.  </w:t>
      </w: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>rank_query.sql</w:t>
      </w:r>
    </w:p>
    <w:p w14:paraId="329BDCFE" w14:textId="77777777" w:rsidR="0016082C" w:rsidRPr="0095770E" w:rsidRDefault="0016082C" w:rsidP="0016082C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     </w:t>
      </w: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ITH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RankBased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AS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079CD46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SELECT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C4B777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ProductID,</w:t>
      </w:r>
    </w:p>
    <w:p w14:paraId="44BF438C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ProductName,</w:t>
      </w:r>
    </w:p>
    <w:p w14:paraId="788F1A50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Category,</w:t>
      </w:r>
    </w:p>
    <w:p w14:paraId="24F161B4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Price,</w:t>
      </w:r>
    </w:p>
    <w:p w14:paraId="5B3E0CEE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16082C">
        <w:rPr>
          <w:rFonts w:ascii="Times New Roman" w:eastAsia="Times New Roman" w:hAnsi="Times New Roman" w:cs="Times New Roman"/>
          <w:color w:val="11B7D4"/>
          <w:kern w:val="0"/>
          <w:sz w:val="21"/>
          <w:szCs w:val="21"/>
          <w:lang w:eastAsia="en-IN"/>
          <w14:ligatures w14:val="none"/>
        </w:rPr>
        <w:t>RANK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()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OVER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(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PARTITION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BY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Category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ORDER BY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Price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DESC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)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AS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RankNum</w:t>
      </w:r>
    </w:p>
    <w:p w14:paraId="7682FECB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FROM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Products</w:t>
      </w:r>
    </w:p>
    <w:p w14:paraId="1A75A703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E94DBE8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SELECT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C52781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ProductID,</w:t>
      </w:r>
    </w:p>
    <w:p w14:paraId="698939A1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ProductName,</w:t>
      </w:r>
    </w:p>
    <w:p w14:paraId="5074D76A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Category,</w:t>
      </w:r>
    </w:p>
    <w:p w14:paraId="2D78D600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Price,</w:t>
      </w:r>
    </w:p>
    <w:p w14:paraId="0FB68556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RankNum</w:t>
      </w:r>
    </w:p>
    <w:p w14:paraId="6825E4B8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RankBased</w:t>
      </w:r>
    </w:p>
    <w:p w14:paraId="10C454B1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WHERE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RankNum </w:t>
      </w:r>
      <w:r w:rsidRPr="0016082C">
        <w:rPr>
          <w:rFonts w:ascii="Times New Roman" w:eastAsia="Times New Roman" w:hAnsi="Times New Roman" w:cs="Times New Roman"/>
          <w:color w:val="C7910C"/>
          <w:kern w:val="0"/>
          <w:sz w:val="21"/>
          <w:szCs w:val="21"/>
          <w:lang w:eastAsia="en-IN"/>
          <w14:ligatures w14:val="none"/>
        </w:rPr>
        <w:t>&lt;=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16082C">
        <w:rPr>
          <w:rFonts w:ascii="Times New Roman" w:eastAsia="Times New Roman" w:hAnsi="Times New Roman" w:cs="Times New Roman"/>
          <w:color w:val="D4770C"/>
          <w:kern w:val="0"/>
          <w:sz w:val="21"/>
          <w:szCs w:val="21"/>
          <w:lang w:eastAsia="en-IN"/>
          <w14:ligatures w14:val="none"/>
        </w:rPr>
        <w:t>3</w:t>
      </w:r>
    </w:p>
    <w:p w14:paraId="56F1C8B7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ORDER BY Category, RankNum;</w:t>
      </w:r>
    </w:p>
    <w:p w14:paraId="1E8C2A17" w14:textId="14ADFA16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6F830DB5" w14:textId="77777777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4F5EDB2" w14:textId="508DEB27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25DC93F0" w14:textId="29114625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95770E">
        <w:rPr>
          <w:rFonts w:ascii="Times New Roman" w:hAnsi="Times New Roman" w:cs="Times New Roman"/>
          <w:noProof/>
        </w:rPr>
        <w:drawing>
          <wp:inline distT="0" distB="0" distL="0" distR="0" wp14:anchorId="16BCD349" wp14:editId="3E918EE7">
            <wp:extent cx="5852013" cy="2070100"/>
            <wp:effectExtent l="0" t="0" r="0" b="6350"/>
            <wp:docPr id="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226" cy="207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651D" w14:textId="77777777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3B7198F8" w14:textId="77777777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4626913B" w14:textId="77777777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2A6D219B" w14:textId="77777777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06D66599" w14:textId="37075111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c.  </w:t>
      </w: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>dense_rank_query.sql</w:t>
      </w:r>
    </w:p>
    <w:p w14:paraId="1AA153D2" w14:textId="77777777" w:rsidR="0016082C" w:rsidRPr="0095770E" w:rsidRDefault="0016082C" w:rsidP="0016082C">
      <w:pPr>
        <w:shd w:val="clear" w:color="auto" w:fill="111418"/>
        <w:spacing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     </w:t>
      </w: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WITH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DenseRanked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AS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A1965A6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SELECT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5D5A48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ProductID,</w:t>
      </w:r>
    </w:p>
    <w:p w14:paraId="475D7936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ProductName,</w:t>
      </w:r>
    </w:p>
    <w:p w14:paraId="67FFEC99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Category,</w:t>
      </w:r>
    </w:p>
    <w:p w14:paraId="60249D92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Price,</w:t>
      </w:r>
    </w:p>
    <w:p w14:paraId="77BDCAC5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16082C">
        <w:rPr>
          <w:rFonts w:ascii="Times New Roman" w:eastAsia="Times New Roman" w:hAnsi="Times New Roman" w:cs="Times New Roman"/>
          <w:color w:val="11B7D4"/>
          <w:kern w:val="0"/>
          <w:sz w:val="21"/>
          <w:szCs w:val="21"/>
          <w:lang w:eastAsia="en-IN"/>
          <w14:ligatures w14:val="none"/>
        </w:rPr>
        <w:t>DENSE_RANK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()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OVER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(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PARTITION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BY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Category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ORDER BY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Price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DESC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)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AS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DenseRankNum</w:t>
      </w:r>
    </w:p>
    <w:p w14:paraId="4718D483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16082C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FROM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Products</w:t>
      </w:r>
    </w:p>
    <w:p w14:paraId="1E9D83A1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CF6965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SELECT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0AFA1D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ProductID,</w:t>
      </w:r>
    </w:p>
    <w:p w14:paraId="632A341A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ProductName,</w:t>
      </w:r>
    </w:p>
    <w:p w14:paraId="651DB62A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Category,</w:t>
      </w:r>
    </w:p>
    <w:p w14:paraId="3FE2589A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Price,</w:t>
      </w:r>
    </w:p>
    <w:p w14:paraId="696DE2A3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DenseRankNum</w:t>
      </w:r>
    </w:p>
    <w:p w14:paraId="379C6720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FROM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DenseRanked</w:t>
      </w:r>
    </w:p>
    <w:p w14:paraId="062CFD49" w14:textId="77777777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WHERE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DenseRankNum </w:t>
      </w:r>
      <w:r w:rsidRPr="0016082C">
        <w:rPr>
          <w:rFonts w:ascii="Times New Roman" w:eastAsia="Times New Roman" w:hAnsi="Times New Roman" w:cs="Times New Roman"/>
          <w:color w:val="C7910C"/>
          <w:kern w:val="0"/>
          <w:sz w:val="21"/>
          <w:szCs w:val="21"/>
          <w:lang w:eastAsia="en-IN"/>
          <w14:ligatures w14:val="none"/>
        </w:rPr>
        <w:t>&lt;=</w:t>
      </w:r>
      <w:r w:rsidRPr="0016082C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16082C">
        <w:rPr>
          <w:rFonts w:ascii="Times New Roman" w:eastAsia="Times New Roman" w:hAnsi="Times New Roman" w:cs="Times New Roman"/>
          <w:color w:val="D4770C"/>
          <w:kern w:val="0"/>
          <w:sz w:val="21"/>
          <w:szCs w:val="21"/>
          <w:lang w:eastAsia="en-IN"/>
          <w14:ligatures w14:val="none"/>
        </w:rPr>
        <w:t>3</w:t>
      </w:r>
    </w:p>
    <w:p w14:paraId="5A6CAF0A" w14:textId="1683EA74" w:rsidR="0016082C" w:rsidRPr="0016082C" w:rsidRDefault="0016082C" w:rsidP="0016082C">
      <w:pPr>
        <w:shd w:val="clear" w:color="auto" w:fill="111418"/>
        <w:spacing w:before="100" w:beforeAutospacing="1" w:after="0" w:line="285" w:lineRule="atLeast"/>
        <w:ind w:left="360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6082C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ORDER BY Category, DenseRankNum;</w:t>
      </w:r>
    </w:p>
    <w:p w14:paraId="29382377" w14:textId="49BD714C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12D861D5" w14:textId="77777777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06D65586" w14:textId="760E4D47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1F02A7A6" w14:textId="5ACB19F9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95770E">
        <w:rPr>
          <w:rFonts w:ascii="Times New Roman" w:hAnsi="Times New Roman" w:cs="Times New Roman"/>
          <w:noProof/>
        </w:rPr>
        <w:drawing>
          <wp:inline distT="0" distB="0" distL="0" distR="0" wp14:anchorId="3CB0436B" wp14:editId="2A36C5EE">
            <wp:extent cx="6072818" cy="1682750"/>
            <wp:effectExtent l="0" t="0" r="4445" b="0"/>
            <wp:docPr id="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t="15340" r="17860"/>
                    <a:stretch>
                      <a:fillRect/>
                    </a:stretch>
                  </pic:blipFill>
                  <pic:spPr>
                    <a:xfrm>
                      <a:off x="0" y="0"/>
                      <a:ext cx="6084038" cy="168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B7B8" w14:textId="6A04405F" w:rsidR="0016082C" w:rsidRPr="0095770E" w:rsidRDefault="0016082C" w:rsidP="0016082C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12D5E542" w14:textId="2E553ED4" w:rsidR="0016082C" w:rsidRPr="0095770E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</w:p>
    <w:p w14:paraId="060E2976" w14:textId="77777777" w:rsidR="0016082C" w:rsidRPr="0095770E" w:rsidRDefault="0016082C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1FB837E8" w14:textId="244B35FF" w:rsidR="0016082C" w:rsidRPr="0016082C" w:rsidRDefault="0016082C" w:rsidP="0016082C">
      <w:pPr>
        <w:spacing w:before="100" w:beforeAutospacing="1" w:line="276" w:lineRule="auto"/>
        <w:rPr>
          <w:rFonts w:ascii="Times New Roman" w:eastAsia="Times New Roman" w:hAnsi="Times New Roman" w:cs="Times New Roman"/>
          <w:lang w:eastAsia="en-IN"/>
          <w14:ligatures w14:val="none"/>
        </w:rPr>
      </w:pPr>
    </w:p>
    <w:p w14:paraId="786A23A9" w14:textId="77777777" w:rsidR="000D201F" w:rsidRPr="0095770E" w:rsidRDefault="000D201F">
      <w:pPr>
        <w:rPr>
          <w:rFonts w:ascii="Times New Roman" w:hAnsi="Times New Roman" w:cs="Times New Roman"/>
        </w:rPr>
      </w:pPr>
    </w:p>
    <w:p w14:paraId="661ABA88" w14:textId="77777777" w:rsidR="0016082C" w:rsidRPr="0095770E" w:rsidRDefault="0016082C">
      <w:pPr>
        <w:rPr>
          <w:rFonts w:ascii="Times New Roman" w:hAnsi="Times New Roman" w:cs="Times New Roman"/>
        </w:rPr>
      </w:pPr>
    </w:p>
    <w:p w14:paraId="35CB8523" w14:textId="77777777" w:rsidR="0016082C" w:rsidRPr="0095770E" w:rsidRDefault="0016082C">
      <w:pPr>
        <w:rPr>
          <w:rFonts w:ascii="Times New Roman" w:hAnsi="Times New Roman" w:cs="Times New Roman"/>
        </w:rPr>
      </w:pPr>
    </w:p>
    <w:p w14:paraId="17B93FE8" w14:textId="59FFABAD" w:rsidR="0016082C" w:rsidRPr="0095770E" w:rsidRDefault="0016082C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 xml:space="preserve">Exercise – </w:t>
      </w:r>
      <w:r w:rsidRPr="0095770E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>2</w:t>
      </w:r>
      <w:r w:rsidRPr="0095770E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: </w:t>
      </w:r>
      <w:r w:rsidRPr="0095770E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Create a Stored Procedure</w:t>
      </w:r>
    </w:p>
    <w:p w14:paraId="5289C9AA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Goal: </w:t>
      </w: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Create a stored procedure to retrieve employee details by department.</w:t>
      </w:r>
    </w:p>
    <w:p w14:paraId="0B0A5E4C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27D02D6D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1. </w:t>
      </w: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Define the stored procedure with a parameter for DepartmentID.</w:t>
      </w:r>
    </w:p>
    <w:p w14:paraId="786B81B1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2. </w:t>
      </w: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Write the SQL query to select employee details based on the DepartmentID.</w:t>
      </w:r>
    </w:p>
    <w:p w14:paraId="4F5B4E00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3. </w:t>
      </w: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Create a stored procedure named `sp_InsertEmployee` with the following code:</w:t>
      </w:r>
    </w:p>
    <w:p w14:paraId="7CCC22A6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CREATE PROCEDURE sp_InsertEmployee</w:t>
      </w:r>
    </w:p>
    <w:p w14:paraId="3E5A338A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@FirstName VARCHAR(50),</w:t>
      </w:r>
    </w:p>
    <w:p w14:paraId="25780B14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@LastName VARCHAR(50),</w:t>
      </w:r>
    </w:p>
    <w:p w14:paraId="094DBEDC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@DepartmentID INT,</w:t>
      </w:r>
    </w:p>
    <w:p w14:paraId="069FA111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@Salary DECIMAL(10,2),</w:t>
      </w:r>
    </w:p>
    <w:p w14:paraId="34F2C3EC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@JoinDate DATE</w:t>
      </w:r>
    </w:p>
    <w:p w14:paraId="6052F7CB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AS</w:t>
      </w:r>
    </w:p>
    <w:p w14:paraId="69F91663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BEGIN</w:t>
      </w:r>
    </w:p>
    <w:p w14:paraId="13DCC689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INSERT INTO Employees (FirstName, LastName, DepartmentID, Salary, JoinDate)</w:t>
      </w:r>
    </w:p>
    <w:p w14:paraId="17B91ED5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VALUES (@FirstName, @LastName, @DepartmentID, @Salary, @JoinDate);</w:t>
      </w:r>
    </w:p>
    <w:p w14:paraId="33E09989" w14:textId="77777777" w:rsidR="0016082C" w:rsidRPr="0016082C" w:rsidRDefault="0016082C" w:rsidP="0016082C">
      <w:pPr>
        <w:spacing w:before="100" w:beforeAutospacing="1" w:line="25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kern w:val="0"/>
          <w:lang w:eastAsia="en-IN"/>
          <w14:ligatures w14:val="none"/>
        </w:rPr>
        <w:t>END;</w:t>
      </w:r>
    </w:p>
    <w:p w14:paraId="3B18D18A" w14:textId="77777777" w:rsidR="0016082C" w:rsidRPr="0095770E" w:rsidRDefault="0016082C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7C71A5B" w14:textId="0A9BA398" w:rsidR="0016082C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61A03E03" w14:textId="4288FB4F" w:rsidR="0095770E" w:rsidRPr="0095770E" w:rsidRDefault="0095770E" w:rsidP="0095770E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>employee_procedures.sql</w:t>
      </w:r>
    </w:p>
    <w:p w14:paraId="55A960D8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CREATE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PROCEDURE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sp_GetEmployeesByDepartment</w:t>
      </w:r>
    </w:p>
    <w:p w14:paraId="5DF52724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@DepartmentID </w:t>
      </w:r>
      <w:r w:rsidRPr="0095770E">
        <w:rPr>
          <w:rFonts w:ascii="Times New Roman" w:eastAsia="Times New Roman" w:hAnsi="Times New Roman" w:cs="Times New Roman"/>
          <w:color w:val="A85FF1"/>
          <w:kern w:val="0"/>
          <w:sz w:val="21"/>
          <w:szCs w:val="21"/>
          <w:lang w:eastAsia="en-IN"/>
          <w14:ligatures w14:val="none"/>
        </w:rPr>
        <w:t>INT</w:t>
      </w:r>
    </w:p>
    <w:p w14:paraId="20EB86C4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AS</w:t>
      </w:r>
    </w:p>
    <w:p w14:paraId="069DDC42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BEGIN</w:t>
      </w:r>
    </w:p>
    <w:p w14:paraId="7117754A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SELECT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FB8342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EmployeeID,</w:t>
      </w:r>
    </w:p>
    <w:p w14:paraId="6AE739B0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FirstName,</w:t>
      </w:r>
    </w:p>
    <w:p w14:paraId="439D166A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LastName,</w:t>
      </w:r>
    </w:p>
    <w:p w14:paraId="7C71B58C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DepartmentID,</w:t>
      </w:r>
    </w:p>
    <w:p w14:paraId="314EC248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Salary,</w:t>
      </w:r>
    </w:p>
    <w:p w14:paraId="358018E7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JoinDate</w:t>
      </w:r>
    </w:p>
    <w:p w14:paraId="0E481A1B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FROM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7F1E3C85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WHERE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DepartmentID </w:t>
      </w:r>
      <w:r w:rsidRPr="0095770E">
        <w:rPr>
          <w:rFonts w:ascii="Times New Roman" w:eastAsia="Times New Roman" w:hAnsi="Times New Roman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@DepartmentID;</w:t>
      </w:r>
    </w:p>
    <w:p w14:paraId="4604BBCB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END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;</w:t>
      </w:r>
    </w:p>
    <w:p w14:paraId="3EA52FCA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GO</w:t>
      </w:r>
    </w:p>
    <w:p w14:paraId="62273870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AD1BA6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CREATE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PROCEDURE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sp_InsertEmployee</w:t>
      </w:r>
    </w:p>
    <w:p w14:paraId="2D0A658E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@FirstName </w:t>
      </w:r>
      <w:r w:rsidRPr="0095770E">
        <w:rPr>
          <w:rFonts w:ascii="Times New Roman" w:eastAsia="Times New Roman" w:hAnsi="Times New Roman" w:cs="Times New Roman"/>
          <w:color w:val="A85FF1"/>
          <w:kern w:val="0"/>
          <w:sz w:val="21"/>
          <w:szCs w:val="21"/>
          <w:lang w:eastAsia="en-IN"/>
          <w14:ligatures w14:val="none"/>
        </w:rPr>
        <w:t>VARCHAR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(</w:t>
      </w:r>
      <w:r w:rsidRPr="0095770E">
        <w:rPr>
          <w:rFonts w:ascii="Times New Roman" w:eastAsia="Times New Roman" w:hAnsi="Times New Roman" w:cs="Times New Roman"/>
          <w:color w:val="D4770C"/>
          <w:kern w:val="0"/>
          <w:sz w:val="21"/>
          <w:szCs w:val="21"/>
          <w:lang w:eastAsia="en-IN"/>
          <w14:ligatures w14:val="none"/>
        </w:rPr>
        <w:t>50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),</w:t>
      </w:r>
    </w:p>
    <w:p w14:paraId="02E6BF8C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@LastName </w:t>
      </w:r>
      <w:r w:rsidRPr="0095770E">
        <w:rPr>
          <w:rFonts w:ascii="Times New Roman" w:eastAsia="Times New Roman" w:hAnsi="Times New Roman" w:cs="Times New Roman"/>
          <w:color w:val="A85FF1"/>
          <w:kern w:val="0"/>
          <w:sz w:val="21"/>
          <w:szCs w:val="21"/>
          <w:lang w:eastAsia="en-IN"/>
          <w14:ligatures w14:val="none"/>
        </w:rPr>
        <w:t>VARCHAR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(</w:t>
      </w:r>
      <w:r w:rsidRPr="0095770E">
        <w:rPr>
          <w:rFonts w:ascii="Times New Roman" w:eastAsia="Times New Roman" w:hAnsi="Times New Roman" w:cs="Times New Roman"/>
          <w:color w:val="D4770C"/>
          <w:kern w:val="0"/>
          <w:sz w:val="21"/>
          <w:szCs w:val="21"/>
          <w:lang w:eastAsia="en-IN"/>
          <w14:ligatures w14:val="none"/>
        </w:rPr>
        <w:t>50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),</w:t>
      </w:r>
    </w:p>
    <w:p w14:paraId="694F11DB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@DepartmentID </w:t>
      </w:r>
      <w:r w:rsidRPr="0095770E">
        <w:rPr>
          <w:rFonts w:ascii="Times New Roman" w:eastAsia="Times New Roman" w:hAnsi="Times New Roman" w:cs="Times New Roman"/>
          <w:color w:val="A85FF1"/>
          <w:kern w:val="0"/>
          <w:sz w:val="21"/>
          <w:szCs w:val="21"/>
          <w:lang w:eastAsia="en-IN"/>
          <w14:ligatures w14:val="none"/>
        </w:rPr>
        <w:t>INT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,</w:t>
      </w:r>
    </w:p>
    <w:p w14:paraId="196D0104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@Salary </w:t>
      </w:r>
      <w:r w:rsidRPr="0095770E">
        <w:rPr>
          <w:rFonts w:ascii="Times New Roman" w:eastAsia="Times New Roman" w:hAnsi="Times New Roman" w:cs="Times New Roman"/>
          <w:color w:val="A85FF1"/>
          <w:kern w:val="0"/>
          <w:sz w:val="21"/>
          <w:szCs w:val="21"/>
          <w:lang w:eastAsia="en-IN"/>
          <w14:ligatures w14:val="none"/>
        </w:rPr>
        <w:t>DECIMAL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(</w:t>
      </w:r>
      <w:r w:rsidRPr="0095770E">
        <w:rPr>
          <w:rFonts w:ascii="Times New Roman" w:eastAsia="Times New Roman" w:hAnsi="Times New Roman" w:cs="Times New Roman"/>
          <w:color w:val="D4770C"/>
          <w:kern w:val="0"/>
          <w:sz w:val="21"/>
          <w:szCs w:val="21"/>
          <w:lang w:eastAsia="en-IN"/>
          <w14:ligatures w14:val="none"/>
        </w:rPr>
        <w:t>10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,</w:t>
      </w:r>
      <w:r w:rsidRPr="0095770E">
        <w:rPr>
          <w:rFonts w:ascii="Times New Roman" w:eastAsia="Times New Roman" w:hAnsi="Times New Roman" w:cs="Times New Roman"/>
          <w:color w:val="D4770C"/>
          <w:kern w:val="0"/>
          <w:sz w:val="21"/>
          <w:szCs w:val="21"/>
          <w:lang w:eastAsia="en-IN"/>
          <w14:ligatures w14:val="none"/>
        </w:rPr>
        <w:t>2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),</w:t>
      </w:r>
    </w:p>
    <w:p w14:paraId="05CCA3A4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@JoinDate </w:t>
      </w:r>
      <w:r w:rsidRPr="0095770E">
        <w:rPr>
          <w:rFonts w:ascii="Times New Roman" w:eastAsia="Times New Roman" w:hAnsi="Times New Roman" w:cs="Times New Roman"/>
          <w:color w:val="A85FF1"/>
          <w:kern w:val="0"/>
          <w:sz w:val="21"/>
          <w:szCs w:val="21"/>
          <w:lang w:eastAsia="en-IN"/>
          <w14:ligatures w14:val="none"/>
        </w:rPr>
        <w:t>DATE</w:t>
      </w:r>
    </w:p>
    <w:p w14:paraId="16AE6C00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AS</w:t>
      </w:r>
    </w:p>
    <w:p w14:paraId="3C71EFED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BEGIN</w:t>
      </w:r>
    </w:p>
    <w:p w14:paraId="7A0E2C37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INSERT INTO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Employees (FirstName, LastName, DepartmentID, Salary, JoinDate)</w:t>
      </w:r>
    </w:p>
    <w:p w14:paraId="0CC32103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VALUES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(@FirstName, @LastName, @DepartmentID, @Salary, @JoinDate);</w:t>
      </w:r>
    </w:p>
    <w:p w14:paraId="34D61A47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END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;</w:t>
      </w:r>
    </w:p>
    <w:p w14:paraId="14BAD363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GO</w:t>
      </w:r>
    </w:p>
    <w:p w14:paraId="5E4C3C47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</w:t>
      </w:r>
    </w:p>
    <w:p w14:paraId="2DB15C4A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EXEC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sp_InsertEmployee </w:t>
      </w:r>
    </w:p>
    <w:p w14:paraId="082E5D53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@FirstName </w:t>
      </w:r>
      <w:r w:rsidRPr="0095770E">
        <w:rPr>
          <w:rFonts w:ascii="Times New Roman" w:eastAsia="Times New Roman" w:hAnsi="Times New Roman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95770E">
        <w:rPr>
          <w:rFonts w:ascii="Times New Roman" w:eastAsia="Times New Roman" w:hAnsi="Times New Roman" w:cs="Times New Roman"/>
          <w:color w:val="00A884"/>
          <w:kern w:val="0"/>
          <w:sz w:val="21"/>
          <w:szCs w:val="21"/>
          <w:lang w:eastAsia="en-IN"/>
          <w14:ligatures w14:val="none"/>
        </w:rPr>
        <w:t>'Aritra '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,</w:t>
      </w:r>
    </w:p>
    <w:p w14:paraId="75BEF5D7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@LastName </w:t>
      </w:r>
      <w:r w:rsidRPr="0095770E">
        <w:rPr>
          <w:rFonts w:ascii="Times New Roman" w:eastAsia="Times New Roman" w:hAnsi="Times New Roman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95770E">
        <w:rPr>
          <w:rFonts w:ascii="Times New Roman" w:eastAsia="Times New Roman" w:hAnsi="Times New Roman" w:cs="Times New Roman"/>
          <w:color w:val="00A884"/>
          <w:kern w:val="0"/>
          <w:sz w:val="21"/>
          <w:szCs w:val="21"/>
          <w:lang w:eastAsia="en-IN"/>
          <w14:ligatures w14:val="none"/>
        </w:rPr>
        <w:t>'Das'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,</w:t>
      </w:r>
    </w:p>
    <w:p w14:paraId="39EA3E41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@DepartmentID </w:t>
      </w:r>
      <w:r w:rsidRPr="0095770E">
        <w:rPr>
          <w:rFonts w:ascii="Times New Roman" w:eastAsia="Times New Roman" w:hAnsi="Times New Roman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95770E">
        <w:rPr>
          <w:rFonts w:ascii="Times New Roman" w:eastAsia="Times New Roman" w:hAnsi="Times New Roman" w:cs="Times New Roman"/>
          <w:color w:val="D4770C"/>
          <w:kern w:val="0"/>
          <w:sz w:val="21"/>
          <w:szCs w:val="21"/>
          <w:lang w:eastAsia="en-IN"/>
          <w14:ligatures w14:val="none"/>
        </w:rPr>
        <w:t>3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,</w:t>
      </w:r>
    </w:p>
    <w:p w14:paraId="6A6314E9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@Salary </w:t>
      </w:r>
      <w:r w:rsidRPr="0095770E">
        <w:rPr>
          <w:rFonts w:ascii="Times New Roman" w:eastAsia="Times New Roman" w:hAnsi="Times New Roman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95770E">
        <w:rPr>
          <w:rFonts w:ascii="Times New Roman" w:eastAsia="Times New Roman" w:hAnsi="Times New Roman" w:cs="Times New Roman"/>
          <w:color w:val="D4770C"/>
          <w:kern w:val="0"/>
          <w:sz w:val="21"/>
          <w:szCs w:val="21"/>
          <w:lang w:eastAsia="en-IN"/>
          <w14:ligatures w14:val="none"/>
        </w:rPr>
        <w:t>7200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.</w:t>
      </w:r>
      <w:r w:rsidRPr="0095770E">
        <w:rPr>
          <w:rFonts w:ascii="Times New Roman" w:eastAsia="Times New Roman" w:hAnsi="Times New Roman" w:cs="Times New Roman"/>
          <w:color w:val="D4770C"/>
          <w:kern w:val="0"/>
          <w:sz w:val="21"/>
          <w:szCs w:val="21"/>
          <w:lang w:eastAsia="en-IN"/>
          <w14:ligatures w14:val="none"/>
        </w:rPr>
        <w:t>00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,</w:t>
      </w:r>
    </w:p>
    <w:p w14:paraId="76260B8D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@JoinDate </w:t>
      </w:r>
      <w:r w:rsidRPr="0095770E">
        <w:rPr>
          <w:rFonts w:ascii="Times New Roman" w:eastAsia="Times New Roman" w:hAnsi="Times New Roman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95770E">
        <w:rPr>
          <w:rFonts w:ascii="Times New Roman" w:eastAsia="Times New Roman" w:hAnsi="Times New Roman" w:cs="Times New Roman"/>
          <w:color w:val="00A884"/>
          <w:kern w:val="0"/>
          <w:sz w:val="21"/>
          <w:szCs w:val="21"/>
          <w:lang w:eastAsia="en-IN"/>
          <w14:ligatures w14:val="none"/>
        </w:rPr>
        <w:t>'2025-06-28'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;</w:t>
      </w:r>
    </w:p>
    <w:p w14:paraId="2C96296B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7BFB7D4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ind w:left="426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EXEC sp_GetEmployeesByDepartment @DepartmentID = 3;</w:t>
      </w:r>
    </w:p>
    <w:p w14:paraId="11E4E008" w14:textId="77777777" w:rsidR="0095770E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B9A27D7" w14:textId="77777777" w:rsidR="0095770E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9C0FB35" w14:textId="002CF81B" w:rsidR="0095770E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Output  -</w:t>
      </w:r>
    </w:p>
    <w:p w14:paraId="4CFEC565" w14:textId="1855D549" w:rsidR="0095770E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95770E">
        <w:rPr>
          <w:rFonts w:ascii="Times New Roman" w:hAnsi="Times New Roman" w:cs="Times New Roman"/>
          <w:noProof/>
        </w:rPr>
        <w:drawing>
          <wp:inline distT="0" distB="0" distL="0" distR="0" wp14:anchorId="2FE409CB" wp14:editId="6679BAFC">
            <wp:extent cx="6076002" cy="1885950"/>
            <wp:effectExtent l="0" t="0" r="1270" b="0"/>
            <wp:docPr id="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630" cy="188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B374" w14:textId="77777777" w:rsidR="0095770E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10426DFA" w14:textId="77777777" w:rsidR="0095770E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0F22B850" w14:textId="77777777" w:rsidR="0095770E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6934493A" w14:textId="77777777" w:rsidR="0095770E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506B4410" w14:textId="1AC618BA" w:rsidR="0095770E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16082C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 xml:space="preserve">Exercise – </w:t>
      </w:r>
      <w:r w:rsidRPr="0095770E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>3</w:t>
      </w:r>
      <w:r w:rsidRPr="0095770E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: </w:t>
      </w:r>
      <w:r w:rsidRPr="0095770E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Return data from a Stored Procedure</w:t>
      </w:r>
    </w:p>
    <w:p w14:paraId="22377887" w14:textId="77777777" w:rsidR="0095770E" w:rsidRPr="0095770E" w:rsidRDefault="0095770E" w:rsidP="0095770E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Goal: </w:t>
      </w:r>
      <w:r w:rsidRPr="0095770E">
        <w:rPr>
          <w:rFonts w:ascii="Times New Roman" w:eastAsia="Aptos" w:hAnsi="Times New Roman" w:cs="Times New Roman"/>
          <w:kern w:val="0"/>
          <w:lang w:eastAsia="en-IN"/>
          <w14:ligatures w14:val="none"/>
        </w:rPr>
        <w:t>Create a stored procedure that returns the total number of employees in a</w:t>
      </w:r>
    </w:p>
    <w:p w14:paraId="451796A1" w14:textId="77777777" w:rsidR="0095770E" w:rsidRPr="0095770E" w:rsidRDefault="0095770E" w:rsidP="0095770E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kern w:val="0"/>
          <w:lang w:eastAsia="en-IN"/>
          <w14:ligatures w14:val="none"/>
        </w:rPr>
        <w:t>department.</w:t>
      </w:r>
    </w:p>
    <w:p w14:paraId="34FA722F" w14:textId="77777777" w:rsidR="0095770E" w:rsidRPr="0095770E" w:rsidRDefault="0095770E" w:rsidP="0095770E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06FB4ACC" w14:textId="77777777" w:rsidR="0095770E" w:rsidRPr="0095770E" w:rsidRDefault="0095770E" w:rsidP="0095770E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 xml:space="preserve">1. </w:t>
      </w:r>
      <w:r w:rsidRPr="0095770E">
        <w:rPr>
          <w:rFonts w:ascii="Times New Roman" w:eastAsia="Aptos" w:hAnsi="Times New Roman" w:cs="Times New Roman"/>
          <w:kern w:val="0"/>
          <w:lang w:eastAsia="en-IN"/>
          <w14:ligatures w14:val="none"/>
        </w:rPr>
        <w:t>Define the stored procedure with a parameter for DepartmentID.</w:t>
      </w:r>
    </w:p>
    <w:p w14:paraId="71711FCA" w14:textId="77777777" w:rsidR="0095770E" w:rsidRPr="0095770E" w:rsidRDefault="0095770E" w:rsidP="0095770E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>2.</w:t>
      </w:r>
      <w:r w:rsidRPr="0095770E">
        <w:rPr>
          <w:rFonts w:ascii="Times New Roman" w:eastAsia="Aptos" w:hAnsi="Times New Roman" w:cs="Times New Roman"/>
          <w:kern w:val="0"/>
          <w:lang w:eastAsia="en-IN"/>
          <w14:ligatures w14:val="none"/>
        </w:rPr>
        <w:t xml:space="preserve"> Write the SQL query to count the number of employees in the specified department.</w:t>
      </w:r>
    </w:p>
    <w:p w14:paraId="1BDD849E" w14:textId="77777777" w:rsidR="0095770E" w:rsidRPr="0095770E" w:rsidRDefault="0095770E" w:rsidP="0095770E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>3.</w:t>
      </w:r>
      <w:r w:rsidRPr="0095770E">
        <w:rPr>
          <w:rFonts w:ascii="Times New Roman" w:eastAsia="Aptos" w:hAnsi="Times New Roman" w:cs="Times New Roman"/>
          <w:kern w:val="0"/>
          <w:lang w:eastAsia="en-IN"/>
          <w14:ligatures w14:val="none"/>
        </w:rPr>
        <w:t xml:space="preserve"> Save the stored procedure by executing the Stored procedure content.</w:t>
      </w:r>
    </w:p>
    <w:p w14:paraId="2E010476" w14:textId="77777777" w:rsidR="0095770E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53DD2C9C" w14:textId="2EDBFACC" w:rsidR="0095770E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272182D9" w14:textId="3EDF3C48" w:rsidR="0095770E" w:rsidRPr="0095770E" w:rsidRDefault="0095770E" w:rsidP="0095770E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  <w:t>count_employees_by_department.sql</w:t>
      </w:r>
    </w:p>
    <w:p w14:paraId="3EC7266D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CREATE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PROCEDURE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sp_CountEmployeesByDepartment</w:t>
      </w:r>
    </w:p>
    <w:p w14:paraId="7919FC89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@DepartmentID </w:t>
      </w:r>
      <w:r w:rsidRPr="0095770E">
        <w:rPr>
          <w:rFonts w:ascii="Times New Roman" w:eastAsia="Times New Roman" w:hAnsi="Times New Roman" w:cs="Times New Roman"/>
          <w:color w:val="A85FF1"/>
          <w:kern w:val="0"/>
          <w:sz w:val="21"/>
          <w:szCs w:val="21"/>
          <w:lang w:eastAsia="en-IN"/>
          <w14:ligatures w14:val="none"/>
        </w:rPr>
        <w:t>INT</w:t>
      </w:r>
    </w:p>
    <w:p w14:paraId="74FA04E9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AS</w:t>
      </w:r>
    </w:p>
    <w:p w14:paraId="369B4346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BEGIN</w:t>
      </w:r>
    </w:p>
    <w:p w14:paraId="7D70AC2B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SELECT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89E25B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95770E">
        <w:rPr>
          <w:rFonts w:ascii="Times New Roman" w:eastAsia="Times New Roman" w:hAnsi="Times New Roman" w:cs="Times New Roman"/>
          <w:color w:val="11B7D4"/>
          <w:kern w:val="0"/>
          <w:sz w:val="21"/>
          <w:szCs w:val="21"/>
          <w:lang w:eastAsia="en-IN"/>
          <w14:ligatures w14:val="none"/>
        </w:rPr>
        <w:t>COUNT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(</w:t>
      </w:r>
      <w:r w:rsidRPr="0095770E"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  <w:t>*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)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AS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TotalEmployees</w:t>
      </w:r>
    </w:p>
    <w:p w14:paraId="52BDBD43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FROM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128503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Employees</w:t>
      </w:r>
    </w:p>
    <w:p w14:paraId="65859D7A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 w:rsidRPr="0095770E">
        <w:rPr>
          <w:rFonts w:ascii="Times New Roman" w:eastAsia="Times New Roman" w:hAnsi="Times New Roman" w:cs="Times New Roman"/>
          <w:color w:val="38C7BD"/>
          <w:kern w:val="0"/>
          <w:sz w:val="21"/>
          <w:szCs w:val="21"/>
          <w:lang w:eastAsia="en-IN"/>
          <w14:ligatures w14:val="none"/>
        </w:rPr>
        <w:t>WHERE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F745E8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DepartmentID </w:t>
      </w:r>
      <w:r w:rsidRPr="0095770E">
        <w:rPr>
          <w:rFonts w:ascii="Times New Roman" w:eastAsia="Times New Roman" w:hAnsi="Times New Roman" w:cs="Times New Roman"/>
          <w:color w:val="C7910C"/>
          <w:kern w:val="0"/>
          <w:sz w:val="21"/>
          <w:szCs w:val="21"/>
          <w:lang w:eastAsia="en-IN"/>
          <w14:ligatures w14:val="none"/>
        </w:rPr>
        <w:t>=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 xml:space="preserve"> @DepartmentID;</w:t>
      </w:r>
    </w:p>
    <w:p w14:paraId="1641C766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END</w:t>
      </w:r>
      <w:r w:rsidRPr="0095770E">
        <w:rPr>
          <w:rFonts w:ascii="Times New Roman" w:eastAsia="Times New Roman" w:hAnsi="Times New Roman" w:cs="Times New Roman"/>
          <w:color w:val="A0ACBB"/>
          <w:kern w:val="0"/>
          <w:sz w:val="21"/>
          <w:szCs w:val="21"/>
          <w:lang w:eastAsia="en-IN"/>
          <w14:ligatures w14:val="none"/>
        </w:rPr>
        <w:t>;</w:t>
      </w:r>
    </w:p>
    <w:p w14:paraId="748B6007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BEC6D0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GO</w:t>
      </w:r>
    </w:p>
    <w:p w14:paraId="21EFF3CA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6860FB" w14:textId="77777777" w:rsidR="0095770E" w:rsidRPr="0095770E" w:rsidRDefault="0095770E" w:rsidP="0095770E">
      <w:pPr>
        <w:shd w:val="clear" w:color="auto" w:fill="111418"/>
        <w:spacing w:before="100" w:beforeAutospacing="1"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5770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EXEC sp_CountEmployeesByDepartment @DepartmentID = 3;</w:t>
      </w:r>
    </w:p>
    <w:p w14:paraId="31FA9662" w14:textId="77777777" w:rsidR="0095770E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2365B56E" w14:textId="77777777" w:rsidR="0095770E" w:rsidRPr="0095770E" w:rsidRDefault="0095770E" w:rsidP="0016082C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5880A6EC" w14:textId="42C8E567" w:rsidR="0016082C" w:rsidRPr="0095770E" w:rsidRDefault="0095770E">
      <w:pP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Output – </w:t>
      </w:r>
    </w:p>
    <w:p w14:paraId="63964750" w14:textId="23C36A0F" w:rsidR="0095770E" w:rsidRPr="0095770E" w:rsidRDefault="0095770E">
      <w:pPr>
        <w:rPr>
          <w:rFonts w:ascii="Times New Roman" w:hAnsi="Times New Roman" w:cs="Times New Roman"/>
        </w:rPr>
      </w:pPr>
      <w:r w:rsidRPr="0095770E">
        <w:rPr>
          <w:rFonts w:ascii="Times New Roman" w:hAnsi="Times New Roman" w:cs="Times New Roman"/>
          <w:noProof/>
        </w:rPr>
        <w:drawing>
          <wp:inline distT="0" distB="0" distL="0" distR="0" wp14:anchorId="1AC87B85" wp14:editId="12A465B0">
            <wp:extent cx="4445000" cy="1928962"/>
            <wp:effectExtent l="0" t="0" r="0" b="0"/>
            <wp:docPr id="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109" cy="193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4F13" w14:textId="77777777" w:rsidR="0095770E" w:rsidRPr="0095770E" w:rsidRDefault="0095770E">
      <w:pPr>
        <w:rPr>
          <w:rFonts w:ascii="Times New Roman" w:hAnsi="Times New Roman" w:cs="Times New Roman"/>
        </w:rPr>
      </w:pPr>
    </w:p>
    <w:p w14:paraId="2DE08893" w14:textId="77777777" w:rsidR="0095770E" w:rsidRPr="0095770E" w:rsidRDefault="0095770E">
      <w:pPr>
        <w:rPr>
          <w:rFonts w:ascii="Times New Roman" w:hAnsi="Times New Roman" w:cs="Times New Roman"/>
        </w:rPr>
      </w:pPr>
    </w:p>
    <w:p w14:paraId="61A1D1D2" w14:textId="77777777" w:rsidR="0095770E" w:rsidRPr="0095770E" w:rsidRDefault="0095770E">
      <w:pPr>
        <w:rPr>
          <w:rFonts w:ascii="Times New Roman" w:hAnsi="Times New Roman" w:cs="Times New Roman"/>
        </w:rPr>
      </w:pPr>
    </w:p>
    <w:p w14:paraId="03AC408D" w14:textId="77777777" w:rsidR="0095770E" w:rsidRPr="0095770E" w:rsidRDefault="0095770E" w:rsidP="0095770E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lang w:eastAsia="en-IN"/>
          <w14:ligatures w14:val="none"/>
        </w:rPr>
        <w:t>Name – Rishabh Shrivastav</w:t>
      </w:r>
    </w:p>
    <w:p w14:paraId="02351693" w14:textId="77777777" w:rsidR="0095770E" w:rsidRPr="0095770E" w:rsidRDefault="0095770E" w:rsidP="0095770E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lang w:eastAsia="en-IN"/>
          <w14:ligatures w14:val="none"/>
        </w:rPr>
        <w:t>Roll Number – 22053972</w:t>
      </w:r>
    </w:p>
    <w:p w14:paraId="49AFC577" w14:textId="77777777" w:rsidR="0095770E" w:rsidRPr="0095770E" w:rsidRDefault="0095770E" w:rsidP="0095770E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lang w:eastAsia="en-IN"/>
          <w14:ligatures w14:val="none"/>
        </w:rPr>
        <w:t>Superset ID - 6364580</w:t>
      </w:r>
    </w:p>
    <w:p w14:paraId="77374BAF" w14:textId="77777777" w:rsidR="0095770E" w:rsidRPr="0095770E" w:rsidRDefault="0095770E" w:rsidP="0095770E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95770E">
        <w:rPr>
          <w:rFonts w:ascii="Times New Roman" w:eastAsia="Aptos" w:hAnsi="Times New Roman" w:cs="Times New Roman"/>
          <w:lang w:eastAsia="en-IN"/>
          <w14:ligatures w14:val="none"/>
        </w:rPr>
        <w:t>College – Kalinga Institute of Industrial Technology (KIIT), Bhubaneswar</w:t>
      </w:r>
    </w:p>
    <w:p w14:paraId="1EDF4D93" w14:textId="77777777" w:rsidR="0095770E" w:rsidRDefault="0095770E">
      <w:pPr>
        <w:rPr>
          <w:rFonts w:ascii="Times New Roman" w:hAnsi="Times New Roman" w:cs="Times New Roman"/>
        </w:rPr>
      </w:pPr>
    </w:p>
    <w:p w14:paraId="3A7FCBD0" w14:textId="77777777" w:rsidR="0095770E" w:rsidRPr="0095770E" w:rsidRDefault="0095770E">
      <w:pPr>
        <w:rPr>
          <w:rFonts w:ascii="Times New Roman" w:hAnsi="Times New Roman" w:cs="Times New Roman"/>
        </w:rPr>
      </w:pPr>
    </w:p>
    <w:sectPr w:rsidR="0095770E" w:rsidRPr="0095770E" w:rsidSect="001608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7233"/>
    <w:multiLevelType w:val="multilevel"/>
    <w:tmpl w:val="07EAF0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8C01EB"/>
    <w:multiLevelType w:val="multilevel"/>
    <w:tmpl w:val="66DEE3BC"/>
    <w:lvl w:ilvl="0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02F5"/>
    <w:multiLevelType w:val="multilevel"/>
    <w:tmpl w:val="5F9EBE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A5C451E"/>
    <w:multiLevelType w:val="multilevel"/>
    <w:tmpl w:val="B128BB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63E6B37"/>
    <w:multiLevelType w:val="multilevel"/>
    <w:tmpl w:val="2ABCE5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ptos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3081026"/>
    <w:multiLevelType w:val="multilevel"/>
    <w:tmpl w:val="7F9014C6"/>
    <w:lvl w:ilvl="0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7516B"/>
    <w:multiLevelType w:val="hybridMultilevel"/>
    <w:tmpl w:val="8DC08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5683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047681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92484945">
    <w:abstractNumId w:val="6"/>
  </w:num>
  <w:num w:numId="4" w16cid:durableId="1140532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5134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7322924">
    <w:abstractNumId w:val="4"/>
  </w:num>
  <w:num w:numId="7" w16cid:durableId="19585662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2C"/>
    <w:rsid w:val="000744DF"/>
    <w:rsid w:val="000D201F"/>
    <w:rsid w:val="000F45B7"/>
    <w:rsid w:val="0016082C"/>
    <w:rsid w:val="0095770E"/>
    <w:rsid w:val="00C37835"/>
    <w:rsid w:val="00F6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1E10D"/>
  <w15:chartTrackingRefBased/>
  <w15:docId w15:val="{08BEC3ED-F75E-43C8-A8F1-8C8B296D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2C"/>
  </w:style>
  <w:style w:type="paragraph" w:styleId="Heading1">
    <w:name w:val="heading 1"/>
    <w:basedOn w:val="Normal"/>
    <w:next w:val="Normal"/>
    <w:link w:val="Heading1Char"/>
    <w:uiPriority w:val="9"/>
    <w:qFormat/>
    <w:rsid w:val="00160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536</Words>
  <Characters>3469</Characters>
  <Application>Microsoft Office Word</Application>
  <DocSecurity>0</DocSecurity>
  <Lines>216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SHRIVASTAV</dc:creator>
  <cp:keywords/>
  <dc:description/>
  <cp:lastModifiedBy>RISHABH SHRIVASTAV</cp:lastModifiedBy>
  <cp:revision>3</cp:revision>
  <dcterms:created xsi:type="dcterms:W3CDTF">2025-06-29T11:58:00Z</dcterms:created>
  <dcterms:modified xsi:type="dcterms:W3CDTF">2025-06-29T12:34:00Z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3f16e5ce-7fb2-45bc-ae74-8e82a464d3c4</vt:lpwstr>
  </property>
</Properties>
</file>