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66C51" w14:textId="77777777" w:rsidR="007732E2" w:rsidRPr="004B144D" w:rsidRDefault="007732E2" w:rsidP="007732E2">
      <w:pPr>
        <w:spacing w:before="100" w:beforeAutospacing="1" w:line="273" w:lineRule="auto"/>
        <w:ind w:left="720"/>
        <w:contextualSpacing/>
        <w:jc w:val="center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 xml:space="preserve">Microservices Architecture using ASP.NET Core Web API </w:t>
      </w:r>
    </w:p>
    <w:p w14:paraId="34E111B1" w14:textId="194E89BF" w:rsidR="00010978" w:rsidRPr="004B144D" w:rsidRDefault="00010978" w:rsidP="00010978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(Superset ID - </w:t>
      </w:r>
      <w:bookmarkStart w:id="0" w:name="_Hlk203321706"/>
      <w:r w:rsidR="006C1F5C" w:rsidRPr="004B144D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63</w:t>
      </w:r>
      <w:bookmarkEnd w:id="0"/>
      <w:r w:rsidR="000475C7" w:rsidRPr="004B144D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64580</w:t>
      </w:r>
      <w:r w:rsidRPr="004B144D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) </w:t>
      </w:r>
      <w:r w:rsidR="000475C7" w:rsidRPr="004B144D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Rishabh Shrivastav</w:t>
      </w:r>
    </w:p>
    <w:p w14:paraId="39709010" w14:textId="77777777" w:rsidR="00010978" w:rsidRPr="004B144D" w:rsidRDefault="00010978" w:rsidP="00A65916">
      <w:pPr>
        <w:spacing w:before="100" w:beforeAutospacing="1" w:line="273" w:lineRule="auto"/>
        <w:ind w:left="360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</w:p>
    <w:p w14:paraId="7B916190" w14:textId="6CA0CFD7" w:rsidR="007732E2" w:rsidRPr="004B144D" w:rsidRDefault="00010978" w:rsidP="007732E2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val="en-GB"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1</w:t>
      </w:r>
      <w:r w:rsidR="000475C7" w:rsidRPr="004B144D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. </w:t>
      </w:r>
      <w:r w:rsidR="007732E2" w:rsidRPr="004B144D">
        <w:rPr>
          <w:rFonts w:ascii="Times New Roman" w:eastAsia="Aptos" w:hAnsi="Times New Roman" w:cs="Times New Roman"/>
          <w:b/>
          <w:bCs/>
          <w:sz w:val="32"/>
          <w:szCs w:val="32"/>
          <w:lang w:val="en-GB" w:eastAsia="en-IN"/>
          <w14:ligatures w14:val="none"/>
        </w:rPr>
        <w:t>Implement JWT Authentication in ASP.NET Core Web API</w:t>
      </w:r>
    </w:p>
    <w:p w14:paraId="73EBA5AA" w14:textId="77777777" w:rsidR="00010978" w:rsidRPr="004B144D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 w14:textId="33ECE867" w:rsidR="00312581" w:rsidRPr="004B144D" w:rsidRDefault="009159FD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</w:t>
      </w:r>
      <w:r w:rsidR="007732E2"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Appsettings.json</w:t>
      </w:r>
      <w:r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E3B4DBC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3421E330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"Jwt"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131583A1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"Key"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"ThisIsASecureKeyForJwtToken@2025##@@@"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B676D2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"Issuer"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"MyAuthServer"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09D2B3A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"Audience"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"MyApiUsers"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7342E2A2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79C0FF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"DurationInMinutes"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79C0FF"/>
          <w:kern w:val="0"/>
          <w:sz w:val="21"/>
          <w:szCs w:val="21"/>
          <w:lang w:val="en-GB" w:eastAsia="en-IN"/>
          <w14:ligatures w14:val="none"/>
        </w:rPr>
        <w:t>60</w:t>
      </w:r>
    </w:p>
    <w:p w14:paraId="67FD604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},</w:t>
      </w:r>
    </w:p>
    <w:p w14:paraId="7E64691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"Logging"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6D21D3D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"LogLevel"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45C858B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"Default"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"Information"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20113B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"Microsoft.AspNetCore"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"Warning"</w:t>
      </w:r>
    </w:p>
    <w:p w14:paraId="6E5E312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2E900DDE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},</w:t>
      </w:r>
    </w:p>
    <w:p w14:paraId="6770C4C1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 w:rsidRPr="004B144D">
        <w:rPr>
          <w:rFonts w:ascii="Times New Roman" w:eastAsia="Courier New" w:hAnsi="Times New Roman" w:cs="Times New Roman"/>
          <w:color w:val="7EE787"/>
          <w:kern w:val="0"/>
          <w:sz w:val="21"/>
          <w:szCs w:val="21"/>
          <w:lang w:val="en-GB" w:eastAsia="en-IN"/>
          <w14:ligatures w14:val="none"/>
        </w:rPr>
        <w:t>"AllowedHosts"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"*"</w:t>
      </w:r>
    </w:p>
    <w:p w14:paraId="46189505" w14:textId="09EC64EA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09E28F1F" w14:textId="1485C367" w:rsidR="00010978" w:rsidRPr="004B144D" w:rsidRDefault="007732E2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LoginModel.cs</w:t>
      </w:r>
    </w:p>
    <w:p w14:paraId="12B91B1E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Models</w:t>
      </w:r>
    </w:p>
    <w:p w14:paraId="6252146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01E5B0B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</w:p>
    <w:p w14:paraId="63B8917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3AB1D5FB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required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Username {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get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;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set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 }</w:t>
      </w:r>
    </w:p>
    <w:p w14:paraId="536AD4C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required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Password {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get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;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set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 }</w:t>
      </w:r>
    </w:p>
    <w:p w14:paraId="4472956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7ADACE4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1B1AA11A" w14:textId="77777777" w:rsidR="000475C7" w:rsidRPr="004B144D" w:rsidRDefault="000475C7" w:rsidP="007732E2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A753973" w14:textId="70878C34" w:rsidR="007732E2" w:rsidRPr="004B144D" w:rsidRDefault="007732E2" w:rsidP="007732E2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Program.cs</w:t>
      </w:r>
    </w:p>
    <w:p w14:paraId="128F66E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Authentication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JwtBearer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26AFE5E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DAD15D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Text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42BD40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WebApplication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CreateBuilder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args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0734680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AddControllers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1646A7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AddEndpointsApiExplorer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4568DB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AddSwaggerGen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787577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E33034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AddAuthentication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"Bearer"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2611009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AddJwtBearer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"Bearer"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options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</w:p>
    <w:p w14:paraId="754FDC12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13BA821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options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TokenValidationParameters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TokenValidationParameters</w:t>
      </w:r>
    </w:p>
    <w:p w14:paraId="751EA22B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34053B1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ValidateIssuer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5D781B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ValidateAudience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77994B0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ValidateLifetime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EE1740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ValidateIssuerSigningKey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A2C70C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ValidIssuer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Configuration[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"Jwt:Issuer"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55EF6C6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ValidAudience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Configuration[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"Jwt:Audience"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5D1E19F5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IssuerSigningKey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SymmetricSecurityKey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</w:p>
    <w:p w14:paraId="66D6BFD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Encoding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UTF8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GetBytes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Configuration[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"Jwt:Key"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]))</w:t>
      </w:r>
    </w:p>
    <w:p w14:paraId="578A944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};</w:t>
      </w:r>
    </w:p>
    <w:p w14:paraId="7A66C38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});</w:t>
      </w:r>
    </w:p>
    <w:p w14:paraId="5367EF2E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54F892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AddAuthorization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674DAE60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2A2799D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app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4C4524A5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39BA47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UseHttpsRedirection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5501FB0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4807BDB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(app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Environment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IsDevelopment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())</w:t>
      </w:r>
    </w:p>
    <w:p w14:paraId="6C05F995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3C44BCBE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app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UseSwagger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409A95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app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UseSwaggerUI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1B2C3D9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72105A15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785CDA60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UseAuthentication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1D3293BB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UseAuthorization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85A345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MapControllers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796CB6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Run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4DBE6990" w14:textId="14B2BDBD" w:rsidR="007732E2" w:rsidRPr="004B144D" w:rsidRDefault="007732E2" w:rsidP="007732E2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AuthController.cs</w:t>
      </w:r>
    </w:p>
    <w:p w14:paraId="6698EC4C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Models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3AE037E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Mvc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5C8B11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F3FBC8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Jwt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B2FEE0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Security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Claims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8CAF60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Text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D4D5DEE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C19692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Controllers</w:t>
      </w:r>
    </w:p>
    <w:p w14:paraId="15E4A49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7F8BD68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ApiController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32B1DB6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Route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"api/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[controller]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6C3BAB1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AuthController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ControllerBase</w:t>
      </w:r>
    </w:p>
    <w:p w14:paraId="482001B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0EEF0B0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IConfiguration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03869F7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EA0CAE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AuthController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IConfiguration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99614D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6DA9F955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CCF166F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1F9C712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4FAE7E7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HttpPost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"login"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7435D6F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IActionResult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Login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([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FromBody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]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084D61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1315FCB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IsValidUser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))</w:t>
      </w:r>
    </w:p>
    <w:p w14:paraId="4D8C891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237503D0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GenerateJwtToken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Username);</w:t>
      </w:r>
    </w:p>
    <w:p w14:paraId="5B201A14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Ok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{ Token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});</w:t>
      </w:r>
    </w:p>
    <w:p w14:paraId="79955119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70551222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AA58B7B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Unauthorized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0BE49B2B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5C217DE9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BE843D1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bool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IsValidUser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87E592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23012A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Username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"admin"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&amp;&amp;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Password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"password"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9485B7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07E908E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20702E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GenerateJwtToken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username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3207E762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744477A9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claims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[]</w:t>
      </w:r>
    </w:p>
    <w:p w14:paraId="01AF7F2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44AE2FF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Claim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ClaimTypes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79C0FF"/>
          <w:kern w:val="0"/>
          <w:sz w:val="21"/>
          <w:szCs w:val="21"/>
          <w:lang w:val="en-GB" w:eastAsia="en-IN"/>
          <w14:ligatures w14:val="none"/>
        </w:rPr>
        <w:t>Name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username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973226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};</w:t>
      </w:r>
    </w:p>
    <w:p w14:paraId="00FB83B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key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SymmetricSecurityKey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Encoding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UTF8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GetBytes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"Jwt:Key"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]));</w:t>
      </w:r>
    </w:p>
    <w:p w14:paraId="4BF8C31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creds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SigningCredentials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(key,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SecurityAlgorithms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79C0FF"/>
          <w:kern w:val="0"/>
          <w:sz w:val="21"/>
          <w:szCs w:val="21"/>
          <w:lang w:val="en-GB" w:eastAsia="en-IN"/>
          <w14:ligatures w14:val="none"/>
        </w:rPr>
        <w:t>HmacSha256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16151B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JwtSecurityToken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</w:p>
    <w:p w14:paraId="2D8921F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issuer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"Jwt:Issuer"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00E9C37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audience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"Jwt:Audience"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22FBD2C5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claims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: claims,</w:t>
      </w:r>
    </w:p>
    <w:p w14:paraId="31D187B1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expires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DateTime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Now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AddMinutes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79C0FF"/>
          <w:kern w:val="0"/>
          <w:sz w:val="21"/>
          <w:szCs w:val="21"/>
          <w:lang w:val="en-GB" w:eastAsia="en-IN"/>
          <w14:ligatures w14:val="none"/>
        </w:rPr>
        <w:t>60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),</w:t>
      </w:r>
    </w:p>
    <w:p w14:paraId="4E4F5227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signingCredentials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: creds);</w:t>
      </w:r>
    </w:p>
    <w:p w14:paraId="540F70E1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F6A4DA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JwtSecurityTokenHandler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WriteToken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(token);</w:t>
      </w:r>
    </w:p>
    <w:p w14:paraId="5C31679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6E60E68C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16797402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5068F5E0" w14:textId="59FF5DBA" w:rsidR="007732E2" w:rsidRPr="004B144D" w:rsidRDefault="007732E2" w:rsidP="007732E2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SecretController.cs</w:t>
      </w:r>
    </w:p>
    <w:p w14:paraId="759858EC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Authorization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098457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Mvc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CAD466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3E721650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Controllers</w:t>
      </w:r>
    </w:p>
    <w:p w14:paraId="39CEC671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4C9FAC8D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ApiController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24AB6C59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Route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"api/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[controller]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5F6864FA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SecretController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ControllerBase</w:t>
      </w:r>
    </w:p>
    <w:p w14:paraId="42F6B212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0D1A41EC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Authorize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435FA4FE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HttpGet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47498F32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FFA657"/>
          <w:kern w:val="0"/>
          <w:sz w:val="21"/>
          <w:szCs w:val="21"/>
          <w:lang w:val="en-GB" w:eastAsia="en-IN"/>
          <w14:ligatures w14:val="none"/>
        </w:rPr>
        <w:t>IActionResult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GetSecret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C0752B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6FFD49B6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4B144D">
        <w:rPr>
          <w:rFonts w:ascii="Times New Roman" w:eastAsia="Courier New" w:hAnsi="Times New Roman" w:cs="Times New Roman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4B144D">
        <w:rPr>
          <w:rFonts w:ascii="Times New Roman" w:eastAsia="Courier New" w:hAnsi="Times New Roman" w:cs="Times New Roman"/>
          <w:color w:val="D2A8FF"/>
          <w:kern w:val="0"/>
          <w:sz w:val="21"/>
          <w:szCs w:val="21"/>
          <w:lang w:val="en-GB" w:eastAsia="en-IN"/>
          <w14:ligatures w14:val="none"/>
        </w:rPr>
        <w:t>Ok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4B144D">
        <w:rPr>
          <w:rFonts w:ascii="Times New Roman" w:eastAsia="Courier New" w:hAnsi="Times New Roman" w:cs="Times New Roman"/>
          <w:color w:val="A5D6FF"/>
          <w:kern w:val="0"/>
          <w:sz w:val="21"/>
          <w:szCs w:val="21"/>
          <w:lang w:val="en-GB" w:eastAsia="en-IN"/>
          <w14:ligatures w14:val="none"/>
        </w:rPr>
        <w:t>"You have accessed a protected endpoint!"</w:t>
      </w: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6301C878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56749F73" w14:textId="77777777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56E79F6E" w14:textId="024566C0" w:rsidR="007732E2" w:rsidRPr="004B144D" w:rsidRDefault="007732E2" w:rsidP="007732E2">
      <w:pPr>
        <w:shd w:val="clear" w:color="auto" w:fill="0D1117"/>
        <w:spacing w:after="0" w:line="324" w:lineRule="auto"/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4B144D">
        <w:rPr>
          <w:rFonts w:ascii="Times New Roman" w:eastAsia="Courier New" w:hAnsi="Times New Roman" w:cs="Times New Roman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23A5B1E9" w14:textId="77777777" w:rsidR="00D16594" w:rsidRPr="004B144D" w:rsidRDefault="00D16594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8083F55" w14:textId="77777777" w:rsidR="000475C7" w:rsidRPr="004B144D" w:rsidRDefault="000475C7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A5A640D" w14:textId="77777777" w:rsidR="000475C7" w:rsidRPr="004B144D" w:rsidRDefault="000475C7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 w14:textId="6F7298BC" w:rsidR="00010978" w:rsidRPr="004B144D" w:rsidRDefault="00010978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411A3123" w14:textId="08194E17" w:rsidR="00DC3CF8" w:rsidRPr="004B144D" w:rsidRDefault="007732E2" w:rsidP="00010978">
      <w:pPr>
        <w:rPr>
          <w:rFonts w:ascii="Times New Roman" w:hAnsi="Times New Roman" w:cs="Times New Roman"/>
        </w:rPr>
      </w:pPr>
      <w:r w:rsidRPr="004B1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D57071" wp14:editId="0090404C">
            <wp:extent cx="6188710" cy="3642995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27B2A" w14:textId="18BD1507" w:rsidR="00DC3CF8" w:rsidRPr="004B144D" w:rsidRDefault="007732E2" w:rsidP="00010978">
      <w:pPr>
        <w:rPr>
          <w:rFonts w:ascii="Times New Roman" w:hAnsi="Times New Roman" w:cs="Times New Roman"/>
        </w:rPr>
      </w:pPr>
      <w:r w:rsidRPr="004B144D">
        <w:rPr>
          <w:rFonts w:ascii="Times New Roman" w:hAnsi="Times New Roman" w:cs="Times New Roman"/>
          <w:noProof/>
        </w:rPr>
        <w:drawing>
          <wp:inline distT="0" distB="0" distL="0" distR="0" wp14:anchorId="31EB0847" wp14:editId="5BBC43C3">
            <wp:extent cx="6188710" cy="3102610"/>
            <wp:effectExtent l="0" t="0" r="2540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2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D190E" w14:textId="03C05AF1" w:rsidR="00010978" w:rsidRPr="004B144D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lang w:eastAsia="en-IN"/>
          <w14:ligatures w14:val="none"/>
        </w:rPr>
        <w:t xml:space="preserve">Name – </w:t>
      </w:r>
      <w:r w:rsidR="000475C7" w:rsidRPr="004B144D">
        <w:rPr>
          <w:rFonts w:ascii="Times New Roman" w:eastAsia="Aptos" w:hAnsi="Times New Roman" w:cs="Times New Roman"/>
          <w:lang w:eastAsia="en-IN"/>
          <w14:ligatures w14:val="none"/>
        </w:rPr>
        <w:t>Rishabh Shrivastav</w:t>
      </w:r>
    </w:p>
    <w:p w14:paraId="3F26F8DD" w14:textId="45A4BC5C" w:rsidR="00010978" w:rsidRPr="004B144D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lang w:eastAsia="en-IN"/>
          <w14:ligatures w14:val="none"/>
        </w:rPr>
        <w:t>Roll Number – 2205</w:t>
      </w:r>
      <w:r w:rsidR="000475C7" w:rsidRPr="004B144D">
        <w:rPr>
          <w:rFonts w:ascii="Times New Roman" w:eastAsia="Aptos" w:hAnsi="Times New Roman" w:cs="Times New Roman"/>
          <w:lang w:eastAsia="en-IN"/>
          <w14:ligatures w14:val="none"/>
        </w:rPr>
        <w:t>3972</w:t>
      </w:r>
    </w:p>
    <w:p w14:paraId="55261AC3" w14:textId="253CB907" w:rsidR="00010978" w:rsidRPr="004B144D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lang w:eastAsia="en-IN"/>
          <w14:ligatures w14:val="none"/>
        </w:rPr>
        <w:t xml:space="preserve">Superset ID - </w:t>
      </w:r>
      <w:r w:rsidR="00A65916" w:rsidRPr="004B144D">
        <w:rPr>
          <w:rFonts w:ascii="Times New Roman" w:eastAsia="Aptos" w:hAnsi="Times New Roman" w:cs="Times New Roman"/>
          <w:lang w:eastAsia="en-IN"/>
          <w14:ligatures w14:val="none"/>
        </w:rPr>
        <w:t>63</w:t>
      </w:r>
      <w:r w:rsidR="000475C7" w:rsidRPr="004B144D">
        <w:rPr>
          <w:rFonts w:ascii="Times New Roman" w:eastAsia="Aptos" w:hAnsi="Times New Roman" w:cs="Times New Roman"/>
          <w:lang w:eastAsia="en-IN"/>
          <w14:ligatures w14:val="none"/>
        </w:rPr>
        <w:t>64580</w:t>
      </w:r>
    </w:p>
    <w:p w14:paraId="31DD9AEF" w14:textId="77777777" w:rsidR="00010978" w:rsidRPr="004B144D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4B144D">
        <w:rPr>
          <w:rFonts w:ascii="Times New Roman" w:eastAsia="Aptos" w:hAnsi="Times New Roman" w:cs="Times New Roman"/>
          <w:lang w:eastAsia="en-IN"/>
          <w14:ligatures w14:val="none"/>
        </w:rPr>
        <w:t>College – Kalinga Institute of Industrial Technology (KIIT), Bhubaneswar</w:t>
      </w:r>
    </w:p>
    <w:p w14:paraId="1D8D927A" w14:textId="77777777" w:rsidR="00010978" w:rsidRPr="004B144D" w:rsidRDefault="00010978" w:rsidP="00010978">
      <w:pPr>
        <w:rPr>
          <w:rFonts w:ascii="Times New Roman" w:hAnsi="Times New Roman" w:cs="Times New Roman"/>
        </w:rPr>
      </w:pPr>
    </w:p>
    <w:p w14:paraId="5B390904" w14:textId="77777777" w:rsidR="00010978" w:rsidRPr="004B144D" w:rsidRDefault="00010978" w:rsidP="00010978">
      <w:pPr>
        <w:rPr>
          <w:rFonts w:ascii="Times New Roman" w:hAnsi="Times New Roman" w:cs="Times New Roman"/>
        </w:rPr>
      </w:pPr>
    </w:p>
    <w:p w14:paraId="191BAE4E" w14:textId="77777777" w:rsidR="000D201F" w:rsidRPr="004B144D" w:rsidRDefault="000D201F">
      <w:pPr>
        <w:rPr>
          <w:rFonts w:ascii="Times New Roman" w:hAnsi="Times New Roman" w:cs="Times New Roman"/>
        </w:rPr>
      </w:pPr>
    </w:p>
    <w:sectPr w:rsidR="000D201F" w:rsidRPr="004B144D" w:rsidSect="000109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7233"/>
    <w:multiLevelType w:val="multilevel"/>
    <w:tmpl w:val="07EAF0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8C01EB"/>
    <w:multiLevelType w:val="multilevel"/>
    <w:tmpl w:val="66DEE3BC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8142">
    <w:abstractNumId w:val="1"/>
  </w:num>
  <w:num w:numId="2" w16cid:durableId="1140532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8"/>
    <w:rsid w:val="00010978"/>
    <w:rsid w:val="000475C7"/>
    <w:rsid w:val="00052AF2"/>
    <w:rsid w:val="000D201F"/>
    <w:rsid w:val="000F45B7"/>
    <w:rsid w:val="0025152F"/>
    <w:rsid w:val="00312581"/>
    <w:rsid w:val="0042516F"/>
    <w:rsid w:val="004B144D"/>
    <w:rsid w:val="006C1F5C"/>
    <w:rsid w:val="006E7C63"/>
    <w:rsid w:val="007732E2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F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0A74"/>
  <w15:chartTrackingRefBased/>
  <w15:docId w15:val="{6FB4604A-32DF-4194-9E4B-78B31B1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E2"/>
  </w:style>
  <w:style w:type="paragraph" w:styleId="Heading1">
    <w:name w:val="heading 1"/>
    <w:basedOn w:val="Normal"/>
    <w:next w:val="Normal"/>
    <w:link w:val="Heading1Char"/>
    <w:uiPriority w:val="9"/>
    <w:qFormat/>
    <w:rsid w:val="0001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3780</Characters>
  <Application>Microsoft Office Word</Application>
  <DocSecurity>0</DocSecurity>
  <Lines>198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RISHABH SHRIVASTAV</cp:lastModifiedBy>
  <cp:revision>5</cp:revision>
  <dcterms:created xsi:type="dcterms:W3CDTF">2025-07-20T16:01:00Z</dcterms:created>
  <dcterms:modified xsi:type="dcterms:W3CDTF">2025-07-20T16:53:00Z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</Properties>
</file>