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18E8" w14:textId="689F1FDD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 xml:space="preserve">Create an assert statement that throws an </w:t>
      </w:r>
      <w:proofErr w:type="spellStart"/>
      <w:r w:rsidRPr="000E0216">
        <w:rPr>
          <w:b/>
          <w:bCs/>
          <w:sz w:val="28"/>
          <w:szCs w:val="28"/>
        </w:rPr>
        <w:t>AssertionError</w:t>
      </w:r>
      <w:proofErr w:type="spellEnd"/>
      <w:r w:rsidRPr="000E0216">
        <w:rPr>
          <w:b/>
          <w:bCs/>
          <w:sz w:val="28"/>
          <w:szCs w:val="28"/>
        </w:rPr>
        <w:t xml:space="preserve"> if the variable spam is a negative integer.</w:t>
      </w:r>
    </w:p>
    <w:p w14:paraId="3B96471D" w14:textId="0F32F79C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3151C782" w14:textId="36C3357E" w:rsidR="00B86A16" w:rsidRDefault="00D805C5" w:rsidP="00B86A16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assert(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spam &gt;= 0, 'The spam variable is negative.')</w:t>
      </w:r>
    </w:p>
    <w:p w14:paraId="2F45568C" w14:textId="77777777" w:rsidR="00B86A16" w:rsidRP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5CCEA226" w14:textId="049E4F3D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 xml:space="preserve">Write an assert statement that triggers an </w:t>
      </w:r>
      <w:proofErr w:type="spellStart"/>
      <w:r w:rsidRPr="000E0216">
        <w:rPr>
          <w:b/>
          <w:bCs/>
          <w:sz w:val="28"/>
          <w:szCs w:val="28"/>
        </w:rPr>
        <w:t>AssertionError</w:t>
      </w:r>
      <w:proofErr w:type="spellEnd"/>
      <w:r w:rsidRPr="000E0216">
        <w:rPr>
          <w:b/>
          <w:bCs/>
          <w:sz w:val="28"/>
          <w:szCs w:val="28"/>
        </w:rPr>
        <w:t xml:space="preserve"> if the variables eggs and bacon contain strings that are the same as each other, even if their cases are different (that is, 'hello' and '</w:t>
      </w:r>
      <w:r w:rsidR="00D71FC0" w:rsidRPr="000E0216">
        <w:rPr>
          <w:b/>
          <w:bCs/>
          <w:sz w:val="28"/>
          <w:szCs w:val="28"/>
        </w:rPr>
        <w:t>H</w:t>
      </w:r>
      <w:r w:rsidRPr="000E0216">
        <w:rPr>
          <w:b/>
          <w:bCs/>
          <w:sz w:val="28"/>
          <w:szCs w:val="28"/>
        </w:rPr>
        <w:t>ello' are considered the same, and 'goodbye' and '</w:t>
      </w:r>
      <w:proofErr w:type="spellStart"/>
      <w:r w:rsidRPr="000E0216">
        <w:rPr>
          <w:b/>
          <w:bCs/>
          <w:sz w:val="28"/>
          <w:szCs w:val="28"/>
        </w:rPr>
        <w:t>GOODbye</w:t>
      </w:r>
      <w:proofErr w:type="spellEnd"/>
      <w:r w:rsidRPr="000E0216">
        <w:rPr>
          <w:b/>
          <w:bCs/>
          <w:sz w:val="28"/>
          <w:szCs w:val="28"/>
        </w:rPr>
        <w:t>' are also considered the same).</w:t>
      </w:r>
    </w:p>
    <w:p w14:paraId="504B0EDD" w14:textId="6A8602A8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3220E716" w14:textId="1A6AE383" w:rsidR="00B86A16" w:rsidRDefault="00D71FC0" w:rsidP="00B86A1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assert(</w:t>
      </w:r>
      <w:proofErr w:type="spellStart"/>
      <w:proofErr w:type="gramStart"/>
      <w:r>
        <w:rPr>
          <w:sz w:val="24"/>
          <w:szCs w:val="24"/>
        </w:rPr>
        <w:t>eggs.lower</w:t>
      </w:r>
      <w:proofErr w:type="spellEnd"/>
      <w:proofErr w:type="gramEnd"/>
      <w:r>
        <w:rPr>
          <w:sz w:val="24"/>
          <w:szCs w:val="24"/>
        </w:rPr>
        <w:t>()!=</w:t>
      </w:r>
      <w:proofErr w:type="spellStart"/>
      <w:r>
        <w:rPr>
          <w:sz w:val="24"/>
          <w:szCs w:val="24"/>
        </w:rPr>
        <w:t>bacon.lower</w:t>
      </w:r>
      <w:proofErr w:type="spellEnd"/>
      <w:r>
        <w:rPr>
          <w:sz w:val="24"/>
          <w:szCs w:val="24"/>
        </w:rPr>
        <w:t>(),”the eggs and bacon conveys same message”)</w:t>
      </w:r>
    </w:p>
    <w:p w14:paraId="51989333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76E40FCE" w14:textId="295F83AB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0E0216">
        <w:rPr>
          <w:b/>
          <w:sz w:val="28"/>
          <w:szCs w:val="28"/>
        </w:rPr>
        <w:t xml:space="preserve">Create an assert statement that throws an </w:t>
      </w:r>
      <w:proofErr w:type="spellStart"/>
      <w:r w:rsidRPr="000E0216">
        <w:rPr>
          <w:b/>
          <w:sz w:val="28"/>
          <w:szCs w:val="28"/>
        </w:rPr>
        <w:t>AssertionError</w:t>
      </w:r>
      <w:proofErr w:type="spellEnd"/>
      <w:r w:rsidRPr="000E0216">
        <w:rPr>
          <w:b/>
          <w:sz w:val="28"/>
          <w:szCs w:val="28"/>
        </w:rPr>
        <w:t xml:space="preserve"> every time.</w:t>
      </w:r>
    </w:p>
    <w:p w14:paraId="62788BF1" w14:textId="459D91BD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48ECDCCC" w14:textId="64D55ACF" w:rsidR="00B86A16" w:rsidRDefault="00D71FC0" w:rsidP="00B86A16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assert(</w:t>
      </w:r>
      <w:proofErr w:type="gramEnd"/>
      <w:r>
        <w:rPr>
          <w:sz w:val="24"/>
          <w:szCs w:val="24"/>
        </w:rPr>
        <w:t>False, “This error is occur always”)</w:t>
      </w:r>
    </w:p>
    <w:p w14:paraId="2EF90590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5D024A7F" w14:textId="6553FF5D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 xml:space="preserve">What are the two lines that must be present in your software in order to call </w:t>
      </w:r>
      <w:proofErr w:type="spellStart"/>
      <w:proofErr w:type="gramStart"/>
      <w:r w:rsidRPr="000E0216">
        <w:rPr>
          <w:b/>
          <w:bCs/>
          <w:sz w:val="28"/>
          <w:szCs w:val="28"/>
        </w:rPr>
        <w:t>logging.debug</w:t>
      </w:r>
      <w:proofErr w:type="spellEnd"/>
      <w:proofErr w:type="gramEnd"/>
      <w:r w:rsidRPr="000E0216">
        <w:rPr>
          <w:b/>
          <w:bCs/>
          <w:sz w:val="28"/>
          <w:szCs w:val="28"/>
        </w:rPr>
        <w:t>()?</w:t>
      </w:r>
    </w:p>
    <w:p w14:paraId="08D96470" w14:textId="16EED064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11068ACC" w14:textId="77777777" w:rsidR="00D71FC0" w:rsidRDefault="00D71FC0" w:rsidP="00B86A16">
      <w:pPr>
        <w:pStyle w:val="ListParagraph"/>
        <w:spacing w:before="2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import logging </w:t>
      </w:r>
    </w:p>
    <w:p w14:paraId="62BD4C8A" w14:textId="644EBA2A" w:rsidR="00B86A16" w:rsidRDefault="00D71FC0" w:rsidP="00B86A16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logging.basicConfig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(level=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logging.DEBUG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format=' %(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asctime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)s - %(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levelname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)s - %(message)s’)</w:t>
      </w:r>
    </w:p>
    <w:p w14:paraId="6FFB0D07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6B3A7C40" w14:textId="22574406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 xml:space="preserve">What are the two lines that your program must have in order to have </w:t>
      </w:r>
      <w:proofErr w:type="spellStart"/>
      <w:proofErr w:type="gramStart"/>
      <w:r w:rsidRPr="000E0216">
        <w:rPr>
          <w:b/>
          <w:bCs/>
          <w:sz w:val="28"/>
          <w:szCs w:val="28"/>
        </w:rPr>
        <w:t>logging.debug</w:t>
      </w:r>
      <w:proofErr w:type="spellEnd"/>
      <w:proofErr w:type="gramEnd"/>
      <w:r w:rsidRPr="000E0216">
        <w:rPr>
          <w:b/>
          <w:bCs/>
          <w:sz w:val="28"/>
          <w:szCs w:val="28"/>
        </w:rPr>
        <w:t>() send a logging message to a file named programLog.txt?</w:t>
      </w:r>
    </w:p>
    <w:p w14:paraId="79104CC1" w14:textId="3BCCD4B0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02677706" w14:textId="77777777" w:rsidR="00D71FC0" w:rsidRDefault="00D71FC0" w:rsidP="00B86A16">
      <w:pPr>
        <w:pStyle w:val="ListParagraph"/>
        <w:spacing w:before="2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import logging </w:t>
      </w:r>
    </w:p>
    <w:p w14:paraId="3C08310A" w14:textId="017225F6" w:rsidR="00B86A16" w:rsidRDefault="00D71FC0" w:rsidP="00B86A16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logging.basicConfig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(filename=’programLog.txt’, level=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logging.DEBUG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format=' %(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asctime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)s - %(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levelname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)s - %(message)s')</w:t>
      </w:r>
    </w:p>
    <w:p w14:paraId="4D9FA7B5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4C1268EA" w14:textId="0D2FAD19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>What are the five levels of logging?</w:t>
      </w:r>
    </w:p>
    <w:p w14:paraId="7A80118C" w14:textId="1E2E3062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6D02DCAA" w14:textId="767B21E7" w:rsidR="00B86A16" w:rsidRDefault="00D71FC0" w:rsidP="00B86A1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DEBUG, INFO, WARNING, ERROR, CRITICAL</w:t>
      </w:r>
    </w:p>
    <w:p w14:paraId="0602FDBC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05D39140" w14:textId="015D7C8E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>What line of code would you add to your software to disable all logging messages?</w:t>
      </w:r>
    </w:p>
    <w:p w14:paraId="517ACA6F" w14:textId="6EB4DC24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0D28D38B" w14:textId="575612B1" w:rsidR="008916E9" w:rsidRPr="000E0216" w:rsidRDefault="00D71FC0" w:rsidP="000E0216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logging.disable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logging.CRITICAL</w:t>
      </w:r>
      <w:proofErr w:type="spellEnd"/>
      <w:r>
        <w:rPr>
          <w:sz w:val="24"/>
          <w:szCs w:val="24"/>
        </w:rPr>
        <w:t>)</w:t>
      </w:r>
    </w:p>
    <w:p w14:paraId="4C0A99E6" w14:textId="00F1A605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lastRenderedPageBreak/>
        <w:t xml:space="preserve">Why is using logging messages better than using </w:t>
      </w:r>
      <w:proofErr w:type="gramStart"/>
      <w:r w:rsidRPr="000E0216">
        <w:rPr>
          <w:b/>
          <w:bCs/>
          <w:sz w:val="28"/>
          <w:szCs w:val="28"/>
        </w:rPr>
        <w:t>print(</w:t>
      </w:r>
      <w:proofErr w:type="gramEnd"/>
      <w:r w:rsidRPr="000E0216">
        <w:rPr>
          <w:b/>
          <w:bCs/>
          <w:sz w:val="28"/>
          <w:szCs w:val="28"/>
        </w:rPr>
        <w:t>) to display the same message?</w:t>
      </w:r>
    </w:p>
    <w:p w14:paraId="2BD822F2" w14:textId="1DC172BC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215B6174" w14:textId="1D135660" w:rsidR="00B86A16" w:rsidRDefault="00D71FC0" w:rsidP="00B86A1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apps, we need information at the backend which is important to our coders. </w:t>
      </w:r>
      <w:r w:rsidR="008916E9">
        <w:rPr>
          <w:sz w:val="24"/>
          <w:szCs w:val="24"/>
        </w:rPr>
        <w:t xml:space="preserve">To not to complex words, or terms with users, we use logging messages to make the user experience better. Moreover, logging messages provides </w:t>
      </w:r>
      <w:proofErr w:type="gramStart"/>
      <w:r w:rsidR="008916E9">
        <w:rPr>
          <w:sz w:val="24"/>
          <w:szCs w:val="24"/>
        </w:rPr>
        <w:t>timestamp</w:t>
      </w:r>
      <w:proofErr w:type="gramEnd"/>
      <w:r w:rsidR="008916E9">
        <w:rPr>
          <w:sz w:val="24"/>
          <w:szCs w:val="24"/>
        </w:rPr>
        <w:t xml:space="preserve"> and we can also enable/ disable logging messages.</w:t>
      </w:r>
    </w:p>
    <w:p w14:paraId="739D5CC8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15D08A0F" w14:textId="5745CD0C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>What are the differences between the Step Over, Step In, and Step Out buttons in the debugger?</w:t>
      </w:r>
    </w:p>
    <w:p w14:paraId="70D40BF2" w14:textId="11DB3FD3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232C2D56" w14:textId="284D5411" w:rsidR="00B86A16" w:rsidRPr="008916E9" w:rsidRDefault="008916E9" w:rsidP="00B86A16">
      <w:pPr>
        <w:pStyle w:val="ListParagraph"/>
        <w:spacing w:before="220"/>
        <w:rPr>
          <w:rFonts w:cstheme="minorHAnsi"/>
          <w:sz w:val="28"/>
          <w:szCs w:val="28"/>
        </w:rPr>
      </w:pPr>
      <w:r w:rsidRPr="008916E9">
        <w:rPr>
          <w:rFonts w:cstheme="minorHAnsi"/>
          <w:color w:val="24292E"/>
          <w:sz w:val="24"/>
          <w:szCs w:val="24"/>
          <w:shd w:val="clear" w:color="auto" w:fill="FFFFFF"/>
        </w:rPr>
        <w:t xml:space="preserve">The </w:t>
      </w:r>
      <w:proofErr w:type="gramStart"/>
      <w:r w:rsidRPr="008916E9">
        <w:rPr>
          <w:rFonts w:cstheme="minorHAnsi"/>
          <w:color w:val="24292E"/>
          <w:sz w:val="24"/>
          <w:szCs w:val="24"/>
          <w:shd w:val="clear" w:color="auto" w:fill="FFFFFF"/>
        </w:rPr>
        <w:t>Step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in</w:t>
      </w:r>
      <w:proofErr w:type="gramEnd"/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8916E9">
        <w:rPr>
          <w:rFonts w:cstheme="minorHAnsi"/>
          <w:color w:val="24292E"/>
          <w:sz w:val="24"/>
          <w:szCs w:val="24"/>
          <w:shd w:val="clear" w:color="auto" w:fill="FFFFFF"/>
        </w:rPr>
        <w:t xml:space="preserve">button will move the debugger into a function call. The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Step </w:t>
      </w:r>
      <w:r w:rsidRPr="008916E9">
        <w:rPr>
          <w:rFonts w:cstheme="minorHAnsi"/>
          <w:color w:val="24292E"/>
          <w:sz w:val="24"/>
          <w:szCs w:val="24"/>
          <w:shd w:val="clear" w:color="auto" w:fill="FFFFFF"/>
        </w:rPr>
        <w:t>Over button will quickly execute the function call without stepping into it. The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Step</w:t>
      </w:r>
      <w:r w:rsidRPr="008916E9">
        <w:rPr>
          <w:rFonts w:cstheme="minorHAnsi"/>
          <w:color w:val="24292E"/>
          <w:sz w:val="24"/>
          <w:szCs w:val="24"/>
          <w:shd w:val="clear" w:color="auto" w:fill="FFFFFF"/>
        </w:rPr>
        <w:t xml:space="preserve"> Out button will quickly execute the rest of the code until it steps out of the function it currently is in.</w:t>
      </w:r>
    </w:p>
    <w:p w14:paraId="12C79C28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17C30A4D" w14:textId="76FD5C8A" w:rsidR="00B86A1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>After you click Continue, when will the debugger stop</w:t>
      </w:r>
      <w:r w:rsidR="00B86A16" w:rsidRPr="000E0216">
        <w:rPr>
          <w:b/>
          <w:bCs/>
          <w:sz w:val="28"/>
          <w:szCs w:val="28"/>
        </w:rPr>
        <w:t>?</w:t>
      </w:r>
    </w:p>
    <w:p w14:paraId="3C175723" w14:textId="66769C2D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6F52489B" w14:textId="7EEEB058" w:rsidR="00B86A16" w:rsidRDefault="008916E9" w:rsidP="00B86A1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After clicking continue, the debugger will stop at the end of the program.</w:t>
      </w:r>
    </w:p>
    <w:p w14:paraId="33CDEE30" w14:textId="77777777" w:rsidR="00B86A16" w:rsidRDefault="00B86A16" w:rsidP="00B86A16">
      <w:pPr>
        <w:pStyle w:val="ListParagraph"/>
        <w:spacing w:before="220"/>
        <w:rPr>
          <w:sz w:val="24"/>
          <w:szCs w:val="24"/>
        </w:rPr>
      </w:pPr>
    </w:p>
    <w:p w14:paraId="0000000C" w14:textId="25F01C94" w:rsidR="00A15256" w:rsidRPr="000E0216" w:rsidRDefault="008916E9" w:rsidP="00B86A1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0E0216">
        <w:rPr>
          <w:b/>
          <w:bCs/>
          <w:sz w:val="28"/>
          <w:szCs w:val="28"/>
        </w:rPr>
        <w:t>What is the concept of a breakpoint?</w:t>
      </w:r>
    </w:p>
    <w:p w14:paraId="07850FF1" w14:textId="16C1508B" w:rsidR="008916E9" w:rsidRDefault="008916E9" w:rsidP="008916E9">
      <w:pPr>
        <w:pStyle w:val="ListParagraph"/>
        <w:spacing w:before="220"/>
        <w:rPr>
          <w:sz w:val="24"/>
          <w:szCs w:val="24"/>
        </w:rPr>
      </w:pPr>
    </w:p>
    <w:p w14:paraId="113B9C9F" w14:textId="6C9A14EA" w:rsidR="008916E9" w:rsidRPr="00B86A16" w:rsidRDefault="008916E9" w:rsidP="008916E9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The breakpoint is a line of code that causes the debugger to stop when the program reaches towards the execution of that line.</w:t>
      </w:r>
    </w:p>
    <w:sectPr w:rsidR="008916E9" w:rsidRPr="00B86A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66A"/>
    <w:multiLevelType w:val="hybridMultilevel"/>
    <w:tmpl w:val="24043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56"/>
    <w:rsid w:val="000E0216"/>
    <w:rsid w:val="00520405"/>
    <w:rsid w:val="008916E9"/>
    <w:rsid w:val="00A15256"/>
    <w:rsid w:val="00B86A16"/>
    <w:rsid w:val="00D71FC0"/>
    <w:rsid w:val="00D8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2F96"/>
  <w15:docId w15:val="{BD6139BB-5B3E-4246-B176-2015ADB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Z+OT/D8Li9ekHEs7/QqN1+1pQ==">AMUW2mUPMgkmkmDsyCNYH10FxmVtEcZgzH9o4L01eTXyWpexZXiSTrJfQOYyjFUD17pyvLkXnmJTnHufT1DBcIqNxKBDMYLg19Av+qcDy7UYu9hBfXomy1g=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3</cp:revision>
  <dcterms:created xsi:type="dcterms:W3CDTF">2021-03-02T22:39:00Z</dcterms:created>
  <dcterms:modified xsi:type="dcterms:W3CDTF">2021-08-14T16:56:00Z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