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2D0E25" w14:textId="6D84858B" w:rsidR="00B565CE" w:rsidRDefault="000421BF">
      <w:r>
        <w:t>Q1. What is the purpose of Python's OOP?</w:t>
      </w:r>
    </w:p>
    <w:p w14:paraId="26C5DE14" w14:textId="77777777" w:rsidR="007C7873" w:rsidRDefault="007C7873"/>
    <w:p w14:paraId="0FE570DF" w14:textId="481A4205" w:rsidR="007C7873" w:rsidRDefault="00B565CE">
      <w:r>
        <w:t>Python OOP is Object Oriented Programming. The purpose for this type of programming is that it allows reusability of the code and it</w:t>
      </w:r>
      <w:r w:rsidR="001120B3">
        <w:t xml:space="preserve"> is</w:t>
      </w:r>
      <w:r>
        <w:t xml:space="preserve"> really simple to modify any code if there is anything to change in the code</w:t>
      </w:r>
      <w:r w:rsidR="00CC1FD9">
        <w:t>.</w:t>
      </w:r>
      <w:r>
        <w:t xml:space="preserve"> </w:t>
      </w:r>
      <w:r w:rsidR="00CC1FD9">
        <w:t>With the use of OOP we can understand what a function is doing.</w:t>
      </w:r>
    </w:p>
    <w:p w14:paraId="7027D90D" w14:textId="77777777" w:rsidR="007C7873" w:rsidRDefault="007C7873"/>
    <w:p w14:paraId="059348AE" w14:textId="1004191D" w:rsidR="007C7873" w:rsidRDefault="000421BF">
      <w:r>
        <w:t>Q2. Where does an inheritance search look for an attribute?</w:t>
      </w:r>
    </w:p>
    <w:p w14:paraId="7E57F880" w14:textId="08442B81" w:rsidR="007C7873" w:rsidRDefault="007C7873"/>
    <w:p w14:paraId="3A45AFA8" w14:textId="7CDF43A8" w:rsidR="00B565CE" w:rsidRDefault="00CC1FD9">
      <w:r>
        <w:t>Inheritance search look for an attribute first in its own class and after that in the parent class.</w:t>
      </w:r>
    </w:p>
    <w:p w14:paraId="0FE536AC" w14:textId="77777777" w:rsidR="007C7873" w:rsidRDefault="007C7873"/>
    <w:p w14:paraId="676F14D0" w14:textId="77777777" w:rsidR="007C7873" w:rsidRDefault="000421BF">
      <w:r>
        <w:t>Q3. How do you distinguish between a class object and an instance object?</w:t>
      </w:r>
    </w:p>
    <w:p w14:paraId="2B7E4F79" w14:textId="77777777" w:rsidR="007C7873" w:rsidRDefault="007C7873"/>
    <w:p w14:paraId="27BB9B9E" w14:textId="16775474" w:rsidR="007C7873" w:rsidRDefault="00CC1FD9">
      <w:r>
        <w:t>Class is where we define the features for the object or instance of the class. The objects of the class are having same features as to the features that are defined in the class. Also, the objects of the class can access the methods, variables that are defined in that class.</w:t>
      </w:r>
    </w:p>
    <w:p w14:paraId="634DBAE3" w14:textId="77777777" w:rsidR="007C7873" w:rsidRDefault="007C7873"/>
    <w:p w14:paraId="38078309" w14:textId="77777777" w:rsidR="007C7873" w:rsidRDefault="000421BF">
      <w:r>
        <w:t>Q4. What makes the first argument in a class’s method function special?</w:t>
      </w:r>
    </w:p>
    <w:p w14:paraId="133AD1AE" w14:textId="77777777" w:rsidR="007C7873" w:rsidRDefault="007C7873"/>
    <w:p w14:paraId="528AB8C8" w14:textId="20A1A91A" w:rsidR="007C7873" w:rsidRDefault="00CC1FD9">
      <w:r>
        <w:t>The first argument in the class’s method function defines the variables to be used in the class to perform further functions by the objects of the class.</w:t>
      </w:r>
    </w:p>
    <w:p w14:paraId="2EDFAFD1" w14:textId="77777777" w:rsidR="007C7873" w:rsidRDefault="007C7873"/>
    <w:p w14:paraId="5668B2A0" w14:textId="77777777" w:rsidR="007C7873" w:rsidRDefault="000421BF">
      <w:r>
        <w:t>Q5. What is the purpose of the __init__ method?</w:t>
      </w:r>
    </w:p>
    <w:p w14:paraId="09998BD4" w14:textId="77777777" w:rsidR="007C7873" w:rsidRDefault="007C7873"/>
    <w:p w14:paraId="6296067A" w14:textId="021F55DE" w:rsidR="007C7873" w:rsidRDefault="00CC1FD9">
      <w:r>
        <w:t>__init__ method is used to initialize the variables that are to be used in the class to perform its operations.</w:t>
      </w:r>
    </w:p>
    <w:p w14:paraId="30835495" w14:textId="77777777" w:rsidR="007C7873" w:rsidRDefault="007C7873"/>
    <w:p w14:paraId="39509EF0" w14:textId="77777777" w:rsidR="007C7873" w:rsidRDefault="000421BF">
      <w:r>
        <w:t>Q6. What is the process for creating a class instance?</w:t>
      </w:r>
    </w:p>
    <w:p w14:paraId="64EE299D" w14:textId="77777777" w:rsidR="007C7873" w:rsidRDefault="007C7873"/>
    <w:p w14:paraId="1FBF505E" w14:textId="19FD67EC" w:rsidR="007C7873" w:rsidRDefault="00CC1FD9">
      <w:r>
        <w:t xml:space="preserve">Suppose there is called square(). So to create the instance for this class we will simply run the </w:t>
      </w:r>
      <w:r w:rsidR="000A5661">
        <w:t>following command:</w:t>
      </w:r>
    </w:p>
    <w:p w14:paraId="29889084" w14:textId="1422D604" w:rsidR="000A5661" w:rsidRDefault="000A5661">
      <w:r>
        <w:t>SQ=square()</w:t>
      </w:r>
    </w:p>
    <w:p w14:paraId="17790D7B" w14:textId="76610924" w:rsidR="000A5661" w:rsidRDefault="000A5661"/>
    <w:p w14:paraId="03A8978D" w14:textId="3F9142E0" w:rsidR="000A5661" w:rsidRDefault="000A5661">
      <w:r>
        <w:t>Here SQ is the instance of the class square</w:t>
      </w:r>
    </w:p>
    <w:p w14:paraId="097AE1F2" w14:textId="42BF6CA2" w:rsidR="007C7873" w:rsidRDefault="007C7873"/>
    <w:p w14:paraId="44B753D9" w14:textId="77777777" w:rsidR="000A5661" w:rsidRDefault="000A5661"/>
    <w:p w14:paraId="4A3AB271" w14:textId="77777777" w:rsidR="007C7873" w:rsidRDefault="000421BF">
      <w:r>
        <w:t>Q7. What is the process for creating a class?</w:t>
      </w:r>
    </w:p>
    <w:p w14:paraId="48DC755D" w14:textId="77777777" w:rsidR="007C7873" w:rsidRDefault="007C7873"/>
    <w:p w14:paraId="4C8F423B" w14:textId="49AC635B" w:rsidR="007C7873" w:rsidRDefault="000A5661">
      <w:r>
        <w:t>We need to write the keyword “ class &lt;classname&gt;” as:</w:t>
      </w:r>
    </w:p>
    <w:p w14:paraId="756C8773" w14:textId="5F954E79" w:rsidR="000A5661" w:rsidRDefault="000A5661"/>
    <w:p w14:paraId="7DF04FFF" w14:textId="15F0F577" w:rsidR="000A5661" w:rsidRDefault="000A5661">
      <w:r>
        <w:t>class square():</w:t>
      </w:r>
    </w:p>
    <w:p w14:paraId="2EECBC48" w14:textId="328CFA92" w:rsidR="007C7873" w:rsidRDefault="000A5661">
      <w:r>
        <w:tab/>
        <w:t>//define the functions/ features of this class here.</w:t>
      </w:r>
    </w:p>
    <w:p w14:paraId="0AA59E67" w14:textId="0EBA969C" w:rsidR="000A5661" w:rsidRDefault="000A5661"/>
    <w:p w14:paraId="27309333" w14:textId="77777777" w:rsidR="000A5661" w:rsidRDefault="000A5661"/>
    <w:p w14:paraId="4AFFF0BF" w14:textId="65757AD2" w:rsidR="007C7873" w:rsidRDefault="000421BF">
      <w:r>
        <w:t>Q8. How would you defin</w:t>
      </w:r>
      <w:r>
        <w:t>e the superclasses of a class?</w:t>
      </w:r>
    </w:p>
    <w:p w14:paraId="66F5A493" w14:textId="78B796E2" w:rsidR="000A5661" w:rsidRDefault="000A5661"/>
    <w:p w14:paraId="36244321" w14:textId="6731609A" w:rsidR="000A5661" w:rsidRDefault="000A5661">
      <w:r>
        <w:t>Superclass means parent class. We will simply use keyword “</w:t>
      </w:r>
      <w:r w:rsidRPr="000A5661">
        <w:rPr>
          <w:b/>
          <w:bCs/>
        </w:rPr>
        <w:t>extends</w:t>
      </w:r>
      <w:r>
        <w:t>” while defining the child class.</w:t>
      </w:r>
    </w:p>
    <w:sectPr w:rsidR="000A56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1E5F" w14:textId="77777777" w:rsidR="000421BF" w:rsidRDefault="000421BF">
      <w:r>
        <w:separator/>
      </w:r>
    </w:p>
  </w:endnote>
  <w:endnote w:type="continuationSeparator" w:id="0">
    <w:p w14:paraId="04756865" w14:textId="77777777" w:rsidR="000421BF" w:rsidRDefault="00042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454D" w14:textId="77777777" w:rsidR="000421BF" w:rsidRDefault="000421BF">
      <w:r>
        <w:separator/>
      </w:r>
    </w:p>
  </w:footnote>
  <w:footnote w:type="continuationSeparator" w:id="0">
    <w:p w14:paraId="54F64ED0" w14:textId="77777777" w:rsidR="000421BF" w:rsidRDefault="00042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71C0F"/>
    <w:multiLevelType w:val="hybridMultilevel"/>
    <w:tmpl w:val="21866C6A"/>
    <w:lvl w:ilvl="0" w:tplc="95BE0FD8">
      <w:start w:val="1"/>
      <w:numFmt w:val="bullet"/>
      <w:lvlText w:val="●"/>
      <w:lvlJc w:val="left"/>
      <w:pPr>
        <w:ind w:left="720" w:hanging="360"/>
      </w:pPr>
    </w:lvl>
    <w:lvl w:ilvl="1" w:tplc="32429560">
      <w:start w:val="1"/>
      <w:numFmt w:val="bullet"/>
      <w:lvlText w:val="○"/>
      <w:lvlJc w:val="left"/>
      <w:pPr>
        <w:ind w:left="1440" w:hanging="360"/>
      </w:pPr>
    </w:lvl>
    <w:lvl w:ilvl="2" w:tplc="EF563F36">
      <w:start w:val="1"/>
      <w:numFmt w:val="bullet"/>
      <w:lvlText w:val="■"/>
      <w:lvlJc w:val="left"/>
      <w:pPr>
        <w:ind w:left="2160" w:hanging="360"/>
      </w:pPr>
    </w:lvl>
    <w:lvl w:ilvl="3" w:tplc="66788480">
      <w:start w:val="1"/>
      <w:numFmt w:val="bullet"/>
      <w:lvlText w:val="●"/>
      <w:lvlJc w:val="left"/>
      <w:pPr>
        <w:ind w:left="2880" w:hanging="360"/>
      </w:pPr>
    </w:lvl>
    <w:lvl w:ilvl="4" w:tplc="B5FAD162">
      <w:start w:val="1"/>
      <w:numFmt w:val="bullet"/>
      <w:lvlText w:val="○"/>
      <w:lvlJc w:val="left"/>
      <w:pPr>
        <w:ind w:left="3600" w:hanging="360"/>
      </w:pPr>
    </w:lvl>
    <w:lvl w:ilvl="5" w:tplc="21AC24EE">
      <w:start w:val="1"/>
      <w:numFmt w:val="bullet"/>
      <w:lvlText w:val="■"/>
      <w:lvlJc w:val="left"/>
      <w:pPr>
        <w:ind w:left="4320" w:hanging="360"/>
      </w:pPr>
    </w:lvl>
    <w:lvl w:ilvl="6" w:tplc="302EB6E6">
      <w:start w:val="1"/>
      <w:numFmt w:val="bullet"/>
      <w:lvlText w:val="●"/>
      <w:lvlJc w:val="left"/>
      <w:pPr>
        <w:ind w:left="5040" w:hanging="360"/>
      </w:pPr>
    </w:lvl>
    <w:lvl w:ilvl="7" w:tplc="09182BEC">
      <w:start w:val="1"/>
      <w:numFmt w:val="bullet"/>
      <w:lvlText w:val="●"/>
      <w:lvlJc w:val="left"/>
      <w:pPr>
        <w:ind w:left="5760" w:hanging="360"/>
      </w:pPr>
    </w:lvl>
    <w:lvl w:ilvl="8" w:tplc="738AFE9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873"/>
    <w:rsid w:val="000421BF"/>
    <w:rsid w:val="000A5661"/>
    <w:rsid w:val="001120B3"/>
    <w:rsid w:val="007C7873"/>
    <w:rsid w:val="00B565CE"/>
    <w:rsid w:val="00CC1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1E8A"/>
  <w15:docId w15:val="{1EAD0366-6EF4-4C94-BD7E-14605C03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2021-03-03T23:11:00Z</dcterms:created>
  <dcterms:modified xsi:type="dcterms:W3CDTF">2021-10-15T08:59:00Z</dcterms:modified>
</cp:coreProperties>
</file>