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35AC2C82" w:rsidR="007C28B3" w:rsidRDefault="00074732">
      <w:pPr>
        <w:numPr>
          <w:ilvl w:val="0"/>
          <w:numId w:val="1"/>
        </w:numPr>
      </w:pPr>
      <w:r>
        <w:t>What are the new features added in Python 3.8 version?</w:t>
      </w:r>
    </w:p>
    <w:p w14:paraId="293455DD" w14:textId="57CEC292" w:rsidR="00B81DF6" w:rsidRDefault="00B81DF6" w:rsidP="00B81DF6">
      <w:pPr>
        <w:ind w:left="720"/>
      </w:pPr>
    </w:p>
    <w:p w14:paraId="320B393A" w14:textId="2CC6C2E7" w:rsidR="00B81DF6" w:rsidRDefault="00B81DF6" w:rsidP="00B81DF6">
      <w:pPr>
        <w:ind w:left="720"/>
      </w:pPr>
      <w:r>
        <w:t>Some new features added in python 3.8 are:</w:t>
      </w:r>
    </w:p>
    <w:p w14:paraId="602FEAC9" w14:textId="37E591BC" w:rsidR="00B81DF6" w:rsidRDefault="00B81DF6" w:rsidP="00B81DF6">
      <w:pPr>
        <w:pStyle w:val="ListParagraph"/>
        <w:numPr>
          <w:ilvl w:val="1"/>
          <w:numId w:val="1"/>
        </w:numPr>
      </w:pPr>
      <w:r>
        <w:t>The Walrus operator(:=)  : To assign the variable inside the condition statements.</w:t>
      </w:r>
      <w:r w:rsidR="00EC3F76">
        <w:t xml:space="preserve"> This saves few extra lines of code</w:t>
      </w:r>
    </w:p>
    <w:p w14:paraId="17556EE6" w14:textId="03775FBF" w:rsidR="00B81DF6" w:rsidRDefault="00B81DF6" w:rsidP="00B81DF6">
      <w:pPr>
        <w:pStyle w:val="ListParagraph"/>
        <w:numPr>
          <w:ilvl w:val="1"/>
          <w:numId w:val="1"/>
        </w:numPr>
      </w:pPr>
      <w:r>
        <w:t>Faster debug: We can debug much faster than before.</w:t>
      </w:r>
    </w:p>
    <w:p w14:paraId="50F8D183" w14:textId="77777777" w:rsidR="00B81DF6" w:rsidRDefault="00B81DF6" w:rsidP="00B81DF6">
      <w:pPr>
        <w:ind w:left="720"/>
      </w:pPr>
    </w:p>
    <w:p w14:paraId="00000002" w14:textId="77777777" w:rsidR="007C28B3" w:rsidRDefault="00074732">
      <w:pPr>
        <w:numPr>
          <w:ilvl w:val="0"/>
          <w:numId w:val="1"/>
        </w:numPr>
      </w:pPr>
      <w:r>
        <w:t>What is monkey patching in Python?</w:t>
      </w:r>
    </w:p>
    <w:p w14:paraId="3B7E2C31" w14:textId="11C5005D" w:rsidR="00B81DF6" w:rsidRDefault="00B81DF6" w:rsidP="00B81DF6">
      <w:pPr>
        <w:ind w:left="720"/>
      </w:pPr>
      <w:r>
        <w:t xml:space="preserve">Monkey patching means dynamic or run time changes in the code. In python we can </w:t>
      </w:r>
      <w:r w:rsidR="00EC3F76">
        <w:t>change the behaviour of the code during run time.</w:t>
      </w:r>
    </w:p>
    <w:p w14:paraId="0083EB38" w14:textId="77777777" w:rsidR="00B81DF6" w:rsidRDefault="00B81DF6" w:rsidP="00B81DF6">
      <w:pPr>
        <w:ind w:left="720"/>
      </w:pPr>
    </w:p>
    <w:p w14:paraId="54CC9B1F" w14:textId="77777777" w:rsidR="00B81DF6" w:rsidRDefault="00B81DF6" w:rsidP="00B81DF6">
      <w:pPr>
        <w:ind w:left="720"/>
      </w:pPr>
    </w:p>
    <w:p w14:paraId="00000003" w14:textId="739F25E8" w:rsidR="007C28B3" w:rsidRDefault="00074732">
      <w:pPr>
        <w:numPr>
          <w:ilvl w:val="0"/>
          <w:numId w:val="1"/>
        </w:numPr>
      </w:pPr>
      <w:r>
        <w:t>What is the difference between a shallow copy and deep copy?</w:t>
      </w:r>
    </w:p>
    <w:p w14:paraId="32EDB800" w14:textId="64B8A2C7" w:rsidR="00B81DF6" w:rsidRDefault="00B81DF6" w:rsidP="00B81DF6">
      <w:pPr>
        <w:ind w:left="720"/>
      </w:pPr>
    </w:p>
    <w:p w14:paraId="1A4990C6" w14:textId="090A922D" w:rsidR="00B81DF6" w:rsidRDefault="00EC3F76" w:rsidP="00B81DF6">
      <w:pPr>
        <w:ind w:left="720"/>
      </w:pPr>
      <w:r>
        <w:t>Shallow copies stores the reference objects of the object while deep copy copies the value of the objects.</w:t>
      </w:r>
    </w:p>
    <w:p w14:paraId="759672C1" w14:textId="4D6F5651" w:rsidR="00EC3F76" w:rsidRDefault="00EC3F76" w:rsidP="00B81DF6">
      <w:pPr>
        <w:ind w:left="720"/>
      </w:pPr>
      <w:r>
        <w:t xml:space="preserve">Shallow copies can change its values when referred by other object while the deep copies does not changes the values as it stores the exact values of the object </w:t>
      </w:r>
    </w:p>
    <w:p w14:paraId="2A02B40C" w14:textId="77777777" w:rsidR="00B81DF6" w:rsidRDefault="00B81DF6" w:rsidP="00B81DF6">
      <w:pPr>
        <w:ind w:left="720"/>
      </w:pPr>
    </w:p>
    <w:p w14:paraId="00000004" w14:textId="5FE36D87" w:rsidR="007C28B3" w:rsidRDefault="00074732">
      <w:pPr>
        <w:numPr>
          <w:ilvl w:val="0"/>
          <w:numId w:val="1"/>
        </w:numPr>
      </w:pPr>
      <w:r>
        <w:t>What is the maximum possible length of an identifier?</w:t>
      </w:r>
    </w:p>
    <w:p w14:paraId="5DC9F4DA" w14:textId="27C33733" w:rsidR="00B81DF6" w:rsidRDefault="00B81DF6" w:rsidP="00B81DF6">
      <w:pPr>
        <w:ind w:left="720"/>
      </w:pPr>
    </w:p>
    <w:p w14:paraId="07295781" w14:textId="0F64CC23" w:rsidR="00B81DF6" w:rsidRDefault="00EC3F76" w:rsidP="00B81DF6">
      <w:pPr>
        <w:ind w:left="720"/>
      </w:pPr>
      <w:r>
        <w:t>79 characters is the max possible length of the identifier</w:t>
      </w:r>
    </w:p>
    <w:p w14:paraId="42CE4719" w14:textId="77777777" w:rsidR="00B81DF6" w:rsidRDefault="00B81DF6" w:rsidP="00B81DF6">
      <w:pPr>
        <w:ind w:left="720"/>
      </w:pPr>
    </w:p>
    <w:p w14:paraId="00000005" w14:textId="28F80128" w:rsidR="007C28B3" w:rsidRDefault="00074732">
      <w:pPr>
        <w:numPr>
          <w:ilvl w:val="0"/>
          <w:numId w:val="1"/>
        </w:numPr>
      </w:pPr>
      <w:r>
        <w:t>What is generator comprehension?</w:t>
      </w:r>
    </w:p>
    <w:p w14:paraId="4D5115FA" w14:textId="3AC4E55F" w:rsidR="00EC3F76" w:rsidRDefault="00EC3F76" w:rsidP="00EC3F76">
      <w:pPr>
        <w:ind w:left="720"/>
      </w:pPr>
    </w:p>
    <w:p w14:paraId="2EA04747" w14:textId="57AD1F4D" w:rsidR="00EC3F76" w:rsidRDefault="00EC3F76" w:rsidP="00EC3F76">
      <w:pPr>
        <w:ind w:left="720"/>
      </w:pPr>
      <w:r>
        <w:t>It is a single line of code for defining the generator</w:t>
      </w:r>
    </w:p>
    <w:sectPr w:rsidR="00EC3F7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8B962" w14:textId="77777777" w:rsidR="00074732" w:rsidRDefault="00074732">
      <w:r>
        <w:separator/>
      </w:r>
    </w:p>
  </w:endnote>
  <w:endnote w:type="continuationSeparator" w:id="0">
    <w:p w14:paraId="08CF2843" w14:textId="77777777" w:rsidR="00074732" w:rsidRDefault="00074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7" w14:textId="77777777" w:rsidR="007C28B3" w:rsidRDefault="007C28B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1E6D" w14:textId="77777777" w:rsidR="00074732" w:rsidRDefault="00074732">
      <w:r>
        <w:separator/>
      </w:r>
    </w:p>
  </w:footnote>
  <w:footnote w:type="continuationSeparator" w:id="0">
    <w:p w14:paraId="597F6E1C" w14:textId="77777777" w:rsidR="00074732" w:rsidRDefault="00074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6" w14:textId="77777777" w:rsidR="007C28B3" w:rsidRDefault="007C28B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B608C"/>
    <w:multiLevelType w:val="multilevel"/>
    <w:tmpl w:val="3FF62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8B3"/>
    <w:rsid w:val="00074732"/>
    <w:rsid w:val="007C28B3"/>
    <w:rsid w:val="00B81DF6"/>
    <w:rsid w:val="00EC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E8A5"/>
  <w15:docId w15:val="{CB1051D8-FF82-48EA-A66A-D5BF2DE0B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RISHABH kataria</cp:lastModifiedBy>
  <cp:revision>2</cp:revision>
  <dcterms:created xsi:type="dcterms:W3CDTF">2021-03-04T00:53:00Z</dcterms:created>
  <dcterms:modified xsi:type="dcterms:W3CDTF">2021-10-31T07:55:00Z</dcterms:modified>
</cp:coreProperties>
</file>