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FD719F" w14:textId="77777777" w:rsidR="000A1E75" w:rsidRDefault="00A0579B">
      <w:r>
        <w:t>1. What is the concept of an abstract superclass?</w:t>
      </w:r>
    </w:p>
    <w:p w14:paraId="6EFCBA4C" w14:textId="77777777" w:rsidR="000A1E75" w:rsidRDefault="000A1E75"/>
    <w:p w14:paraId="7083F822" w14:textId="127DD9E0" w:rsidR="000A1E75" w:rsidRDefault="004C532C">
      <w:r>
        <w:t>A common superclass for many subclasses is called abstract superclass</w:t>
      </w:r>
    </w:p>
    <w:p w14:paraId="11D31A61" w14:textId="77777777" w:rsidR="000A1E75" w:rsidRDefault="000A1E75"/>
    <w:p w14:paraId="6AA7AF9C" w14:textId="77777777" w:rsidR="000A1E75" w:rsidRDefault="00A0579B">
      <w:r>
        <w:t>2. What happens when a class statement's top level contains a basic assignment statement?</w:t>
      </w:r>
    </w:p>
    <w:p w14:paraId="3E08F29A" w14:textId="77777777" w:rsidR="000A1E75" w:rsidRDefault="000A1E75"/>
    <w:p w14:paraId="784FCC3E" w14:textId="632F050E" w:rsidR="000A1E75" w:rsidRDefault="00273593">
      <w:r>
        <w:t>It will simply assigns the values of that statement.</w:t>
      </w:r>
    </w:p>
    <w:p w14:paraId="285B5F9C" w14:textId="77777777" w:rsidR="000A1E75" w:rsidRDefault="000A1E75"/>
    <w:p w14:paraId="546FAB87" w14:textId="77777777" w:rsidR="000A1E75" w:rsidRDefault="00A0579B">
      <w:r>
        <w:t>3. Why does a class need to manually call a superclass's __init__ method?</w:t>
      </w:r>
    </w:p>
    <w:p w14:paraId="5B143B4C" w14:textId="77777777" w:rsidR="000A1E75" w:rsidRDefault="000A1E75"/>
    <w:p w14:paraId="3233C9F9" w14:textId="35C83492" w:rsidR="000A1E75" w:rsidRDefault="004C532C">
      <w:r>
        <w:t>It is because a something needs to be defined which is not defined in the class.</w:t>
      </w:r>
    </w:p>
    <w:p w14:paraId="07D81680" w14:textId="77777777" w:rsidR="000A1E75" w:rsidRDefault="000A1E75"/>
    <w:p w14:paraId="07E3D318" w14:textId="77777777" w:rsidR="000A1E75" w:rsidRDefault="00A0579B">
      <w:r>
        <w:t>4. How can you augment, instead of completely replacing, an inherited method?</w:t>
      </w:r>
    </w:p>
    <w:p w14:paraId="4A25E1BC" w14:textId="77777777" w:rsidR="000A1E75" w:rsidRDefault="000A1E75"/>
    <w:p w14:paraId="2A51D4F8" w14:textId="19B9C773" w:rsidR="000A1E75" w:rsidRDefault="00273593">
      <w:r>
        <w:t>We can do so by simply adding method to enhance its functionality</w:t>
      </w:r>
      <w:r w:rsidR="007A4FF6">
        <w:t xml:space="preserve">. This will simply enhance the method with more functionality and it will not even replace the </w:t>
      </w:r>
      <w:r w:rsidR="00565992">
        <w:t>inherited method.</w:t>
      </w:r>
    </w:p>
    <w:p w14:paraId="2064089C" w14:textId="77777777" w:rsidR="000A1E75" w:rsidRDefault="000A1E75"/>
    <w:p w14:paraId="38AB0C55" w14:textId="1DE1C606" w:rsidR="000A1E75" w:rsidRDefault="00A0579B">
      <w:r>
        <w:t>5. How is the local scope of a class different from that of a function?</w:t>
      </w:r>
    </w:p>
    <w:p w14:paraId="7976A925" w14:textId="5843EFE5" w:rsidR="00273593" w:rsidRDefault="00273593"/>
    <w:p w14:paraId="4156FCFB" w14:textId="59D0A868" w:rsidR="00273593" w:rsidRDefault="00273593">
      <w:r>
        <w:t>Local scope is different as the class has to perform the operations inside the class while if not defined locally, class can take global parameters.</w:t>
      </w:r>
    </w:p>
    <w:sectPr w:rsidR="0027359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7D73" w14:textId="77777777" w:rsidR="00A0579B" w:rsidRDefault="00A0579B">
      <w:r>
        <w:separator/>
      </w:r>
    </w:p>
  </w:endnote>
  <w:endnote w:type="continuationSeparator" w:id="0">
    <w:p w14:paraId="0596F426" w14:textId="77777777" w:rsidR="00A0579B" w:rsidRDefault="00A05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28CEC" w14:textId="77777777" w:rsidR="00000000" w:rsidRDefault="00A0579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B8CAF" w14:textId="77777777" w:rsidR="00A0579B" w:rsidRDefault="00A0579B">
      <w:r>
        <w:separator/>
      </w:r>
    </w:p>
  </w:footnote>
  <w:footnote w:type="continuationSeparator" w:id="0">
    <w:p w14:paraId="0303172A" w14:textId="77777777" w:rsidR="00A0579B" w:rsidRDefault="00A05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3A2A0" w14:textId="77777777" w:rsidR="00000000" w:rsidRDefault="00A0579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0841"/>
    <w:multiLevelType w:val="hybridMultilevel"/>
    <w:tmpl w:val="C076DF10"/>
    <w:lvl w:ilvl="0" w:tplc="EE862FB2">
      <w:start w:val="1"/>
      <w:numFmt w:val="bullet"/>
      <w:lvlText w:val="●"/>
      <w:lvlJc w:val="left"/>
      <w:pPr>
        <w:ind w:left="720" w:hanging="360"/>
      </w:pPr>
    </w:lvl>
    <w:lvl w:ilvl="1" w:tplc="1A4405CC">
      <w:start w:val="1"/>
      <w:numFmt w:val="bullet"/>
      <w:lvlText w:val="○"/>
      <w:lvlJc w:val="left"/>
      <w:pPr>
        <w:ind w:left="1440" w:hanging="360"/>
      </w:pPr>
    </w:lvl>
    <w:lvl w:ilvl="2" w:tplc="E5F6CB0A">
      <w:start w:val="1"/>
      <w:numFmt w:val="bullet"/>
      <w:lvlText w:val="■"/>
      <w:lvlJc w:val="left"/>
      <w:pPr>
        <w:ind w:left="2160" w:hanging="360"/>
      </w:pPr>
    </w:lvl>
    <w:lvl w:ilvl="3" w:tplc="E0B6593C">
      <w:start w:val="1"/>
      <w:numFmt w:val="bullet"/>
      <w:lvlText w:val="●"/>
      <w:lvlJc w:val="left"/>
      <w:pPr>
        <w:ind w:left="2880" w:hanging="360"/>
      </w:pPr>
    </w:lvl>
    <w:lvl w:ilvl="4" w:tplc="DAEC26EE">
      <w:start w:val="1"/>
      <w:numFmt w:val="bullet"/>
      <w:lvlText w:val="○"/>
      <w:lvlJc w:val="left"/>
      <w:pPr>
        <w:ind w:left="3600" w:hanging="360"/>
      </w:pPr>
    </w:lvl>
    <w:lvl w:ilvl="5" w:tplc="BE3217A0">
      <w:start w:val="1"/>
      <w:numFmt w:val="bullet"/>
      <w:lvlText w:val="■"/>
      <w:lvlJc w:val="left"/>
      <w:pPr>
        <w:ind w:left="4320" w:hanging="360"/>
      </w:pPr>
    </w:lvl>
    <w:lvl w:ilvl="6" w:tplc="A1EED700">
      <w:start w:val="1"/>
      <w:numFmt w:val="bullet"/>
      <w:lvlText w:val="●"/>
      <w:lvlJc w:val="left"/>
      <w:pPr>
        <w:ind w:left="5040" w:hanging="360"/>
      </w:pPr>
    </w:lvl>
    <w:lvl w:ilvl="7" w:tplc="BBA07CD8">
      <w:start w:val="1"/>
      <w:numFmt w:val="bullet"/>
      <w:lvlText w:val="●"/>
      <w:lvlJc w:val="left"/>
      <w:pPr>
        <w:ind w:left="5760" w:hanging="360"/>
      </w:pPr>
    </w:lvl>
    <w:lvl w:ilvl="8" w:tplc="CB9A7F6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1E75"/>
    <w:rsid w:val="000A1E75"/>
    <w:rsid w:val="00273593"/>
    <w:rsid w:val="004C532C"/>
    <w:rsid w:val="00565992"/>
    <w:rsid w:val="007A4FF6"/>
    <w:rsid w:val="007E7D10"/>
    <w:rsid w:val="00A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7000"/>
  <w15:docId w15:val="{0AA87FD6-6F90-4FA7-AF28-593B5772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4</cp:revision>
  <dcterms:created xsi:type="dcterms:W3CDTF">2021-03-04T00:04:00Z</dcterms:created>
  <dcterms:modified xsi:type="dcterms:W3CDTF">2021-10-15T09:56:00Z</dcterms:modified>
</cp:coreProperties>
</file>