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C6C229" w14:textId="77777777" w:rsidR="003A7D97" w:rsidRDefault="00D91572">
      <w:r>
        <w:t>Q1. Which two operator overloading methods can you use in your classes to support iteration?</w:t>
      </w:r>
    </w:p>
    <w:p w14:paraId="3A136D32" w14:textId="77777777" w:rsidR="003A7D97" w:rsidRDefault="003A7D97"/>
    <w:p w14:paraId="39297152" w14:textId="57CAE2B7" w:rsidR="003A7D97" w:rsidRDefault="00AA32F2">
      <w:r>
        <w:t>Range</w:t>
      </w:r>
    </w:p>
    <w:p w14:paraId="444E583A" w14:textId="7C4A65FA" w:rsidR="00AA32F2" w:rsidRDefault="00AA32F2">
      <w:r>
        <w:t>Addition</w:t>
      </w:r>
    </w:p>
    <w:p w14:paraId="26B80962" w14:textId="77777777" w:rsidR="00AA32F2" w:rsidRDefault="00AA32F2"/>
    <w:p w14:paraId="05ED380D" w14:textId="77777777" w:rsidR="003A7D97" w:rsidRDefault="00D91572">
      <w:r>
        <w:t>Q2. In what contexts do the two operator overloading methods manage printing?</w:t>
      </w:r>
    </w:p>
    <w:p w14:paraId="788BF55B" w14:textId="77777777" w:rsidR="003A7D97" w:rsidRDefault="003A7D97"/>
    <w:p w14:paraId="2C508B76" w14:textId="14F93CA7" w:rsidR="003A7D97" w:rsidRDefault="00AA32F2">
      <w:r>
        <w:t>In list and in single numerical number</w:t>
      </w:r>
    </w:p>
    <w:p w14:paraId="2902FAD2" w14:textId="77777777" w:rsidR="003A7D97" w:rsidRDefault="003A7D97"/>
    <w:p w14:paraId="725D12AB" w14:textId="77777777" w:rsidR="003A7D97" w:rsidRDefault="00D91572">
      <w:r>
        <w:t>Q3. In a class, how do you intercept slice operations?</w:t>
      </w:r>
    </w:p>
    <w:p w14:paraId="77A215CA" w14:textId="77777777" w:rsidR="003A7D97" w:rsidRDefault="003A7D97"/>
    <w:p w14:paraId="202AE756" w14:textId="14DEEC57" w:rsidR="003A7D97" w:rsidRDefault="004A1EA0">
      <w:r>
        <w:t>We use following code for slicing in class:</w:t>
      </w:r>
    </w:p>
    <w:p w14:paraId="471D87C4" w14:textId="6EBCD15F" w:rsidR="004A1EA0" w:rsidRDefault="004A1EA0" w:rsidP="004A1EA0">
      <w:pPr>
        <w:pStyle w:val="ListParagraph"/>
        <w:numPr>
          <w:ilvl w:val="0"/>
          <w:numId w:val="2"/>
        </w:numPr>
      </w:pPr>
      <w:r>
        <w:t>__setslice__</w:t>
      </w:r>
    </w:p>
    <w:p w14:paraId="5CB90EB1" w14:textId="08CE3256" w:rsidR="004A1EA0" w:rsidRDefault="004A1EA0" w:rsidP="004A1EA0">
      <w:pPr>
        <w:pStyle w:val="ListParagraph"/>
        <w:numPr>
          <w:ilvl w:val="0"/>
          <w:numId w:val="2"/>
        </w:numPr>
      </w:pPr>
      <w:r>
        <w:t>__getslice__</w:t>
      </w:r>
    </w:p>
    <w:p w14:paraId="28F998F3" w14:textId="77777777" w:rsidR="003A7D97" w:rsidRDefault="003A7D97"/>
    <w:p w14:paraId="0A6D596E" w14:textId="77777777" w:rsidR="003A7D97" w:rsidRDefault="00D91572">
      <w:r>
        <w:t>Q4. In a class, how do you capture in-place addition?</w:t>
      </w:r>
    </w:p>
    <w:p w14:paraId="200C7873" w14:textId="77777777" w:rsidR="003A7D97" w:rsidRDefault="003A7D97"/>
    <w:p w14:paraId="1975A30E" w14:textId="79625599" w:rsidR="003A7D97" w:rsidRDefault="004A1EA0">
      <w:r>
        <w:t>We will capture by checking if the result is stored in the variable itself or if its stored in any new variable.</w:t>
      </w:r>
    </w:p>
    <w:p w14:paraId="50FD0A4E" w14:textId="77777777" w:rsidR="003A7D97" w:rsidRDefault="003A7D97"/>
    <w:p w14:paraId="16813159" w14:textId="7285F5DC" w:rsidR="003A7D97" w:rsidRDefault="00D91572">
      <w:r>
        <w:t>Q5. When is it appropriate to use operator overloading?</w:t>
      </w:r>
    </w:p>
    <w:p w14:paraId="1835F348" w14:textId="68C2DC75" w:rsidR="004858FA" w:rsidRDefault="004858FA"/>
    <w:p w14:paraId="16906367" w14:textId="46B20DBA" w:rsidR="004858FA" w:rsidRDefault="003B0279">
      <w:r>
        <w:t>When we need to have perform different functions with same operator, we use operator overloading. Eg: “+”, we can use this for string concatenation and for addition.</w:t>
      </w:r>
    </w:p>
    <w:sectPr w:rsidR="004858F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AACE" w14:textId="77777777" w:rsidR="00D91572" w:rsidRDefault="00D91572">
      <w:r>
        <w:separator/>
      </w:r>
    </w:p>
  </w:endnote>
  <w:endnote w:type="continuationSeparator" w:id="0">
    <w:p w14:paraId="4C6289DA" w14:textId="77777777" w:rsidR="00D91572" w:rsidRDefault="00D9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37B8" w14:textId="77777777" w:rsidR="00000000" w:rsidRDefault="00D9157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5DFB" w14:textId="77777777" w:rsidR="00D91572" w:rsidRDefault="00D91572">
      <w:r>
        <w:separator/>
      </w:r>
    </w:p>
  </w:footnote>
  <w:footnote w:type="continuationSeparator" w:id="0">
    <w:p w14:paraId="4B216D2D" w14:textId="77777777" w:rsidR="00D91572" w:rsidRDefault="00D9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7EAB" w14:textId="77777777" w:rsidR="00000000" w:rsidRDefault="00D9157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04765"/>
    <w:multiLevelType w:val="hybridMultilevel"/>
    <w:tmpl w:val="11040688"/>
    <w:lvl w:ilvl="0" w:tplc="5BE61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D56483"/>
    <w:multiLevelType w:val="hybridMultilevel"/>
    <w:tmpl w:val="8BFCAF30"/>
    <w:lvl w:ilvl="0" w:tplc="6CFC94C6">
      <w:start w:val="1"/>
      <w:numFmt w:val="bullet"/>
      <w:lvlText w:val="●"/>
      <w:lvlJc w:val="left"/>
      <w:pPr>
        <w:ind w:left="720" w:hanging="360"/>
      </w:pPr>
    </w:lvl>
    <w:lvl w:ilvl="1" w:tplc="E894209E">
      <w:start w:val="1"/>
      <w:numFmt w:val="bullet"/>
      <w:lvlText w:val="○"/>
      <w:lvlJc w:val="left"/>
      <w:pPr>
        <w:ind w:left="1440" w:hanging="360"/>
      </w:pPr>
    </w:lvl>
    <w:lvl w:ilvl="2" w:tplc="937C73AE">
      <w:start w:val="1"/>
      <w:numFmt w:val="bullet"/>
      <w:lvlText w:val="■"/>
      <w:lvlJc w:val="left"/>
      <w:pPr>
        <w:ind w:left="2160" w:hanging="360"/>
      </w:pPr>
    </w:lvl>
    <w:lvl w:ilvl="3" w:tplc="4A061498">
      <w:start w:val="1"/>
      <w:numFmt w:val="bullet"/>
      <w:lvlText w:val="●"/>
      <w:lvlJc w:val="left"/>
      <w:pPr>
        <w:ind w:left="2880" w:hanging="360"/>
      </w:pPr>
    </w:lvl>
    <w:lvl w:ilvl="4" w:tplc="88EE903C">
      <w:start w:val="1"/>
      <w:numFmt w:val="bullet"/>
      <w:lvlText w:val="○"/>
      <w:lvlJc w:val="left"/>
      <w:pPr>
        <w:ind w:left="3600" w:hanging="360"/>
      </w:pPr>
    </w:lvl>
    <w:lvl w:ilvl="5" w:tplc="D2B64764">
      <w:start w:val="1"/>
      <w:numFmt w:val="bullet"/>
      <w:lvlText w:val="■"/>
      <w:lvlJc w:val="left"/>
      <w:pPr>
        <w:ind w:left="4320" w:hanging="360"/>
      </w:pPr>
    </w:lvl>
    <w:lvl w:ilvl="6" w:tplc="53100C2C">
      <w:start w:val="1"/>
      <w:numFmt w:val="bullet"/>
      <w:lvlText w:val="●"/>
      <w:lvlJc w:val="left"/>
      <w:pPr>
        <w:ind w:left="5040" w:hanging="360"/>
      </w:pPr>
    </w:lvl>
    <w:lvl w:ilvl="7" w:tplc="436ABD16">
      <w:start w:val="1"/>
      <w:numFmt w:val="bullet"/>
      <w:lvlText w:val="●"/>
      <w:lvlJc w:val="left"/>
      <w:pPr>
        <w:ind w:left="5760" w:hanging="360"/>
      </w:pPr>
    </w:lvl>
    <w:lvl w:ilvl="8" w:tplc="7372458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D97"/>
    <w:rsid w:val="003A7D97"/>
    <w:rsid w:val="003B0279"/>
    <w:rsid w:val="004858FA"/>
    <w:rsid w:val="004A1EA0"/>
    <w:rsid w:val="00AA32F2"/>
    <w:rsid w:val="00D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352E"/>
  <w15:docId w15:val="{39287F55-B3E8-4B0D-8FFB-A1A12CE6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2021-03-04T00:12:00Z</dcterms:created>
  <dcterms:modified xsi:type="dcterms:W3CDTF">2021-10-15T10:46:00Z</dcterms:modified>
</cp:coreProperties>
</file>