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A140A7" w14:textId="5BD7E3B0" w:rsidR="00AB1AA8" w:rsidRDefault="007F0681">
      <w:r>
        <w:t>Q1. Describe three applications for exception processing.</w:t>
      </w:r>
    </w:p>
    <w:p w14:paraId="0446C682" w14:textId="77777777" w:rsidR="00654C72" w:rsidRDefault="00654C72"/>
    <w:p w14:paraId="3C9C4EF5" w14:textId="7E2DDA83" w:rsidR="00654C72" w:rsidRDefault="00654C72">
      <w:r>
        <w:t>Error handling</w:t>
      </w:r>
    </w:p>
    <w:p w14:paraId="25FF1607" w14:textId="766AA6E2" w:rsidR="00654C72" w:rsidRDefault="00654C72">
      <w:r>
        <w:t>Type of errors are known</w:t>
      </w:r>
    </w:p>
    <w:p w14:paraId="74912808" w14:textId="4406882A" w:rsidR="00654C72" w:rsidRDefault="00654C72">
      <w:r>
        <w:t>Complete execution of code</w:t>
      </w:r>
    </w:p>
    <w:p w14:paraId="1DCBC038" w14:textId="77777777" w:rsidR="00AB1AA8" w:rsidRDefault="00AB1AA8"/>
    <w:p w14:paraId="2C99D426" w14:textId="77777777" w:rsidR="00AB1AA8" w:rsidRDefault="007F0681">
      <w:r>
        <w:t>Q2. What happens if you don't do something extra to treat an exception?</w:t>
      </w:r>
    </w:p>
    <w:p w14:paraId="246C8B4D" w14:textId="77777777" w:rsidR="00AB1AA8" w:rsidRDefault="00AB1AA8"/>
    <w:p w14:paraId="7328C61D" w14:textId="69251B61" w:rsidR="00AB1AA8" w:rsidRDefault="00654C72">
      <w:r>
        <w:t>Suppose there is an error in the code, then the code will stop the execution of the application and therefore, will need to check the which error the system has generated.</w:t>
      </w:r>
    </w:p>
    <w:p w14:paraId="4F983C1E" w14:textId="30C03D33" w:rsidR="00654C72" w:rsidRDefault="00654C72">
      <w:r>
        <w:t>By exception handling we can easily check the error and handle this.</w:t>
      </w:r>
    </w:p>
    <w:p w14:paraId="1515386A" w14:textId="77777777" w:rsidR="00654C72" w:rsidRDefault="00654C72"/>
    <w:p w14:paraId="7E4528C3" w14:textId="77777777" w:rsidR="00AB1AA8" w:rsidRDefault="00AB1AA8"/>
    <w:p w14:paraId="3E39C623" w14:textId="77777777" w:rsidR="00AB1AA8" w:rsidRDefault="007F0681">
      <w:r>
        <w:t>Q3. What are your options for recovering from an exception in your script?</w:t>
      </w:r>
    </w:p>
    <w:p w14:paraId="49730BF3" w14:textId="6A220249" w:rsidR="00AB1AA8" w:rsidRDefault="00AB1AA8"/>
    <w:p w14:paraId="35BEAB2C" w14:textId="0FD74D88" w:rsidR="00654C72" w:rsidRDefault="00654C72">
      <w:r>
        <w:t>Use try except statements for handling exceptions.</w:t>
      </w:r>
    </w:p>
    <w:p w14:paraId="5D9E3DF2" w14:textId="77777777" w:rsidR="00AB1AA8" w:rsidRDefault="00AB1AA8"/>
    <w:p w14:paraId="1ABB507F" w14:textId="77777777" w:rsidR="00AB1AA8" w:rsidRDefault="00AB1AA8"/>
    <w:p w14:paraId="1F0BDAFA" w14:textId="77777777" w:rsidR="00AB1AA8" w:rsidRDefault="007F0681">
      <w:r>
        <w:t>Q4. Describe two methods for triggering exceptions in your script.</w:t>
      </w:r>
    </w:p>
    <w:p w14:paraId="24DC5D32" w14:textId="77777777" w:rsidR="00AB1AA8" w:rsidRDefault="00AB1AA8"/>
    <w:p w14:paraId="34F01FBB" w14:textId="433573CA" w:rsidR="00AB1AA8" w:rsidRDefault="00654C72">
      <w:r>
        <w:t>We can trigger exception by:</w:t>
      </w:r>
    </w:p>
    <w:p w14:paraId="74A7E0E6" w14:textId="3821B536" w:rsidR="00654C72" w:rsidRDefault="00654C72" w:rsidP="00654C72">
      <w:pPr>
        <w:pStyle w:val="ListParagraph"/>
        <w:numPr>
          <w:ilvl w:val="0"/>
          <w:numId w:val="2"/>
        </w:numPr>
      </w:pPr>
      <w:r>
        <w:t>Raising the Exception</w:t>
      </w:r>
    </w:p>
    <w:p w14:paraId="0031A905" w14:textId="6AD98E35" w:rsidR="00654C72" w:rsidRDefault="00654C72" w:rsidP="00654C72">
      <w:pPr>
        <w:pStyle w:val="ListParagraph"/>
        <w:numPr>
          <w:ilvl w:val="0"/>
          <w:numId w:val="2"/>
        </w:numPr>
      </w:pPr>
      <w:r>
        <w:t>By making error in the code</w:t>
      </w:r>
    </w:p>
    <w:p w14:paraId="5F40A878" w14:textId="77777777" w:rsidR="00654C72" w:rsidRDefault="00654C72"/>
    <w:p w14:paraId="7AFE173B" w14:textId="77777777" w:rsidR="00AB1AA8" w:rsidRDefault="00AB1AA8"/>
    <w:p w14:paraId="00CE2B86" w14:textId="4E8BFA81" w:rsidR="00AB1AA8" w:rsidRDefault="007F0681">
      <w:r>
        <w:t>Q5. Identify two methods for specifying actions to be executed at termination time, regardless of whether or</w:t>
      </w:r>
      <w:r>
        <w:t xml:space="preserve"> not an exception exists.</w:t>
      </w:r>
    </w:p>
    <w:p w14:paraId="6B160AD1" w14:textId="47A9D99A" w:rsidR="00654C72" w:rsidRDefault="00654C72"/>
    <w:p w14:paraId="5A0DD584" w14:textId="6DA51E33" w:rsidR="00654C72" w:rsidRDefault="005F7E34">
      <w:r>
        <w:t>Else clause and finally are 2 methods that provides way for code to be executed</w:t>
      </w:r>
    </w:p>
    <w:sectPr w:rsidR="00654C7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8F50" w14:textId="77777777" w:rsidR="007F0681" w:rsidRDefault="007F0681">
      <w:r>
        <w:separator/>
      </w:r>
    </w:p>
  </w:endnote>
  <w:endnote w:type="continuationSeparator" w:id="0">
    <w:p w14:paraId="0D22B7E6" w14:textId="77777777" w:rsidR="007F0681" w:rsidRDefault="007F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6756" w14:textId="77777777" w:rsidR="00000000" w:rsidRDefault="007F068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37919" w14:textId="77777777" w:rsidR="007F0681" w:rsidRDefault="007F0681">
      <w:r>
        <w:separator/>
      </w:r>
    </w:p>
  </w:footnote>
  <w:footnote w:type="continuationSeparator" w:id="0">
    <w:p w14:paraId="36103270" w14:textId="77777777" w:rsidR="007F0681" w:rsidRDefault="007F0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0070" w14:textId="77777777" w:rsidR="00000000" w:rsidRDefault="007F068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73F02"/>
    <w:multiLevelType w:val="hybridMultilevel"/>
    <w:tmpl w:val="91F02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7C1881"/>
    <w:multiLevelType w:val="hybridMultilevel"/>
    <w:tmpl w:val="99F2893E"/>
    <w:lvl w:ilvl="0" w:tplc="ACDCE128">
      <w:start w:val="1"/>
      <w:numFmt w:val="bullet"/>
      <w:lvlText w:val="●"/>
      <w:lvlJc w:val="left"/>
      <w:pPr>
        <w:ind w:left="720" w:hanging="360"/>
      </w:pPr>
    </w:lvl>
    <w:lvl w:ilvl="1" w:tplc="7D4ADC20">
      <w:start w:val="1"/>
      <w:numFmt w:val="bullet"/>
      <w:lvlText w:val="○"/>
      <w:lvlJc w:val="left"/>
      <w:pPr>
        <w:ind w:left="1440" w:hanging="360"/>
      </w:pPr>
    </w:lvl>
    <w:lvl w:ilvl="2" w:tplc="56463A8E">
      <w:start w:val="1"/>
      <w:numFmt w:val="bullet"/>
      <w:lvlText w:val="■"/>
      <w:lvlJc w:val="left"/>
      <w:pPr>
        <w:ind w:left="2160" w:hanging="360"/>
      </w:pPr>
    </w:lvl>
    <w:lvl w:ilvl="3" w:tplc="A8BA512C">
      <w:start w:val="1"/>
      <w:numFmt w:val="bullet"/>
      <w:lvlText w:val="●"/>
      <w:lvlJc w:val="left"/>
      <w:pPr>
        <w:ind w:left="2880" w:hanging="360"/>
      </w:pPr>
    </w:lvl>
    <w:lvl w:ilvl="4" w:tplc="75B885FE">
      <w:start w:val="1"/>
      <w:numFmt w:val="bullet"/>
      <w:lvlText w:val="○"/>
      <w:lvlJc w:val="left"/>
      <w:pPr>
        <w:ind w:left="3600" w:hanging="360"/>
      </w:pPr>
    </w:lvl>
    <w:lvl w:ilvl="5" w:tplc="C0F65424">
      <w:start w:val="1"/>
      <w:numFmt w:val="bullet"/>
      <w:lvlText w:val="■"/>
      <w:lvlJc w:val="left"/>
      <w:pPr>
        <w:ind w:left="4320" w:hanging="360"/>
      </w:pPr>
    </w:lvl>
    <w:lvl w:ilvl="6" w:tplc="61F0A162">
      <w:start w:val="1"/>
      <w:numFmt w:val="bullet"/>
      <w:lvlText w:val="●"/>
      <w:lvlJc w:val="left"/>
      <w:pPr>
        <w:ind w:left="5040" w:hanging="360"/>
      </w:pPr>
    </w:lvl>
    <w:lvl w:ilvl="7" w:tplc="B880ACE4">
      <w:start w:val="1"/>
      <w:numFmt w:val="bullet"/>
      <w:lvlText w:val="●"/>
      <w:lvlJc w:val="left"/>
      <w:pPr>
        <w:ind w:left="5760" w:hanging="360"/>
      </w:pPr>
    </w:lvl>
    <w:lvl w:ilvl="8" w:tplc="430EE638">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1AA8"/>
    <w:rsid w:val="005F7E34"/>
    <w:rsid w:val="00654C72"/>
    <w:rsid w:val="007F0681"/>
    <w:rsid w:val="00AB1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D859"/>
  <w15:docId w15:val="{39287F55-B3E8-4B0D-8FFB-A1A12CE6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6158</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2021-03-04T00:18:00Z</dcterms:created>
  <dcterms:modified xsi:type="dcterms:W3CDTF">2021-10-19T17:40:00Z</dcterms:modified>
</cp:coreProperties>
</file>