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63AFEA" w14:textId="77777777" w:rsidR="00481024" w:rsidRDefault="00F27BA5">
      <w:r>
        <w:t>Q1. What is the purpose of the try statement?</w:t>
      </w:r>
    </w:p>
    <w:p w14:paraId="58607D05" w14:textId="77777777" w:rsidR="00481024" w:rsidRDefault="00481024"/>
    <w:p w14:paraId="08A920EE" w14:textId="72C949D7" w:rsidR="00481024" w:rsidRDefault="006F4165">
      <w:r>
        <w:t>TRY statement simply gives a try to the code if the code is correct then executes it otherwise it shifts the control of the program execution to the next statement</w:t>
      </w:r>
    </w:p>
    <w:p w14:paraId="43804851" w14:textId="77777777" w:rsidR="006F4165" w:rsidRDefault="006F4165"/>
    <w:p w14:paraId="5B610474" w14:textId="77777777" w:rsidR="00481024" w:rsidRDefault="00481024"/>
    <w:p w14:paraId="33F4C69C" w14:textId="77777777" w:rsidR="00481024" w:rsidRDefault="00F27BA5">
      <w:r>
        <w:t>Q2. What are the two most popular try statement variations?</w:t>
      </w:r>
    </w:p>
    <w:p w14:paraId="50741ACC" w14:textId="77777777" w:rsidR="00481024" w:rsidRDefault="00481024"/>
    <w:p w14:paraId="1134F2EE" w14:textId="0D825DAF" w:rsidR="00481024" w:rsidRDefault="006F4165">
      <w:r>
        <w:t>Try and Except</w:t>
      </w:r>
    </w:p>
    <w:p w14:paraId="5D50BAFE" w14:textId="7D2299DB" w:rsidR="006F4165" w:rsidRDefault="006F4165"/>
    <w:p w14:paraId="337562DE" w14:textId="63B9BC41" w:rsidR="006F4165" w:rsidRDefault="006F4165">
      <w:r>
        <w:t>Try, Except and Finally</w:t>
      </w:r>
    </w:p>
    <w:p w14:paraId="61B9FD8C" w14:textId="77777777" w:rsidR="006F4165" w:rsidRDefault="006F4165"/>
    <w:p w14:paraId="375860BD" w14:textId="77777777" w:rsidR="00481024" w:rsidRDefault="00481024"/>
    <w:p w14:paraId="5484090D" w14:textId="77777777" w:rsidR="00481024" w:rsidRDefault="00F27BA5">
      <w:r>
        <w:t>Q3. What is the purpose of the raise statement?</w:t>
      </w:r>
    </w:p>
    <w:p w14:paraId="685C221E" w14:textId="77777777" w:rsidR="00481024" w:rsidRDefault="00481024"/>
    <w:p w14:paraId="3195D668" w14:textId="629E0021" w:rsidR="00481024" w:rsidRDefault="006F4165">
      <w:r>
        <w:t>When we want to raise our own custom-made exception</w:t>
      </w:r>
    </w:p>
    <w:p w14:paraId="7E5A9F6E" w14:textId="77777777" w:rsidR="006F4165" w:rsidRDefault="006F4165"/>
    <w:p w14:paraId="5C4F10C5" w14:textId="77777777" w:rsidR="00481024" w:rsidRDefault="00481024"/>
    <w:p w14:paraId="60435039" w14:textId="77777777" w:rsidR="00481024" w:rsidRDefault="00F27BA5">
      <w:r>
        <w:t>Q4. What does the assert statement do, and what other statement is it like?</w:t>
      </w:r>
    </w:p>
    <w:p w14:paraId="116981D0" w14:textId="77777777" w:rsidR="00481024" w:rsidRDefault="00481024"/>
    <w:p w14:paraId="17A5B9A5" w14:textId="77FD0964" w:rsidR="00481024" w:rsidRDefault="006F4165">
      <w:r>
        <w:t>Assert statement specifies to continue the execution of the code if the given condition is evaluated to true</w:t>
      </w:r>
    </w:p>
    <w:p w14:paraId="4BCFA171" w14:textId="77777777" w:rsidR="00481024" w:rsidRDefault="00481024"/>
    <w:p w14:paraId="77715639" w14:textId="6277CC6D" w:rsidR="00481024" w:rsidRDefault="00F27BA5">
      <w:r>
        <w:t>Q5. What is the purpose of the with/as argument, and what other statement is it like?</w:t>
      </w:r>
    </w:p>
    <w:p w14:paraId="28EA6BA8" w14:textId="4430E1C0" w:rsidR="006F4165" w:rsidRDefault="006F4165"/>
    <w:p w14:paraId="225154CC" w14:textId="16054CC9" w:rsidR="006F4165" w:rsidRDefault="006F4165">
      <w:r>
        <w:t>With statement is used in exception handling to make the code cleaner.</w:t>
      </w:r>
      <w:r w:rsidR="00A043D6">
        <w:t xml:space="preserve"> It automatically closes the file when the operations on the file are completed.</w:t>
      </w:r>
    </w:p>
    <w:sectPr w:rsidR="006F416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68BE" w14:textId="77777777" w:rsidR="00F27BA5" w:rsidRDefault="00F27BA5">
      <w:r>
        <w:separator/>
      </w:r>
    </w:p>
  </w:endnote>
  <w:endnote w:type="continuationSeparator" w:id="0">
    <w:p w14:paraId="08EEA324" w14:textId="77777777" w:rsidR="00F27BA5" w:rsidRDefault="00F2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0C90" w14:textId="77777777" w:rsidR="00000000" w:rsidRDefault="00F27BA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E605" w14:textId="77777777" w:rsidR="00F27BA5" w:rsidRDefault="00F27BA5">
      <w:r>
        <w:separator/>
      </w:r>
    </w:p>
  </w:footnote>
  <w:footnote w:type="continuationSeparator" w:id="0">
    <w:p w14:paraId="2990B9BE" w14:textId="77777777" w:rsidR="00F27BA5" w:rsidRDefault="00F2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F4B7" w14:textId="77777777" w:rsidR="00000000" w:rsidRDefault="00F27BA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5586"/>
    <w:multiLevelType w:val="hybridMultilevel"/>
    <w:tmpl w:val="6DBAF954"/>
    <w:lvl w:ilvl="0" w:tplc="D2C42AFA">
      <w:start w:val="1"/>
      <w:numFmt w:val="bullet"/>
      <w:lvlText w:val="●"/>
      <w:lvlJc w:val="left"/>
      <w:pPr>
        <w:ind w:left="720" w:hanging="360"/>
      </w:pPr>
    </w:lvl>
    <w:lvl w:ilvl="1" w:tplc="16B46548">
      <w:start w:val="1"/>
      <w:numFmt w:val="bullet"/>
      <w:lvlText w:val="○"/>
      <w:lvlJc w:val="left"/>
      <w:pPr>
        <w:ind w:left="1440" w:hanging="360"/>
      </w:pPr>
    </w:lvl>
    <w:lvl w:ilvl="2" w:tplc="0E705C74">
      <w:start w:val="1"/>
      <w:numFmt w:val="bullet"/>
      <w:lvlText w:val="■"/>
      <w:lvlJc w:val="left"/>
      <w:pPr>
        <w:ind w:left="2160" w:hanging="360"/>
      </w:pPr>
    </w:lvl>
    <w:lvl w:ilvl="3" w:tplc="253263E6">
      <w:start w:val="1"/>
      <w:numFmt w:val="bullet"/>
      <w:lvlText w:val="●"/>
      <w:lvlJc w:val="left"/>
      <w:pPr>
        <w:ind w:left="2880" w:hanging="360"/>
      </w:pPr>
    </w:lvl>
    <w:lvl w:ilvl="4" w:tplc="F78C6DE4">
      <w:start w:val="1"/>
      <w:numFmt w:val="bullet"/>
      <w:lvlText w:val="○"/>
      <w:lvlJc w:val="left"/>
      <w:pPr>
        <w:ind w:left="3600" w:hanging="360"/>
      </w:pPr>
    </w:lvl>
    <w:lvl w:ilvl="5" w:tplc="33D497CA">
      <w:start w:val="1"/>
      <w:numFmt w:val="bullet"/>
      <w:lvlText w:val="■"/>
      <w:lvlJc w:val="left"/>
      <w:pPr>
        <w:ind w:left="4320" w:hanging="360"/>
      </w:pPr>
    </w:lvl>
    <w:lvl w:ilvl="6" w:tplc="B836A2A2">
      <w:start w:val="1"/>
      <w:numFmt w:val="bullet"/>
      <w:lvlText w:val="●"/>
      <w:lvlJc w:val="left"/>
      <w:pPr>
        <w:ind w:left="5040" w:hanging="360"/>
      </w:pPr>
    </w:lvl>
    <w:lvl w:ilvl="7" w:tplc="CFF685E0">
      <w:start w:val="1"/>
      <w:numFmt w:val="bullet"/>
      <w:lvlText w:val="●"/>
      <w:lvlJc w:val="left"/>
      <w:pPr>
        <w:ind w:left="5760" w:hanging="360"/>
      </w:pPr>
    </w:lvl>
    <w:lvl w:ilvl="8" w:tplc="77FC7A9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024"/>
    <w:rsid w:val="00481024"/>
    <w:rsid w:val="006F4165"/>
    <w:rsid w:val="00A043D6"/>
    <w:rsid w:val="00F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0BDD"/>
  <w15:docId w15:val="{39287F55-B3E8-4B0D-8FFB-A1A12CE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2021-03-04T00:21:00Z</dcterms:created>
  <dcterms:modified xsi:type="dcterms:W3CDTF">2021-10-19T17:50:00Z</dcterms:modified>
</cp:coreProperties>
</file>