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491E28" w14:textId="77777777" w:rsidR="009A14D6" w:rsidRDefault="001C10B4">
      <w:r>
        <w:t>Q1. What are the two latest user-defined exception constraints in Python 3.X?</w:t>
      </w:r>
    </w:p>
    <w:p w14:paraId="2316B8C1" w14:textId="47EF87DF" w:rsidR="009A14D6" w:rsidRDefault="009A14D6"/>
    <w:p w14:paraId="4B3C6162" w14:textId="00F23042" w:rsidR="004E0FCB" w:rsidRDefault="004E0FCB">
      <w:r>
        <w:t>Raise and Assert are two latest user defined exception constraints</w:t>
      </w:r>
    </w:p>
    <w:p w14:paraId="39BA7DE2" w14:textId="77777777" w:rsidR="009A14D6" w:rsidRDefault="009A14D6"/>
    <w:p w14:paraId="427C22AA" w14:textId="77777777" w:rsidR="009A14D6" w:rsidRDefault="009A14D6"/>
    <w:p w14:paraId="2F4AAC40" w14:textId="77777777" w:rsidR="009A14D6" w:rsidRDefault="001C10B4">
      <w:r>
        <w:t>Q2. How are class-based exceptions that have been raised matched to handlers?</w:t>
      </w:r>
    </w:p>
    <w:p w14:paraId="5EBEDA95" w14:textId="77777777" w:rsidR="009A14D6" w:rsidRDefault="009A14D6"/>
    <w:p w14:paraId="5AD45CF8" w14:textId="29C5D2FB" w:rsidR="009A14D6" w:rsidRDefault="003E4603">
      <w:r>
        <w:t>The class based exceptions are handled between TRY and End of TRY. In ABAP keyword documentation the exception classes whose exception occurs when a corresponding ABAP statement is executed.</w:t>
      </w:r>
    </w:p>
    <w:p w14:paraId="1FFF83F1" w14:textId="77777777" w:rsidR="009A14D6" w:rsidRDefault="009A14D6"/>
    <w:p w14:paraId="287572F8" w14:textId="77777777" w:rsidR="009A14D6" w:rsidRDefault="001C10B4">
      <w:r>
        <w:t>Q3. Describe two methods for attaching context information to exception artefacts.</w:t>
      </w:r>
    </w:p>
    <w:p w14:paraId="3CC85355" w14:textId="77777777" w:rsidR="009A14D6" w:rsidRDefault="009A14D6"/>
    <w:p w14:paraId="6C31C968" w14:textId="557D08E7" w:rsidR="009A14D6" w:rsidRDefault="003E4603">
      <w:r>
        <w:t xml:space="preserve">Raise </w:t>
      </w:r>
    </w:p>
    <w:p w14:paraId="3EAC4924" w14:textId="71E2B32A" w:rsidR="003E4603" w:rsidRDefault="003E4603">
      <w:r>
        <w:t>Assert</w:t>
      </w:r>
    </w:p>
    <w:p w14:paraId="4D087957" w14:textId="77777777" w:rsidR="009A14D6" w:rsidRDefault="009A14D6"/>
    <w:p w14:paraId="5923E16F" w14:textId="77777777" w:rsidR="009A14D6" w:rsidRDefault="001C10B4">
      <w:r>
        <w:t>Q4. Describe two methods for specifying the text of an exception object's error message.</w:t>
      </w:r>
    </w:p>
    <w:p w14:paraId="508C4F91" w14:textId="77777777" w:rsidR="009A14D6" w:rsidRDefault="009A14D6"/>
    <w:p w14:paraId="21CB5021" w14:textId="28CCEB9F" w:rsidR="003E4603" w:rsidRDefault="003E4603">
      <w:r>
        <w:t>Except</w:t>
      </w:r>
    </w:p>
    <w:p w14:paraId="5877FC7D" w14:textId="4A8A86B1" w:rsidR="003E4603" w:rsidRDefault="003E4603">
      <w:r>
        <w:t>Raise</w:t>
      </w:r>
    </w:p>
    <w:p w14:paraId="39306E49" w14:textId="77777777" w:rsidR="003E4603" w:rsidRDefault="003E4603"/>
    <w:p w14:paraId="5EB51E28" w14:textId="77777777" w:rsidR="009A14D6" w:rsidRDefault="009A14D6"/>
    <w:p w14:paraId="6552D60C" w14:textId="3F5E0214" w:rsidR="009A14D6" w:rsidRDefault="001C10B4">
      <w:r>
        <w:t>Q5. Why do you no longer use string-based exceptions?</w:t>
      </w:r>
    </w:p>
    <w:p w14:paraId="14828193" w14:textId="6DB1A2BD" w:rsidR="003E4603" w:rsidRDefault="003E4603"/>
    <w:p w14:paraId="52BD31A8" w14:textId="564B2778" w:rsidR="003E4603" w:rsidRDefault="003E4603">
      <w:r>
        <w:t>It is because the string based exceptions does not convey the internal problem to the coder. It is only used to convey the information to the end user of the app.</w:t>
      </w:r>
    </w:p>
    <w:sectPr w:rsidR="003E460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A62BE" w14:textId="77777777" w:rsidR="001C10B4" w:rsidRDefault="001C10B4">
      <w:r>
        <w:separator/>
      </w:r>
    </w:p>
  </w:endnote>
  <w:endnote w:type="continuationSeparator" w:id="0">
    <w:p w14:paraId="61DA454E" w14:textId="77777777" w:rsidR="001C10B4" w:rsidRDefault="001C1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16ABE" w14:textId="77777777" w:rsidR="00000000" w:rsidRDefault="001C10B4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CBEDD" w14:textId="77777777" w:rsidR="001C10B4" w:rsidRDefault="001C10B4">
      <w:r>
        <w:separator/>
      </w:r>
    </w:p>
  </w:footnote>
  <w:footnote w:type="continuationSeparator" w:id="0">
    <w:p w14:paraId="286515FF" w14:textId="77777777" w:rsidR="001C10B4" w:rsidRDefault="001C1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3174B" w14:textId="77777777" w:rsidR="00000000" w:rsidRDefault="001C10B4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29C6"/>
    <w:multiLevelType w:val="hybridMultilevel"/>
    <w:tmpl w:val="AB58BF06"/>
    <w:lvl w:ilvl="0" w:tplc="F33290A0">
      <w:start w:val="1"/>
      <w:numFmt w:val="bullet"/>
      <w:lvlText w:val="●"/>
      <w:lvlJc w:val="left"/>
      <w:pPr>
        <w:ind w:left="720" w:hanging="360"/>
      </w:pPr>
    </w:lvl>
    <w:lvl w:ilvl="1" w:tplc="D93EAE6A">
      <w:start w:val="1"/>
      <w:numFmt w:val="bullet"/>
      <w:lvlText w:val="○"/>
      <w:lvlJc w:val="left"/>
      <w:pPr>
        <w:ind w:left="1440" w:hanging="360"/>
      </w:pPr>
    </w:lvl>
    <w:lvl w:ilvl="2" w:tplc="CB40FF40">
      <w:start w:val="1"/>
      <w:numFmt w:val="bullet"/>
      <w:lvlText w:val="■"/>
      <w:lvlJc w:val="left"/>
      <w:pPr>
        <w:ind w:left="2160" w:hanging="360"/>
      </w:pPr>
    </w:lvl>
    <w:lvl w:ilvl="3" w:tplc="BCFA365E">
      <w:start w:val="1"/>
      <w:numFmt w:val="bullet"/>
      <w:lvlText w:val="●"/>
      <w:lvlJc w:val="left"/>
      <w:pPr>
        <w:ind w:left="2880" w:hanging="360"/>
      </w:pPr>
    </w:lvl>
    <w:lvl w:ilvl="4" w:tplc="30BC119E">
      <w:start w:val="1"/>
      <w:numFmt w:val="bullet"/>
      <w:lvlText w:val="○"/>
      <w:lvlJc w:val="left"/>
      <w:pPr>
        <w:ind w:left="3600" w:hanging="360"/>
      </w:pPr>
    </w:lvl>
    <w:lvl w:ilvl="5" w:tplc="414AFE04">
      <w:start w:val="1"/>
      <w:numFmt w:val="bullet"/>
      <w:lvlText w:val="■"/>
      <w:lvlJc w:val="left"/>
      <w:pPr>
        <w:ind w:left="4320" w:hanging="360"/>
      </w:pPr>
    </w:lvl>
    <w:lvl w:ilvl="6" w:tplc="8484383A">
      <w:start w:val="1"/>
      <w:numFmt w:val="bullet"/>
      <w:lvlText w:val="●"/>
      <w:lvlJc w:val="left"/>
      <w:pPr>
        <w:ind w:left="5040" w:hanging="360"/>
      </w:pPr>
    </w:lvl>
    <w:lvl w:ilvl="7" w:tplc="6D08370A">
      <w:start w:val="1"/>
      <w:numFmt w:val="bullet"/>
      <w:lvlText w:val="●"/>
      <w:lvlJc w:val="left"/>
      <w:pPr>
        <w:ind w:left="5760" w:hanging="360"/>
      </w:pPr>
    </w:lvl>
    <w:lvl w:ilvl="8" w:tplc="D36ECE2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4D6"/>
    <w:rsid w:val="001C10B4"/>
    <w:rsid w:val="003E4603"/>
    <w:rsid w:val="004E0FCB"/>
    <w:rsid w:val="009A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F23C"/>
  <w15:docId w15:val="{39287F55-B3E8-4B0D-8FFB-A1A12CE6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RISHABH kataria</cp:lastModifiedBy>
  <cp:revision>2</cp:revision>
  <dcterms:created xsi:type="dcterms:W3CDTF">2021-03-04T00:22:00Z</dcterms:created>
  <dcterms:modified xsi:type="dcterms:W3CDTF">2021-10-19T18:07:00Z</dcterms:modified>
</cp:coreProperties>
</file>