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B1 – Kafka Theory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 Kafka is a distributed event streaming platform used for building real-time data pipelines and streaming applications. Kafka is designed to handle high-throughput, fault-tolerant, and scalable real-time data processing.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spellStart"/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SmartGear</w:t>
      </w:r>
      <w:proofErr w:type="spellEnd"/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 project, Kafka is used to stream retail sales transactions in real time from producers to consumers.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What </w:t>
      </w:r>
      <w:proofErr w:type="gramStart"/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is</w:t>
      </w:r>
      <w:proofErr w:type="gramEnd"/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 Topic, Partition, and Offset?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Topic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A Topic is a logical channel in Kafka where messages are stored and categorized.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Producers send messages to topics, and consumers read messages from topics.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spellStart"/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SmartGear</w:t>
      </w:r>
      <w:proofErr w:type="spellEnd"/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 project:</w:t>
      </w:r>
    </w:p>
    <w:p w:rsidR="009F666E" w:rsidRPr="009F666E" w:rsidRDefault="009F666E" w:rsidP="009F6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9F666E">
        <w:rPr>
          <w:rFonts w:ascii="Courier New" w:eastAsia="Times New Roman" w:hAnsi="Courier New" w:cs="Courier New"/>
          <w:sz w:val="20"/>
          <w:lang w:eastAsia="en-IN"/>
        </w:rPr>
        <w:t xml:space="preserve">Topic Name: </w:t>
      </w:r>
      <w:proofErr w:type="spellStart"/>
      <w:r w:rsidRPr="009F666E">
        <w:rPr>
          <w:rFonts w:ascii="Courier New" w:eastAsia="Times New Roman" w:hAnsi="Courier New" w:cs="Courier New"/>
          <w:sz w:val="20"/>
          <w:lang w:eastAsia="en-IN"/>
        </w:rPr>
        <w:t>smartgear_orders</w:t>
      </w:r>
      <w:proofErr w:type="spellEnd"/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topic stores streaming retail order events.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Partition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A Partition is a subdivision of a Kafka topic.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topic can contain multiple partitions to enable:</w:t>
      </w:r>
    </w:p>
    <w:p w:rsidR="009F666E" w:rsidRPr="009F666E" w:rsidRDefault="009F666E" w:rsidP="009F6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parallel processing </w:t>
      </w:r>
    </w:p>
    <w:p w:rsidR="009F666E" w:rsidRPr="009F666E" w:rsidRDefault="009F666E" w:rsidP="009F6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:rsidR="009F666E" w:rsidRPr="009F666E" w:rsidRDefault="009F666E" w:rsidP="009F6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storage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inside a partition are stored in sequential order.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Partitions are Important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 allow Kafka to:</w:t>
      </w:r>
    </w:p>
    <w:p w:rsidR="009F666E" w:rsidRPr="009F666E" w:rsidRDefault="009F666E" w:rsidP="009F66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distribute workload across multiple brokers </w:t>
      </w:r>
    </w:p>
    <w:p w:rsidR="009F666E" w:rsidRPr="009F666E" w:rsidRDefault="009F666E" w:rsidP="009F66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high throughput </w:t>
      </w:r>
    </w:p>
    <w:p w:rsidR="009F666E" w:rsidRPr="009F666E" w:rsidRDefault="009F666E" w:rsidP="009F666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messages in parallel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If a topic has 6 partitions:</w:t>
      </w:r>
    </w:p>
    <w:p w:rsidR="009F666E" w:rsidRPr="009F666E" w:rsidRDefault="009F666E" w:rsidP="009F66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consumers can process data simultaneously </w:t>
      </w:r>
    </w:p>
    <w:p w:rsidR="009F666E" w:rsidRPr="009F666E" w:rsidRDefault="009F666E" w:rsidP="009F666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ingestion becomes faster and scalable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Offset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An Offset is the unique identifier assigned to each message within a partition.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Offsets help consumers track:</w:t>
      </w:r>
    </w:p>
    <w:p w:rsidR="009F666E" w:rsidRPr="009F666E" w:rsidRDefault="009F666E" w:rsidP="009F66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messages are already processed </w:t>
      </w:r>
    </w:p>
    <w:p w:rsidR="009F666E" w:rsidRPr="009F666E" w:rsidRDefault="009F666E" w:rsidP="009F666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to resume reading after failure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687"/>
        <w:gridCol w:w="1175"/>
      </w:tblGrid>
      <w:tr w:rsidR="009F666E" w:rsidRPr="009F666E" w:rsidTr="009F6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Offset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Message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1001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1002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1003</w:t>
            </w:r>
          </w:p>
        </w:tc>
      </w:tr>
    </w:tbl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Offsets increase sequentially.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How Does Kafka Guarantee Durability?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guarantees durability through distributed replication and persistent storage.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Replication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stores copies of partitions across multiple brokers.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Replication Factor = 3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9F666E" w:rsidRPr="009F666E" w:rsidRDefault="009F666E" w:rsidP="009F66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leader replica </w:t>
      </w:r>
    </w:p>
    <w:p w:rsidR="009F666E" w:rsidRPr="009F666E" w:rsidRDefault="009F666E" w:rsidP="009F666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follower replicas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If one broker fails, another replica becomes leader.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Persistent Storage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writes messages to disk instead of keeping them only in memory.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ensures:</w:t>
      </w:r>
    </w:p>
    <w:p w:rsidR="009F666E" w:rsidRPr="009F666E" w:rsidRDefault="009F666E" w:rsidP="009F66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crash recovery </w:t>
      </w:r>
    </w:p>
    <w:p w:rsidR="009F666E" w:rsidRPr="009F666E" w:rsidRDefault="009F666E" w:rsidP="009F66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fault tolerance </w:t>
      </w:r>
    </w:p>
    <w:p w:rsidR="009F666E" w:rsidRPr="009F666E" w:rsidRDefault="009F666E" w:rsidP="009F666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persistence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Acknowledgment Mechanism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producers can configure acknowledgment levels.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008"/>
      </w:tblGrid>
      <w:tr w:rsidR="009F666E" w:rsidRPr="009F666E" w:rsidTr="009F6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ACK Mode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ack</w:t>
            </w:r>
            <w:proofErr w:type="spellEnd"/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=0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confirmation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ack</w:t>
            </w:r>
            <w:proofErr w:type="spellEnd"/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=1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 confirms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ack</w:t>
            </w:r>
            <w:proofErr w:type="spellEnd"/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=all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replicas confirm</w:t>
            </w:r>
          </w:p>
        </w:tc>
      </w:tr>
    </w:tbl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r w:rsidRPr="009F666E">
        <w:rPr>
          <w:rFonts w:ascii="Courier New" w:eastAsia="Times New Roman" w:hAnsi="Courier New" w:cs="Courier New"/>
          <w:sz w:val="20"/>
          <w:lang w:eastAsia="en-IN"/>
        </w:rPr>
        <w:t>ack</w:t>
      </w:r>
      <w:proofErr w:type="spellEnd"/>
      <w:r w:rsidRPr="009F666E">
        <w:rPr>
          <w:rFonts w:ascii="Courier New" w:eastAsia="Times New Roman" w:hAnsi="Courier New" w:cs="Courier New"/>
          <w:sz w:val="20"/>
          <w:lang w:eastAsia="en-IN"/>
        </w:rPr>
        <w:t>=all</w:t>
      </w: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maximum durability.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Durability Benefits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durability is critical for:</w:t>
      </w:r>
    </w:p>
    <w:p w:rsidR="009F666E" w:rsidRPr="009F666E" w:rsidRDefault="009F666E" w:rsidP="009F66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systems </w:t>
      </w:r>
    </w:p>
    <w:p w:rsidR="009F666E" w:rsidRPr="009F666E" w:rsidRDefault="009F666E" w:rsidP="009F66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retail transactions </w:t>
      </w:r>
    </w:p>
    <w:p w:rsidR="009F666E" w:rsidRPr="009F666E" w:rsidRDefault="009F666E" w:rsidP="009F66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pipelines </w:t>
      </w:r>
    </w:p>
    <w:p w:rsidR="009F666E" w:rsidRPr="009F666E" w:rsidRDefault="009F666E" w:rsidP="009F66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analytics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Loss of streaming data may cause incorrect business decisions.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Difference </w:t>
      </w:r>
      <w:proofErr w:type="gramStart"/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Between</w:t>
      </w:r>
      <w:proofErr w:type="gramEnd"/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Delivery Semantics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supports different message delivery guarantees.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A. At-Most Once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are delivered zero or one time.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9F666E" w:rsidRPr="009F666E" w:rsidRDefault="009F666E" w:rsidP="009F66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Fastest mode </w:t>
      </w:r>
    </w:p>
    <w:p w:rsidR="009F666E" w:rsidRPr="009F666E" w:rsidRDefault="009F666E" w:rsidP="009F66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Possible message loss </w:t>
      </w:r>
    </w:p>
    <w:p w:rsidR="009F666E" w:rsidRPr="009F666E" w:rsidRDefault="009F666E" w:rsidP="009F666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retries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If failure occurs before processing completes, messages may be lost.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Cases</w:t>
      </w:r>
    </w:p>
    <w:p w:rsidR="009F666E" w:rsidRPr="009F666E" w:rsidRDefault="009F666E" w:rsidP="009F66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non-critical logging </w:t>
      </w:r>
    </w:p>
    <w:p w:rsidR="009F666E" w:rsidRPr="009F666E" w:rsidRDefault="009F666E" w:rsidP="009F666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metrics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B. At-Least Once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are guaranteed to be delivered at least once.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9F666E" w:rsidRPr="009F666E" w:rsidRDefault="009F666E" w:rsidP="009F66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message loss </w:t>
      </w:r>
    </w:p>
    <w:p w:rsidR="009F666E" w:rsidRPr="009F666E" w:rsidRDefault="009F666E" w:rsidP="009F66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Possible duplicate processing </w:t>
      </w:r>
    </w:p>
    <w:p w:rsidR="009F666E" w:rsidRPr="009F666E" w:rsidRDefault="009F666E" w:rsidP="009F666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Retries enabled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Consumers may process the same message multiple times.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Cases</w:t>
      </w:r>
    </w:p>
    <w:p w:rsidR="009F666E" w:rsidRPr="009F666E" w:rsidRDefault="009F666E" w:rsidP="009F66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retail transactions </w:t>
      </w:r>
    </w:p>
    <w:p w:rsidR="009F666E" w:rsidRPr="009F666E" w:rsidRDefault="009F666E" w:rsidP="009F66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analytics pipelines </w:t>
      </w:r>
    </w:p>
    <w:p w:rsidR="009F666E" w:rsidRPr="009F666E" w:rsidRDefault="009F666E" w:rsidP="009F666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processing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C. Exactly Once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Messages are processed exactly one time without duplication or loss.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9F666E" w:rsidRPr="009F666E" w:rsidRDefault="009F666E" w:rsidP="009F66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reliability </w:t>
      </w:r>
    </w:p>
    <w:p w:rsidR="009F666E" w:rsidRPr="009F666E" w:rsidRDefault="009F666E" w:rsidP="009F66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Complex implementation </w:t>
      </w:r>
    </w:p>
    <w:p w:rsidR="009F666E" w:rsidRPr="009F666E" w:rsidRDefault="009F666E" w:rsidP="009F66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Transactional guarantees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Cases</w:t>
      </w:r>
    </w:p>
    <w:p w:rsidR="009F666E" w:rsidRPr="009F666E" w:rsidRDefault="009F666E" w:rsidP="009F66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banking systems </w:t>
      </w:r>
    </w:p>
    <w:p w:rsidR="009F666E" w:rsidRPr="009F666E" w:rsidRDefault="009F666E" w:rsidP="009F66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systems </w:t>
      </w:r>
    </w:p>
    <w:p w:rsidR="009F666E" w:rsidRPr="009F666E" w:rsidRDefault="009F666E" w:rsidP="009F66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analytics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1507"/>
        <w:gridCol w:w="1547"/>
        <w:gridCol w:w="1442"/>
      </w:tblGrid>
      <w:tr w:rsidR="009F666E" w:rsidRPr="009F666E" w:rsidTr="009F66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At-Most Once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At-Least Once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Exactly Once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Loss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Messages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</w:tr>
      <w:tr w:rsidR="009F666E" w:rsidRPr="009F666E" w:rsidTr="009F66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F666E" w:rsidRPr="009F666E" w:rsidRDefault="009F666E" w:rsidP="009F666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F666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</w:tbl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is Consumer Group Rebalancing?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A Consumer Group is a set of consumers working together to process topic partitions.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automatically distributes partitions among consumers.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Rebalancing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Rebalancing occurs when:</w:t>
      </w:r>
    </w:p>
    <w:p w:rsidR="009F666E" w:rsidRPr="009F666E" w:rsidRDefault="009F666E" w:rsidP="009F66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consumer joins </w:t>
      </w:r>
    </w:p>
    <w:p w:rsidR="009F666E" w:rsidRPr="009F666E" w:rsidRDefault="009F666E" w:rsidP="009F66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consumer leaves </w:t>
      </w:r>
    </w:p>
    <w:p w:rsidR="009F666E" w:rsidRPr="009F666E" w:rsidRDefault="009F666E" w:rsidP="009F66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partitions change </w:t>
      </w:r>
    </w:p>
    <w:p w:rsidR="009F666E" w:rsidRPr="009F666E" w:rsidRDefault="009F666E" w:rsidP="009F66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broker failures occur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redistributes partitions across available consumers.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Topic:</w:t>
      </w:r>
    </w:p>
    <w:p w:rsidR="009F666E" w:rsidRPr="009F666E" w:rsidRDefault="009F666E" w:rsidP="009F6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9F666E">
        <w:rPr>
          <w:rFonts w:ascii="Courier New" w:eastAsia="Times New Roman" w:hAnsi="Courier New" w:cs="Courier New"/>
          <w:sz w:val="20"/>
          <w:lang w:eastAsia="en-IN"/>
        </w:rPr>
        <w:t>6 partitions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Consumers:</w:t>
      </w:r>
    </w:p>
    <w:p w:rsidR="009F666E" w:rsidRPr="009F666E" w:rsidRDefault="009F666E" w:rsidP="009F6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9F666E">
        <w:rPr>
          <w:rFonts w:ascii="Courier New" w:eastAsia="Times New Roman" w:hAnsi="Courier New" w:cs="Courier New"/>
          <w:sz w:val="20"/>
          <w:lang w:eastAsia="en-IN"/>
        </w:rPr>
        <w:t xml:space="preserve">Consumer </w:t>
      </w:r>
      <w:proofErr w:type="gramStart"/>
      <w:r w:rsidRPr="009F666E">
        <w:rPr>
          <w:rFonts w:ascii="Courier New" w:eastAsia="Times New Roman" w:hAnsi="Courier New" w:cs="Courier New"/>
          <w:sz w:val="20"/>
          <w:lang w:eastAsia="en-IN"/>
        </w:rPr>
        <w:t>A</w:t>
      </w:r>
      <w:proofErr w:type="gramEnd"/>
      <w:r w:rsidRPr="009F666E">
        <w:rPr>
          <w:rFonts w:ascii="Courier New" w:eastAsia="Times New Roman" w:hAnsi="Courier New" w:cs="Courier New"/>
          <w:sz w:val="20"/>
          <w:lang w:eastAsia="en-IN"/>
        </w:rPr>
        <w:br/>
        <w:t>Consumer B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distributes partitions evenly.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Consumer B crashes:</w:t>
      </w:r>
    </w:p>
    <w:p w:rsidR="009F666E" w:rsidRPr="009F666E" w:rsidRDefault="009F666E" w:rsidP="009F66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reassigns its partitions to Consumer A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Advantages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Rebalancing provides:</w:t>
      </w:r>
    </w:p>
    <w:p w:rsidR="009F666E" w:rsidRPr="009F666E" w:rsidRDefault="009F666E" w:rsidP="009F66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fault tolerance </w:t>
      </w:r>
    </w:p>
    <w:p w:rsidR="009F666E" w:rsidRPr="009F666E" w:rsidRDefault="009F666E" w:rsidP="009F66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 </w:t>
      </w:r>
    </w:p>
    <w:p w:rsidR="009F666E" w:rsidRPr="009F666E" w:rsidRDefault="009F666E" w:rsidP="009F66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recovery </w:t>
      </w:r>
    </w:p>
    <w:p w:rsidR="009F666E" w:rsidRPr="009F666E" w:rsidRDefault="009F666E" w:rsidP="009F66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consumption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Challenges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rebalancing:</w:t>
      </w:r>
    </w:p>
    <w:p w:rsidR="009F666E" w:rsidRPr="009F666E" w:rsidRDefault="009F666E" w:rsidP="009F66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processing pauses temporarily </w:t>
      </w:r>
    </w:p>
    <w:p w:rsidR="009F666E" w:rsidRPr="009F666E" w:rsidRDefault="009F666E" w:rsidP="009F66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latency may increase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partition strategy reduces rebalance overhead.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Why Partitioning Matters for Scalability?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 is one of Kafka’s most important scalability mechanisms.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Parallel Processing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partition can be processed independently.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allows:</w:t>
      </w:r>
    </w:p>
    <w:p w:rsidR="009F666E" w:rsidRPr="009F666E" w:rsidRDefault="009F666E" w:rsidP="009F66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consumers </w:t>
      </w:r>
    </w:p>
    <w:p w:rsidR="009F666E" w:rsidRPr="009F666E" w:rsidRDefault="009F666E" w:rsidP="009F66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computation </w:t>
      </w:r>
    </w:p>
    <w:p w:rsidR="009F666E" w:rsidRPr="009F666E" w:rsidRDefault="009F666E" w:rsidP="009F66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throughput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Horizontal Scalability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As data volume increases:</w:t>
      </w:r>
    </w:p>
    <w:p w:rsidR="009F666E" w:rsidRPr="009F666E" w:rsidRDefault="009F666E" w:rsidP="009F66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partitions can be added </w:t>
      </w:r>
    </w:p>
    <w:p w:rsidR="009F666E" w:rsidRPr="009F666E" w:rsidRDefault="009F666E" w:rsidP="009F66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consumers can be deployed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supports enterprise-scale streaming workloads.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Distributed Storage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Partitions are distributed across brokers.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9F666E" w:rsidRPr="009F666E" w:rsidRDefault="009F666E" w:rsidP="009F66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balanced load </w:t>
      </w:r>
    </w:p>
    <w:p w:rsidR="009F666E" w:rsidRPr="009F666E" w:rsidRDefault="009F666E" w:rsidP="009F66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fault tolerance </w:t>
      </w:r>
    </w:p>
    <w:p w:rsidR="009F666E" w:rsidRPr="009F666E" w:rsidRDefault="009F666E" w:rsidP="009F66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performance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Example in </w:t>
      </w:r>
      <w:proofErr w:type="spellStart"/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SmartGear</w:t>
      </w:r>
      <w:proofErr w:type="spellEnd"/>
      <w:r w:rsidRPr="009F66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Retail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If sales traffic increases during a festival:</w:t>
      </w:r>
    </w:p>
    <w:p w:rsidR="009F666E" w:rsidRPr="009F666E" w:rsidRDefault="009F666E" w:rsidP="009F66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Kafka partitions allow scaling consumer processing </w:t>
      </w:r>
    </w:p>
    <w:p w:rsidR="009F666E" w:rsidRPr="009F666E" w:rsidRDefault="009F666E" w:rsidP="009F66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Spark streaming jobs can process orders simultaneously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partitioning:</w:t>
      </w:r>
    </w:p>
    <w:p w:rsidR="009F666E" w:rsidRPr="009F666E" w:rsidRDefault="009F666E" w:rsidP="009F66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single consumer becomes a bottleneck </w:t>
      </w:r>
    </w:p>
    <w:p w:rsidR="009F666E" w:rsidRPr="009F666E" w:rsidRDefault="009F666E" w:rsidP="009F66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performance degrades 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Significance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partitioning and distributed architecture enable organizations to:</w:t>
      </w:r>
    </w:p>
    <w:p w:rsidR="009F666E" w:rsidRPr="009F666E" w:rsidRDefault="009F666E" w:rsidP="009F66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millions of events per second </w:t>
      </w:r>
    </w:p>
    <w:p w:rsidR="009F666E" w:rsidRPr="009F666E" w:rsidRDefault="009F666E" w:rsidP="009F66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retail analytics platforms </w:t>
      </w:r>
    </w:p>
    <w:p w:rsidR="009F666E" w:rsidRPr="009F666E" w:rsidRDefault="009F666E" w:rsidP="009F66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live customer transactions </w:t>
      </w:r>
    </w:p>
    <w:p w:rsidR="009F666E" w:rsidRPr="009F666E" w:rsidRDefault="009F666E" w:rsidP="009F66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real-time dashboards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Kafka one of the most widely used streaming platforms in enterprise big data systems.</w:t>
      </w:r>
    </w:p>
    <w:p w:rsidR="009F666E" w:rsidRPr="009F666E" w:rsidRDefault="009F666E" w:rsidP="009F6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F666E" w:rsidRPr="009F666E" w:rsidRDefault="009F666E" w:rsidP="009F66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F66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provides a highly scalable and fault-tolerant streaming architecture through:</w:t>
      </w:r>
    </w:p>
    <w:p w:rsidR="009F666E" w:rsidRPr="009F666E" w:rsidRDefault="009F666E" w:rsidP="009F66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topics </w:t>
      </w:r>
    </w:p>
    <w:p w:rsidR="009F666E" w:rsidRPr="009F666E" w:rsidRDefault="009F666E" w:rsidP="009F66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partitions </w:t>
      </w:r>
    </w:p>
    <w:p w:rsidR="009F666E" w:rsidRPr="009F666E" w:rsidRDefault="009F666E" w:rsidP="009F66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offsets </w:t>
      </w:r>
    </w:p>
    <w:p w:rsidR="009F666E" w:rsidRPr="009F666E" w:rsidRDefault="009F666E" w:rsidP="009F66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replication </w:t>
      </w:r>
    </w:p>
    <w:p w:rsidR="009F666E" w:rsidRPr="009F666E" w:rsidRDefault="009F666E" w:rsidP="009F66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groups </w:t>
      </w:r>
    </w:p>
    <w:p w:rsidR="009F666E" w:rsidRPr="009F666E" w:rsidRDefault="009F666E" w:rsidP="009F6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 such as durability, rebalancing, and partition scalability make Kafka ideal for enterprise-grade real-time analytics systems like </w:t>
      </w:r>
      <w:proofErr w:type="spellStart"/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>SmartGear</w:t>
      </w:r>
      <w:proofErr w:type="spellEnd"/>
      <w:r w:rsidRPr="009F6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Retail.</w:t>
      </w:r>
      <w:proofErr w:type="gramEnd"/>
    </w:p>
    <w:p w:rsidR="00A845A2" w:rsidRPr="009F666E" w:rsidRDefault="00A845A2" w:rsidP="009F666E">
      <w:bookmarkStart w:id="0" w:name="_GoBack"/>
      <w:bookmarkEnd w:id="0"/>
    </w:p>
    <w:sectPr w:rsidR="00A845A2" w:rsidRPr="009F6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2123F"/>
    <w:multiLevelType w:val="multilevel"/>
    <w:tmpl w:val="5CD0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1308C"/>
    <w:multiLevelType w:val="multilevel"/>
    <w:tmpl w:val="3B2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825F9"/>
    <w:multiLevelType w:val="multilevel"/>
    <w:tmpl w:val="18F4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310F4"/>
    <w:multiLevelType w:val="multilevel"/>
    <w:tmpl w:val="033C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357FC"/>
    <w:multiLevelType w:val="multilevel"/>
    <w:tmpl w:val="50F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A310A9"/>
    <w:multiLevelType w:val="multilevel"/>
    <w:tmpl w:val="9BD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1F6B6C"/>
    <w:multiLevelType w:val="multilevel"/>
    <w:tmpl w:val="AA3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90113B"/>
    <w:multiLevelType w:val="multilevel"/>
    <w:tmpl w:val="56A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B20A31"/>
    <w:multiLevelType w:val="multilevel"/>
    <w:tmpl w:val="559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263401"/>
    <w:multiLevelType w:val="multilevel"/>
    <w:tmpl w:val="978C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6B7CAA"/>
    <w:multiLevelType w:val="multilevel"/>
    <w:tmpl w:val="D466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C7506E"/>
    <w:multiLevelType w:val="multilevel"/>
    <w:tmpl w:val="BB8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9143DB"/>
    <w:multiLevelType w:val="multilevel"/>
    <w:tmpl w:val="F17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DD2D8A"/>
    <w:multiLevelType w:val="multilevel"/>
    <w:tmpl w:val="70B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F52716"/>
    <w:multiLevelType w:val="multilevel"/>
    <w:tmpl w:val="7236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7B56D8"/>
    <w:multiLevelType w:val="multilevel"/>
    <w:tmpl w:val="BBB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0857B6"/>
    <w:multiLevelType w:val="multilevel"/>
    <w:tmpl w:val="58B8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63645F"/>
    <w:multiLevelType w:val="multilevel"/>
    <w:tmpl w:val="9B2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A1485A"/>
    <w:multiLevelType w:val="multilevel"/>
    <w:tmpl w:val="DD2C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8C188C"/>
    <w:multiLevelType w:val="multilevel"/>
    <w:tmpl w:val="BE5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C62A96"/>
    <w:multiLevelType w:val="multilevel"/>
    <w:tmpl w:val="D09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DF0EDD"/>
    <w:multiLevelType w:val="multilevel"/>
    <w:tmpl w:val="C17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065C09"/>
    <w:multiLevelType w:val="multilevel"/>
    <w:tmpl w:val="1136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466119"/>
    <w:multiLevelType w:val="multilevel"/>
    <w:tmpl w:val="AE98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101F08"/>
    <w:multiLevelType w:val="multilevel"/>
    <w:tmpl w:val="7BE2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105E49"/>
    <w:multiLevelType w:val="multilevel"/>
    <w:tmpl w:val="A8FA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304577"/>
    <w:multiLevelType w:val="multilevel"/>
    <w:tmpl w:val="5CF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143C55"/>
    <w:multiLevelType w:val="multilevel"/>
    <w:tmpl w:val="8B70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3E40D4E"/>
    <w:multiLevelType w:val="multilevel"/>
    <w:tmpl w:val="1F6C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DB0BD8"/>
    <w:multiLevelType w:val="multilevel"/>
    <w:tmpl w:val="066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18284C"/>
    <w:multiLevelType w:val="multilevel"/>
    <w:tmpl w:val="52CC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BA0F5C"/>
    <w:multiLevelType w:val="multilevel"/>
    <w:tmpl w:val="01A0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9ED240D"/>
    <w:multiLevelType w:val="multilevel"/>
    <w:tmpl w:val="6AB2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29123F7"/>
    <w:multiLevelType w:val="multilevel"/>
    <w:tmpl w:val="0114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5237A0"/>
    <w:multiLevelType w:val="multilevel"/>
    <w:tmpl w:val="748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9E78BF"/>
    <w:multiLevelType w:val="multilevel"/>
    <w:tmpl w:val="36B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F3C2212"/>
    <w:multiLevelType w:val="multilevel"/>
    <w:tmpl w:val="A70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6E1E3C"/>
    <w:multiLevelType w:val="multilevel"/>
    <w:tmpl w:val="4A3C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DB277C"/>
    <w:multiLevelType w:val="multilevel"/>
    <w:tmpl w:val="DC22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7F1243"/>
    <w:multiLevelType w:val="multilevel"/>
    <w:tmpl w:val="ADD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F25D5A"/>
    <w:multiLevelType w:val="multilevel"/>
    <w:tmpl w:val="142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CCF56C0"/>
    <w:multiLevelType w:val="multilevel"/>
    <w:tmpl w:val="8CE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D812106"/>
    <w:multiLevelType w:val="multilevel"/>
    <w:tmpl w:val="11B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2"/>
  </w:num>
  <w:num w:numId="3">
    <w:abstractNumId w:val="7"/>
  </w:num>
  <w:num w:numId="4">
    <w:abstractNumId w:val="11"/>
  </w:num>
  <w:num w:numId="5">
    <w:abstractNumId w:val="15"/>
  </w:num>
  <w:num w:numId="6">
    <w:abstractNumId w:val="37"/>
  </w:num>
  <w:num w:numId="7">
    <w:abstractNumId w:val="39"/>
  </w:num>
  <w:num w:numId="8">
    <w:abstractNumId w:val="22"/>
  </w:num>
  <w:num w:numId="9">
    <w:abstractNumId w:val="5"/>
  </w:num>
  <w:num w:numId="10">
    <w:abstractNumId w:val="34"/>
  </w:num>
  <w:num w:numId="11">
    <w:abstractNumId w:val="14"/>
  </w:num>
  <w:num w:numId="12">
    <w:abstractNumId w:val="0"/>
  </w:num>
  <w:num w:numId="13">
    <w:abstractNumId w:val="30"/>
  </w:num>
  <w:num w:numId="14">
    <w:abstractNumId w:val="13"/>
  </w:num>
  <w:num w:numId="15">
    <w:abstractNumId w:val="41"/>
  </w:num>
  <w:num w:numId="16">
    <w:abstractNumId w:val="32"/>
  </w:num>
  <w:num w:numId="17">
    <w:abstractNumId w:val="4"/>
  </w:num>
  <w:num w:numId="18">
    <w:abstractNumId w:val="3"/>
  </w:num>
  <w:num w:numId="19">
    <w:abstractNumId w:val="42"/>
  </w:num>
  <w:num w:numId="20">
    <w:abstractNumId w:val="36"/>
  </w:num>
  <w:num w:numId="21">
    <w:abstractNumId w:val="19"/>
  </w:num>
  <w:num w:numId="22">
    <w:abstractNumId w:val="25"/>
  </w:num>
  <w:num w:numId="23">
    <w:abstractNumId w:val="20"/>
  </w:num>
  <w:num w:numId="24">
    <w:abstractNumId w:val="31"/>
  </w:num>
  <w:num w:numId="25">
    <w:abstractNumId w:val="21"/>
  </w:num>
  <w:num w:numId="26">
    <w:abstractNumId w:val="8"/>
  </w:num>
  <w:num w:numId="27">
    <w:abstractNumId w:val="16"/>
  </w:num>
  <w:num w:numId="28">
    <w:abstractNumId w:val="6"/>
  </w:num>
  <w:num w:numId="29">
    <w:abstractNumId w:val="2"/>
  </w:num>
  <w:num w:numId="30">
    <w:abstractNumId w:val="23"/>
  </w:num>
  <w:num w:numId="31">
    <w:abstractNumId w:val="24"/>
  </w:num>
  <w:num w:numId="32">
    <w:abstractNumId w:val="10"/>
  </w:num>
  <w:num w:numId="33">
    <w:abstractNumId w:val="17"/>
  </w:num>
  <w:num w:numId="34">
    <w:abstractNumId w:val="40"/>
  </w:num>
  <w:num w:numId="35">
    <w:abstractNumId w:val="35"/>
  </w:num>
  <w:num w:numId="36">
    <w:abstractNumId w:val="33"/>
  </w:num>
  <w:num w:numId="37">
    <w:abstractNumId w:val="29"/>
  </w:num>
  <w:num w:numId="38">
    <w:abstractNumId w:val="38"/>
  </w:num>
  <w:num w:numId="39">
    <w:abstractNumId w:val="9"/>
  </w:num>
  <w:num w:numId="40">
    <w:abstractNumId w:val="27"/>
  </w:num>
  <w:num w:numId="41">
    <w:abstractNumId w:val="26"/>
  </w:num>
  <w:num w:numId="42">
    <w:abstractNumId w:val="1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026"/>
    <w:rsid w:val="004B6A9C"/>
    <w:rsid w:val="009F666E"/>
    <w:rsid w:val="00A845A2"/>
    <w:rsid w:val="00C7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A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B6A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6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B6A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B6A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6A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B6A9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6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66E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666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A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B6A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B6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B6A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A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B6A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B6A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B6A9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6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66E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66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08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2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5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56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8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1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0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6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7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4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1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1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4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34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0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55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9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8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3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6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4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56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45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865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3</cp:revision>
  <dcterms:created xsi:type="dcterms:W3CDTF">2026-05-15T00:27:00Z</dcterms:created>
  <dcterms:modified xsi:type="dcterms:W3CDTF">2026-05-15T00:35:00Z</dcterms:modified>
</cp:coreProperties>
</file>