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http://www.whatimade.today/flashing-the-nodemcu-firmware-on-the-esp8266-linux-guide/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https://warmcat.com/2016/07/22/esp8266-wifi-module-on-linux.html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https://www.youtube.com/watch?v=iSjuBi7YlcA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https://www.youtube.com/watch?v=AEWoeL1hH2I&amp;t=640s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https://www.youtube.com/watch?v=T-oSjMCmNYk&amp;t=1153s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https://www.youtube.com/watch?v=Fk-CQ7sUVRs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https://www.youtube.com/watch?v=WjN9j9m7ZVo&amp;t=2799s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https://hackaday.com/2015/03/18/how-to-directly-program-an-inexpensive-esp8266-wifi-module/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youtube.com/watch?v=WjN9j9m7ZVo&amp;t=2799s" TargetMode="External"/><Relationship Id="rId10" Type="http://schemas.openxmlformats.org/officeDocument/2006/relationships/hyperlink" Target="https://www.youtube.com/watch?v=Fk-CQ7sUVRs" TargetMode="External"/><Relationship Id="rId9" Type="http://schemas.openxmlformats.org/officeDocument/2006/relationships/hyperlink" Target="https://www.youtube.com/watch?v=T-oSjMCmNYk&amp;t=1153s" TargetMode="External"/><Relationship Id="rId5" Type="http://schemas.openxmlformats.org/officeDocument/2006/relationships/hyperlink" Target="http://www.whatimade.today/flashing-the-nodemcu-firmware-on-the-esp8266-linux-guide/" TargetMode="External"/><Relationship Id="rId6" Type="http://schemas.openxmlformats.org/officeDocument/2006/relationships/hyperlink" Target="https://warmcat.com/2016/07/22/esp8266-wifi-module-on-linux.html" TargetMode="External"/><Relationship Id="rId7" Type="http://schemas.openxmlformats.org/officeDocument/2006/relationships/hyperlink" Target="https://www.youtube.com/watch?v=iSjuBi7YlcA" TargetMode="External"/><Relationship Id="rId8" Type="http://schemas.openxmlformats.org/officeDocument/2006/relationships/hyperlink" Target="https://www.youtube.com/watch?v=AEWoeL1hH2I&amp;t=640s" TargetMode="External"/></Relationships>
</file>