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https://www.youtube.com/watch?v=wBp0Rb-ZJak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https://www.youtube.com/watch?v=9t_gJWC32zk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https://www.youtube.com/watch?v=cHS-w3vjNHg&amp;list=PLinyJoOpZA5jnorJmhPfBfov-rG9gxqUe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https://www.youtube.com/watch?v=WH_1q_r5rEQ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https://www.youtube.com/watch?v=VTEAUT_PKzQ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https://www.youtube.com/watch?v=RsQ1tFLwldY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https://www.youtube.com/watch?v=eesqK59rhGA&amp;t=336s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youtube.com/watch?v=RsQ1tFLwldY" TargetMode="External"/><Relationship Id="rId9" Type="http://schemas.openxmlformats.org/officeDocument/2006/relationships/hyperlink" Target="https://www.youtube.com/watch?v=VTEAUT_PKzQ" TargetMode="External"/><Relationship Id="rId5" Type="http://schemas.openxmlformats.org/officeDocument/2006/relationships/hyperlink" Target="https://www.youtube.com/watch?v=wBp0Rb-ZJak" TargetMode="External"/><Relationship Id="rId6" Type="http://schemas.openxmlformats.org/officeDocument/2006/relationships/hyperlink" Target="https://www.youtube.com/watch?v=9t_gJWC32zk" TargetMode="External"/><Relationship Id="rId7" Type="http://schemas.openxmlformats.org/officeDocument/2006/relationships/hyperlink" Target="https://www.youtube.com/watch?v=cHS-w3vjNHg&amp;list=PLinyJoOpZA5jnorJmhPfBfov-rG9gxqUe" TargetMode="External"/><Relationship Id="rId8" Type="http://schemas.openxmlformats.org/officeDocument/2006/relationships/hyperlink" Target="https://www.youtube.com/watch?v=WH_1q_r5rEQ" TargetMode="External"/></Relationships>
</file>