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9842C" w14:textId="1B2A87BD" w:rsidR="00D64903" w:rsidRPr="00C50573" w:rsidRDefault="00C50573" w:rsidP="00C50573">
      <w:r w:rsidRPr="00C50573">
        <w:t xml:space="preserve">\documentclass{article} \usepackage{amsmath} \usepackage{amsfonts} \begin{document} \section*{Math Expressions for RAG System Testing} \textbf{1. Solve the following quadratic equation:} \[ ax^2 + bx + c = 0 \] Where \(a\), \(b\), and \(c\) are constants. \textbf{2. Find the derivative of the following function:} \[ f(x) = 3x^4 - 5x^3 + 2x - 7 \] \textbf{3. Evaluate the integral:} \[ I = \int_0^1 (x^2 + 2x) \, dx \] \textbf{4. Solve the following system of equations:} \[ \begin{aligned} 3x + 2y &amp;= 5 \\ 4x - y &amp;= 6 \end{aligned} \] \textbf{5. Find the determinant of the matrix:} \[ A = \begin{pmatrix} 1 &amp; 2 &amp; 3 \\ 0 &amp; 1 &amp; 4 \\ 5 &amp; 6 &amp; 0 \end{pmatrix} \] \textbf{6. Simplify the following expression:} \[ \frac{5x^2 + 3x - 8}{x^2 + 2x - 3} \] \textbf{7. Solve for \(x\) in the following logarithmic equation:} \[ \log_2(x + 3) = 4 \] \textbf{8. Evaluate the limit:} \[ \lim_{x \to 0} \frac{\sin(x)}{x} \] \textbf{9. Solve the following exponential equation:} \[ 2^x </w:t>
      </w:r>
      <w:r w:rsidR="00603A49">
        <w:t>-</w:t>
      </w:r>
      <w:r w:rsidRPr="00C50573">
        <w:t xml:space="preserve"> 16 \] \textbf{10. Perform the following matrix multiplication:} \[ A = \begin{pmatrix} 1 &amp; 3 \\ 2 &amp; 4 \end{pmatrix} \quad B = \begin{pmatrix} 5 &amp; 6 \\ 7 &amp; 8 \end{pmatrix} \quad AB = ? \] \end{document}</w:t>
      </w:r>
    </w:p>
    <w:sectPr w:rsidR="00D64903" w:rsidRPr="00C5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73"/>
    <w:rsid w:val="001C4D63"/>
    <w:rsid w:val="0026461B"/>
    <w:rsid w:val="003B1851"/>
    <w:rsid w:val="00603A49"/>
    <w:rsid w:val="00C50573"/>
    <w:rsid w:val="00D6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EBAD"/>
  <w15:chartTrackingRefBased/>
  <w15:docId w15:val="{1E88B9DA-F23C-4E59-A38D-9BCE6FDC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Awasthi</dc:creator>
  <cp:keywords/>
  <dc:description/>
  <cp:lastModifiedBy>Rishabh Awasthi</cp:lastModifiedBy>
  <cp:revision>2</cp:revision>
  <dcterms:created xsi:type="dcterms:W3CDTF">2025-01-31T18:54:00Z</dcterms:created>
  <dcterms:modified xsi:type="dcterms:W3CDTF">2025-01-31T20:32:00Z</dcterms:modified>
</cp:coreProperties>
</file>