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7C00C5C" w:rsidP="07C00C5C" w:rsidRDefault="07C00C5C" w14:paraId="7F4C6CE5" w14:textId="552E8AC8">
      <w:pPr>
        <w:pStyle w:val="Normal"/>
      </w:pPr>
      <w:r>
        <w:drawing>
          <wp:inline wp14:editId="26727DA2" wp14:anchorId="0B4EFE75">
            <wp:extent cx="5724524" cy="3209925"/>
            <wp:effectExtent l="0" t="0" r="0" b="0"/>
            <wp:docPr id="899984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2a5b40c539494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CA8944C" wp14:anchorId="224EE261">
            <wp:extent cx="5724524" cy="3209925"/>
            <wp:effectExtent l="0" t="0" r="0" b="0"/>
            <wp:docPr id="1753207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72eb4b1dd1433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AD9E41A" wp14:anchorId="57AD6B5A">
            <wp:extent cx="5724524" cy="3209925"/>
            <wp:effectExtent l="0" t="0" r="0" b="0"/>
            <wp:docPr id="906428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5484c916444f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58929D"/>
  <w15:docId w15:val="{99341b41-78c2-4fde-88c7-c327b1358b8d}"/>
  <w:rsids>
    <w:rsidRoot w:val="1358929D"/>
    <w:rsid w:val="07C00C5C"/>
    <w:rsid w:val="1358929D"/>
    <w:rsid w:val="5F6ECDA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4.png" Id="Re52a5b40c5394949" /><Relationship Type="http://schemas.openxmlformats.org/officeDocument/2006/relationships/image" Target="/media/image5.png" Id="Re372eb4b1dd1433d" /><Relationship Type="http://schemas.openxmlformats.org/officeDocument/2006/relationships/image" Target="/media/image6.png" Id="R945484c916444f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Rishabh Garg</dc:creator>
  <keywords/>
  <dc:description/>
  <lastModifiedBy>Rishabh Garg</lastModifiedBy>
  <revision>3</revision>
  <dcterms:created xsi:type="dcterms:W3CDTF">2020-06-13T18:21:52.4652850Z</dcterms:created>
  <dcterms:modified xsi:type="dcterms:W3CDTF">2020-06-14T07:21:14.3665078Z</dcterms:modified>
</coreProperties>
</file>