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F6ECDA7" w14:paraId="5E5787A5" wp14:textId="1A6BBAD4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7BDD7079" wp14:anchorId="0B4EFE75">
            <wp:extent cx="5724524" cy="3209925"/>
            <wp:effectExtent l="0" t="0" r="0" b="0"/>
            <wp:docPr id="830569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7dfa3366e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5FED034" wp14:anchorId="73C2A294">
            <wp:extent cx="5724524" cy="3209925"/>
            <wp:effectExtent l="0" t="0" r="0" b="0"/>
            <wp:docPr id="1358737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101ee2511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535E207" wp14:anchorId="224EE261">
            <wp:extent cx="5724524" cy="3209925"/>
            <wp:effectExtent l="0" t="0" r="0" b="0"/>
            <wp:docPr id="19899262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b2672d0c2c45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58929D"/>
  <w15:docId w15:val="{99341b41-78c2-4fde-88c7-c327b1358b8d}"/>
  <w:rsids>
    <w:rsidRoot w:val="1358929D"/>
    <w:rsid w:val="1358929D"/>
    <w:rsid w:val="5F6ECD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5a7dfa3366e4199" /><Relationship Type="http://schemas.openxmlformats.org/officeDocument/2006/relationships/image" Target="/media/image2.png" Id="R8a5101ee25114055" /><Relationship Type="http://schemas.openxmlformats.org/officeDocument/2006/relationships/image" Target="/media/image3.png" Id="Rc2b2672d0c2c45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Rishabh Garg</dc:creator>
  <keywords/>
  <dc:description/>
  <lastModifiedBy>Rishabh Garg</lastModifiedBy>
  <revision>2</revision>
  <dcterms:created xsi:type="dcterms:W3CDTF">2020-06-13T18:21:52.4652850Z</dcterms:created>
  <dcterms:modified xsi:type="dcterms:W3CDTF">2020-06-13T18:23:24.8036476Z</dcterms:modified>
</coreProperties>
</file>