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87" w:rsidRPr="00A13487" w:rsidRDefault="00A13487" w:rsidP="00A13487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A13487">
        <w:rPr>
          <w:b/>
          <w:sz w:val="32"/>
          <w:szCs w:val="32"/>
          <w:u w:val="single"/>
        </w:rPr>
        <w:t>Experiment-4</w:t>
      </w:r>
    </w:p>
    <w:p w:rsidR="00A13487" w:rsidRPr="00A13487" w:rsidRDefault="00A13487" w:rsidP="00A13487">
      <w:pPr>
        <w:rPr>
          <w:u w:val="single"/>
        </w:rPr>
      </w:pPr>
      <w:r w:rsidRPr="00A13487">
        <w:rPr>
          <w:u w:val="single"/>
        </w:rPr>
        <w:t>Name of the experiment:</w:t>
      </w:r>
      <w:r>
        <w:rPr>
          <w:u w:val="single"/>
        </w:rPr>
        <w:t xml:space="preserve"> </w:t>
      </w:r>
      <w:r>
        <w:t>Time domain analysis of continuous time systems (Finding zero state response and zero input</w:t>
      </w:r>
      <w:r>
        <w:rPr>
          <w:u w:val="single"/>
        </w:rPr>
        <w:t xml:space="preserve"> </w:t>
      </w:r>
      <w:r>
        <w:t>response).</w:t>
      </w:r>
    </w:p>
    <w:p w:rsidR="00A13487" w:rsidRDefault="00A13487" w:rsidP="00A13487">
      <w:r w:rsidRPr="00A13487">
        <w:rPr>
          <w:u w:val="single"/>
        </w:rPr>
        <w:t>Theory:</w:t>
      </w:r>
      <w:r>
        <w:t xml:space="preserve"> The</w:t>
      </w:r>
      <w:r w:rsidR="0017140D">
        <w:t>re is a</w:t>
      </w:r>
      <w:r>
        <w:t xml:space="preserve"> class of LTIC systems for which the input x (t) and the output y (t) are related by linear</w:t>
      </w:r>
      <w:r w:rsidR="0017140D">
        <w:t xml:space="preserve"> </w:t>
      </w:r>
      <w:r>
        <w:t xml:space="preserve">differential equations of the form Q(D )y(t)= P(D)x(t) ; Where the polynomials, are nth and </w:t>
      </w:r>
      <w:proofErr w:type="spellStart"/>
      <w:r>
        <w:t>mth</w:t>
      </w:r>
      <w:proofErr w:type="spellEnd"/>
      <w:r>
        <w:t xml:space="preserve"> order differential equations.</w:t>
      </w:r>
    </w:p>
    <w:p w:rsidR="00A13487" w:rsidRDefault="00A13487" w:rsidP="00A13487">
      <w:r>
        <w:t>The response can be expressed as the sum of two components: the zero-input component and zero-state component. Therefore, Total response = zero-input response + zero-state response</w:t>
      </w:r>
    </w:p>
    <w:p w:rsidR="00A13487" w:rsidRDefault="00A13487" w:rsidP="00A13487">
      <w:r>
        <w:t>The zero-input component is the system response when the input x (t) = 0, and thus it is the result of internal system conditions (such as energy storages, initial conditions) alone. It is independent of the external input x (t). In contrast, the zeros state component is the system response to the external input x (t) when the system is in zero state, the absence of all internal energy storages: that is all initial conditions are zero.</w:t>
      </w:r>
    </w:p>
    <w:p w:rsidR="00A13487" w:rsidRDefault="00A13487" w:rsidP="00A13487">
      <w:r>
        <w:t>Unit impulse response:</w:t>
      </w:r>
    </w:p>
    <w:p w:rsidR="00155C66" w:rsidRDefault="00A13487" w:rsidP="00A13487">
      <w:r>
        <w:t>For an LTIC system, the unit impulse response h (t) is given by, h(t)=b0*delta(t)+[P(D)</w:t>
      </w:r>
      <w:proofErr w:type="spellStart"/>
      <w:r>
        <w:t>Yn</w:t>
      </w:r>
      <w:proofErr w:type="spellEnd"/>
      <w:r>
        <w:t xml:space="preserve">]*u(t) where </w:t>
      </w:r>
      <w:proofErr w:type="spellStart"/>
      <w:r>
        <w:t>Yn</w:t>
      </w:r>
      <w:proofErr w:type="spellEnd"/>
      <w:r>
        <w:t xml:space="preserve"> is a linear combination of the characteristic modes of the system subject to the following initial conditions: the derivatives of Y at 0 </w:t>
      </w:r>
      <w:proofErr w:type="spellStart"/>
      <w:r>
        <w:t>upto</w:t>
      </w:r>
      <w:proofErr w:type="spellEnd"/>
      <w:r>
        <w:t xml:space="preserve"> (n-2)</w:t>
      </w:r>
      <w:proofErr w:type="spellStart"/>
      <w:r>
        <w:t>th</w:t>
      </w:r>
      <w:proofErr w:type="spellEnd"/>
      <w:r>
        <w:t xml:space="preserve"> order is 0 and (n-1)</w:t>
      </w:r>
      <w:proofErr w:type="spellStart"/>
      <w:r>
        <w:t>th</w:t>
      </w:r>
      <w:proofErr w:type="spellEnd"/>
      <w:r>
        <w:t xml:space="preserve"> order is 1.</w:t>
      </w:r>
    </w:p>
    <w:p w:rsidR="00413CB5" w:rsidRDefault="00413CB5" w:rsidP="00A13487">
      <w:r w:rsidRPr="00413CB5">
        <w:rPr>
          <w:u w:val="single"/>
        </w:rPr>
        <w:t>Result:</w:t>
      </w:r>
      <w:r w:rsidRPr="00413CB5">
        <w:t xml:space="preserve"> The solutions to the questions </w:t>
      </w:r>
      <w:r>
        <w:t>are-</w:t>
      </w:r>
    </w:p>
    <w:p w:rsidR="00413CB5" w:rsidRDefault="00413CB5" w:rsidP="00A13487">
      <w:r w:rsidRPr="00474B1A">
        <w:rPr>
          <w:b/>
        </w:rPr>
        <w:t>A&gt; 1.</w:t>
      </w:r>
      <w:r>
        <w:t xml:space="preserve"> </w:t>
      </w:r>
      <w:r w:rsidRPr="00413CB5">
        <w:t>5*</w:t>
      </w:r>
      <w:proofErr w:type="gramStart"/>
      <w:r w:rsidRPr="00413CB5">
        <w:t>exp(</w:t>
      </w:r>
      <w:proofErr w:type="gramEnd"/>
      <w:r w:rsidRPr="00413CB5">
        <w:t>-5*t)</w:t>
      </w:r>
    </w:p>
    <w:p w:rsidR="00413CB5" w:rsidRDefault="00413CB5" w:rsidP="00A13487">
      <w:r w:rsidRPr="00474B1A">
        <w:rPr>
          <w:b/>
        </w:rPr>
        <w:t>2. a&gt;</w:t>
      </w:r>
      <w:r w:rsidRPr="00413CB5">
        <w:t>exp(-t) + 2*exp(-3*t)</w:t>
      </w:r>
      <w:r>
        <w:t xml:space="preserve">  </w:t>
      </w:r>
      <w:r w:rsidRPr="00474B1A">
        <w:rPr>
          <w:b/>
        </w:rPr>
        <w:t>b&gt;</w:t>
      </w:r>
      <w:r w:rsidRPr="00413CB5">
        <w:t>3*</w:t>
      </w:r>
      <w:proofErr w:type="spellStart"/>
      <w:r w:rsidRPr="00413CB5">
        <w:t>exp</w:t>
      </w:r>
      <w:proofErr w:type="spellEnd"/>
      <w:r w:rsidRPr="00413CB5">
        <w:t>(-2*t) - t*</w:t>
      </w:r>
      <w:proofErr w:type="spellStart"/>
      <w:r w:rsidRPr="00413CB5">
        <w:t>exp</w:t>
      </w:r>
      <w:proofErr w:type="spellEnd"/>
      <w:r w:rsidRPr="00413CB5">
        <w:t>(-2*t)</w:t>
      </w:r>
      <w:r>
        <w:t xml:space="preserve">  </w:t>
      </w:r>
      <w:r w:rsidRPr="00474B1A">
        <w:rPr>
          <w:b/>
        </w:rPr>
        <w:t>c&gt;</w:t>
      </w:r>
      <w:r w:rsidRPr="00413CB5">
        <w:t>3*cos(6*t)*</w:t>
      </w:r>
      <w:proofErr w:type="spellStart"/>
      <w:r w:rsidRPr="00413CB5">
        <w:t>exp</w:t>
      </w:r>
      <w:proofErr w:type="spellEnd"/>
      <w:r w:rsidRPr="00413CB5">
        <w:t>(-2*t) - (sin(6*t)*</w:t>
      </w:r>
      <w:proofErr w:type="spellStart"/>
      <w:r w:rsidRPr="00413CB5">
        <w:t>exp</w:t>
      </w:r>
      <w:proofErr w:type="spellEnd"/>
      <w:r w:rsidRPr="00413CB5">
        <w:t>(-2*t))/6</w:t>
      </w:r>
    </w:p>
    <w:p w:rsidR="00413CB5" w:rsidRDefault="00413CB5" w:rsidP="00A13487">
      <w:r w:rsidRPr="00474B1A">
        <w:rPr>
          <w:b/>
        </w:rPr>
        <w:t>3.</w:t>
      </w:r>
      <w:r>
        <w:t xml:space="preserve"> </w:t>
      </w:r>
      <w:r w:rsidRPr="00413CB5">
        <w:t>3 - 2*</w:t>
      </w:r>
      <w:proofErr w:type="gramStart"/>
      <w:r w:rsidRPr="00413CB5">
        <w:t>exp(</w:t>
      </w:r>
      <w:proofErr w:type="gramEnd"/>
      <w:r w:rsidRPr="00413CB5">
        <w:t>-2*t)</w:t>
      </w:r>
    </w:p>
    <w:p w:rsidR="00413CB5" w:rsidRDefault="00413CB5" w:rsidP="00A13487">
      <w:r w:rsidRPr="00474B1A">
        <w:rPr>
          <w:b/>
        </w:rPr>
        <w:t>B&gt;</w:t>
      </w:r>
      <w:r>
        <w:t xml:space="preserve"> </w:t>
      </w:r>
      <w:r w:rsidRPr="00474B1A">
        <w:rPr>
          <w:b/>
        </w:rPr>
        <w:t>1.</w:t>
      </w:r>
      <w:r>
        <w:t xml:space="preserve"> </w:t>
      </w:r>
      <w:r w:rsidRPr="00413CB5">
        <w:t>-</w:t>
      </w:r>
      <w:proofErr w:type="gramStart"/>
      <w:r w:rsidRPr="00413CB5">
        <w:t>u(</w:t>
      </w:r>
      <w:proofErr w:type="gramEnd"/>
      <w:r w:rsidRPr="00413CB5">
        <w:t>t)*(exp(-2*t) - 2*exp(-3*t))</w:t>
      </w:r>
    </w:p>
    <w:p w:rsidR="00413CB5" w:rsidRDefault="00413CB5" w:rsidP="00A13487">
      <w:r w:rsidRPr="00474B1A">
        <w:rPr>
          <w:b/>
        </w:rPr>
        <w:t xml:space="preserve">2. </w:t>
      </w:r>
      <w:r>
        <w:t xml:space="preserve"> </w:t>
      </w:r>
      <w:proofErr w:type="gramStart"/>
      <w:r w:rsidRPr="00413CB5">
        <w:t>u(</w:t>
      </w:r>
      <w:proofErr w:type="gramEnd"/>
      <w:r w:rsidRPr="00413CB5">
        <w:t xml:space="preserve">t)*(exp(-t) - </w:t>
      </w:r>
      <w:r>
        <w:t>t*exp(-t))</w:t>
      </w:r>
    </w:p>
    <w:p w:rsidR="00413CB5" w:rsidRDefault="00413CB5" w:rsidP="00A13487">
      <w:r w:rsidRPr="00474B1A">
        <w:rPr>
          <w:b/>
        </w:rPr>
        <w:t>C</w:t>
      </w:r>
      <w:proofErr w:type="gramStart"/>
      <w:r w:rsidRPr="00474B1A">
        <w:rPr>
          <w:b/>
        </w:rPr>
        <w:t>&gt;</w:t>
      </w:r>
      <w:r>
        <w:t xml:space="preserve">  </w:t>
      </w:r>
      <w:r w:rsidRPr="00413CB5">
        <w:t>-</w:t>
      </w:r>
      <w:proofErr w:type="gramEnd"/>
      <w:r w:rsidRPr="00413CB5">
        <w:t>u(t)*(15*exp(-t) - 30*exp(-2*t) + 15*exp(-3*t))</w:t>
      </w:r>
      <w:r w:rsidR="00FD77C9">
        <w:t xml:space="preserve"> [Since zero input response is zero, this is total response]</w:t>
      </w:r>
    </w:p>
    <w:p w:rsidR="00474B1A" w:rsidRDefault="00474B1A" w:rsidP="00A13487">
      <w:r>
        <w:t>All the solutions were cross-checked by differentiating the result and I was convinced that these were indeed the solutions to the differential equations for the given initial conditions</w:t>
      </w:r>
    </w:p>
    <w:p w:rsidR="008A68BD" w:rsidRDefault="008A68BD" w:rsidP="00A13487">
      <w:r w:rsidRPr="008A68BD">
        <w:rPr>
          <w:u w:val="single"/>
        </w:rPr>
        <w:t>Conclusion</w:t>
      </w:r>
      <w:r>
        <w:rPr>
          <w:u w:val="single"/>
        </w:rPr>
        <w:t xml:space="preserve">: </w:t>
      </w:r>
      <w:r>
        <w:t xml:space="preserve">This experiment helped us clarify our concepts about the characteristic modes, eigenvalues, zero-input response, impulse response and zero state response of a system. While we could have solved it by finding the characteristic roots first and then assuming solutions, MATLAB’s in-built </w:t>
      </w:r>
      <w:proofErr w:type="spellStart"/>
      <w:r w:rsidRPr="008A68BD">
        <w:rPr>
          <w:i/>
        </w:rPr>
        <w:t>dsolve</w:t>
      </w:r>
      <w:proofErr w:type="spellEnd"/>
      <w:r>
        <w:t xml:space="preserve"> function helped us evaluate the results much more quickly and also we had no need to convolve the impulse response with input to get zero-state result in this case. The usage of </w:t>
      </w:r>
      <w:r w:rsidRPr="008A68BD">
        <w:rPr>
          <w:i/>
        </w:rPr>
        <w:t>str2func</w:t>
      </w:r>
      <w:r>
        <w:rPr>
          <w:i/>
        </w:rPr>
        <w:t xml:space="preserve">/inline </w:t>
      </w:r>
      <w:r>
        <w:t>was required which again helped us know more about MATL</w:t>
      </w:r>
      <w:r>
        <w:rPr>
          <w:caps/>
        </w:rPr>
        <w:t xml:space="preserve">AB. </w:t>
      </w:r>
      <w:r>
        <w:t>All together, this was a very interesting experiment.</w:t>
      </w:r>
    </w:p>
    <w:p w:rsidR="004D4BDF" w:rsidRPr="004D4BDF" w:rsidRDefault="004D4BDF" w:rsidP="004D4BDF">
      <w:pPr>
        <w:autoSpaceDE w:val="0"/>
        <w:autoSpaceDN w:val="0"/>
        <w:adjustRightInd w:val="0"/>
        <w:spacing w:after="0" w:line="240" w:lineRule="auto"/>
      </w:pPr>
      <w:r w:rsidRPr="004D4BDF">
        <w:rPr>
          <w:u w:val="single"/>
        </w:rPr>
        <w:t>Appendix</w:t>
      </w:r>
      <w:r>
        <w:rPr>
          <w:u w:val="single"/>
        </w:rPr>
        <w:t xml:space="preserve">: </w:t>
      </w:r>
      <w:r w:rsidRPr="004D4BDF">
        <w:t>C</w:t>
      </w:r>
      <w:r>
        <w:t>ode to solve the questions: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y(t)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(diff(y)+5*y==0, y(0)==5);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2,4,1);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=diff(y);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k=3;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(diff(y,2)+4*diff(y)+k*y==0,y(0)==3,Dy(0)==-7);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char(res1);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2,4,2);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k=4;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(diff(y,2)+4*diff(y)+k*y==0,y(0)==3,Dy(0)==-7);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char(res2);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2,4,3);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k=40;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(diff(y,2)+4*diff(y)+k*y==0,y(0)==3,Dy(0)==-7);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char(res3);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2,4,4);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(diff(y,2)+2*diff(y)==0,y(0)==1,Dy(0)==4);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char(res4);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2,4,5);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(diff(y,2)+5*diff(y)+6*y==0,y(0)==0,Dy(0)==1);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res5)+res5;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char(res6);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2,4,6);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res6*</w:t>
      </w:r>
      <w:r>
        <w:rPr>
          <w:rFonts w:ascii="Courier New" w:hAnsi="Courier New" w:cs="Courier New"/>
          <w:color w:val="A020F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(diff(y,2)+2*diff(y)+y==0,y(0)==0,Dy(0)==1);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res5);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char(res6);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2,4,7);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res6*</w:t>
      </w:r>
      <w:r>
        <w:rPr>
          <w:rFonts w:ascii="Courier New" w:hAnsi="Courier New" w:cs="Courier New"/>
          <w:color w:val="A020F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res5=dsolve(diff(y,2)+3*diff(y)+2*y==diff(10*exp(-3*t)),y(0)==0,Dy(0)==0);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res5*</w:t>
      </w:r>
      <w:r>
        <w:rPr>
          <w:rFonts w:ascii="Courier New" w:hAnsi="Courier New" w:cs="Courier New"/>
          <w:color w:val="A020F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char(res5);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GraphEx4(f);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2,4,8);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plot);</w:t>
      </w: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Helper function code to plot the graphs: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plot ] = GraphEx4( f )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zeros(1,801);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=-4:0.01:4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1,a)=f(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a=a+1;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303E7C" w:rsidRDefault="00303E7C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3E7C" w:rsidRDefault="00303E7C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6551930" cy="3683662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E7C" w:rsidRDefault="00303E7C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E7C" w:rsidRPr="00497E26" w:rsidRDefault="00303E7C" w:rsidP="00303E7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497E26">
        <w:rPr>
          <w:rFonts w:cstheme="minorHAnsi"/>
          <w:sz w:val="24"/>
          <w:szCs w:val="24"/>
          <w:u w:val="single"/>
        </w:rPr>
        <w:t>The various graphs for the solutions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74B1A" w:rsidRDefault="00474B1A" w:rsidP="004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4BDF" w:rsidRDefault="004D4BDF" w:rsidP="004D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4BDF" w:rsidRPr="004D4BDF" w:rsidRDefault="004D4BDF" w:rsidP="00A13487">
      <w:pPr>
        <w:rPr>
          <w:caps/>
        </w:rPr>
      </w:pPr>
    </w:p>
    <w:sectPr w:rsidR="004D4BDF" w:rsidRPr="004D4BDF" w:rsidSect="00BF1091">
      <w:pgSz w:w="11906" w:h="16838"/>
      <w:pgMar w:top="720" w:right="794" w:bottom="72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626F0"/>
    <w:multiLevelType w:val="hybridMultilevel"/>
    <w:tmpl w:val="FB2EC6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7B4"/>
    <w:multiLevelType w:val="hybridMultilevel"/>
    <w:tmpl w:val="3C341306"/>
    <w:lvl w:ilvl="0" w:tplc="D902BEC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2D"/>
    <w:rsid w:val="000039E7"/>
    <w:rsid w:val="0000687F"/>
    <w:rsid w:val="000276B0"/>
    <w:rsid w:val="000340B7"/>
    <w:rsid w:val="00055B3A"/>
    <w:rsid w:val="00055E57"/>
    <w:rsid w:val="000627B6"/>
    <w:rsid w:val="000769AA"/>
    <w:rsid w:val="000A7DC2"/>
    <w:rsid w:val="000B44C6"/>
    <w:rsid w:val="000B4C56"/>
    <w:rsid w:val="000D7297"/>
    <w:rsid w:val="000D77FD"/>
    <w:rsid w:val="000E3A06"/>
    <w:rsid w:val="000F1895"/>
    <w:rsid w:val="000F7E57"/>
    <w:rsid w:val="001027CA"/>
    <w:rsid w:val="00131805"/>
    <w:rsid w:val="00143694"/>
    <w:rsid w:val="00155C66"/>
    <w:rsid w:val="0017140D"/>
    <w:rsid w:val="00171D11"/>
    <w:rsid w:val="00172E73"/>
    <w:rsid w:val="00175A07"/>
    <w:rsid w:val="00183748"/>
    <w:rsid w:val="001B1F46"/>
    <w:rsid w:val="001C17AD"/>
    <w:rsid w:val="001C6D98"/>
    <w:rsid w:val="001D1284"/>
    <w:rsid w:val="001F6420"/>
    <w:rsid w:val="001F71A5"/>
    <w:rsid w:val="0020629B"/>
    <w:rsid w:val="0021118E"/>
    <w:rsid w:val="00215E84"/>
    <w:rsid w:val="00223AA4"/>
    <w:rsid w:val="00252B7D"/>
    <w:rsid w:val="002562E8"/>
    <w:rsid w:val="00260407"/>
    <w:rsid w:val="002724D3"/>
    <w:rsid w:val="002A3157"/>
    <w:rsid w:val="002C4178"/>
    <w:rsid w:val="002C662F"/>
    <w:rsid w:val="002D5CB9"/>
    <w:rsid w:val="002D6CC6"/>
    <w:rsid w:val="002F059E"/>
    <w:rsid w:val="003039C0"/>
    <w:rsid w:val="00303E7C"/>
    <w:rsid w:val="003112FF"/>
    <w:rsid w:val="00317011"/>
    <w:rsid w:val="00327876"/>
    <w:rsid w:val="003402A7"/>
    <w:rsid w:val="0034493A"/>
    <w:rsid w:val="003541B5"/>
    <w:rsid w:val="003556C8"/>
    <w:rsid w:val="003570B9"/>
    <w:rsid w:val="00357BA3"/>
    <w:rsid w:val="00376D8B"/>
    <w:rsid w:val="00385651"/>
    <w:rsid w:val="0039386B"/>
    <w:rsid w:val="003953F8"/>
    <w:rsid w:val="003A0F66"/>
    <w:rsid w:val="003B151E"/>
    <w:rsid w:val="003B713F"/>
    <w:rsid w:val="003D563B"/>
    <w:rsid w:val="003E427F"/>
    <w:rsid w:val="003E62F7"/>
    <w:rsid w:val="003E6B5C"/>
    <w:rsid w:val="003E7592"/>
    <w:rsid w:val="00402B59"/>
    <w:rsid w:val="00412256"/>
    <w:rsid w:val="004134D1"/>
    <w:rsid w:val="00413CB5"/>
    <w:rsid w:val="0042504F"/>
    <w:rsid w:val="00447D9F"/>
    <w:rsid w:val="00452346"/>
    <w:rsid w:val="00461E7E"/>
    <w:rsid w:val="00466D2E"/>
    <w:rsid w:val="00474B1A"/>
    <w:rsid w:val="004807DF"/>
    <w:rsid w:val="00483250"/>
    <w:rsid w:val="00497E26"/>
    <w:rsid w:val="004A1951"/>
    <w:rsid w:val="004B3DC0"/>
    <w:rsid w:val="004D4763"/>
    <w:rsid w:val="004D4BDF"/>
    <w:rsid w:val="0050335C"/>
    <w:rsid w:val="00554346"/>
    <w:rsid w:val="00562FEC"/>
    <w:rsid w:val="00567847"/>
    <w:rsid w:val="0057341C"/>
    <w:rsid w:val="005833F4"/>
    <w:rsid w:val="005900CC"/>
    <w:rsid w:val="005A604A"/>
    <w:rsid w:val="005F5595"/>
    <w:rsid w:val="00606BCD"/>
    <w:rsid w:val="006112D7"/>
    <w:rsid w:val="00613ADA"/>
    <w:rsid w:val="006166FE"/>
    <w:rsid w:val="00623A33"/>
    <w:rsid w:val="00657FC1"/>
    <w:rsid w:val="006A29FA"/>
    <w:rsid w:val="006C5F6B"/>
    <w:rsid w:val="006F6D38"/>
    <w:rsid w:val="007018E4"/>
    <w:rsid w:val="00702856"/>
    <w:rsid w:val="0072049C"/>
    <w:rsid w:val="00727A3D"/>
    <w:rsid w:val="0073112C"/>
    <w:rsid w:val="0074529F"/>
    <w:rsid w:val="00751A5D"/>
    <w:rsid w:val="007562EF"/>
    <w:rsid w:val="0075761A"/>
    <w:rsid w:val="007641B2"/>
    <w:rsid w:val="00770A42"/>
    <w:rsid w:val="00775FD0"/>
    <w:rsid w:val="007808EC"/>
    <w:rsid w:val="00785651"/>
    <w:rsid w:val="00790CAB"/>
    <w:rsid w:val="007C2393"/>
    <w:rsid w:val="007D28E7"/>
    <w:rsid w:val="007E3AA5"/>
    <w:rsid w:val="007F6105"/>
    <w:rsid w:val="008432EC"/>
    <w:rsid w:val="00844F0C"/>
    <w:rsid w:val="00845542"/>
    <w:rsid w:val="008604D4"/>
    <w:rsid w:val="00874E42"/>
    <w:rsid w:val="00882C1E"/>
    <w:rsid w:val="00887B2C"/>
    <w:rsid w:val="008A68BD"/>
    <w:rsid w:val="008B609B"/>
    <w:rsid w:val="008C689D"/>
    <w:rsid w:val="008C6CDA"/>
    <w:rsid w:val="008C7240"/>
    <w:rsid w:val="0090673B"/>
    <w:rsid w:val="0091072F"/>
    <w:rsid w:val="009209EF"/>
    <w:rsid w:val="00940664"/>
    <w:rsid w:val="00963B80"/>
    <w:rsid w:val="009A0D32"/>
    <w:rsid w:val="009A15CD"/>
    <w:rsid w:val="009B1624"/>
    <w:rsid w:val="009C326D"/>
    <w:rsid w:val="009C54D9"/>
    <w:rsid w:val="009C5936"/>
    <w:rsid w:val="009F7E32"/>
    <w:rsid w:val="00A11F90"/>
    <w:rsid w:val="00A1216E"/>
    <w:rsid w:val="00A13487"/>
    <w:rsid w:val="00A13E8A"/>
    <w:rsid w:val="00A220BF"/>
    <w:rsid w:val="00A22CFD"/>
    <w:rsid w:val="00A23459"/>
    <w:rsid w:val="00A72478"/>
    <w:rsid w:val="00A80817"/>
    <w:rsid w:val="00A81FE4"/>
    <w:rsid w:val="00A849E7"/>
    <w:rsid w:val="00A92ED1"/>
    <w:rsid w:val="00AA4B44"/>
    <w:rsid w:val="00AB367A"/>
    <w:rsid w:val="00AB3EB0"/>
    <w:rsid w:val="00AB7CDA"/>
    <w:rsid w:val="00B111F0"/>
    <w:rsid w:val="00B1463A"/>
    <w:rsid w:val="00B23610"/>
    <w:rsid w:val="00B43569"/>
    <w:rsid w:val="00B43655"/>
    <w:rsid w:val="00B57A79"/>
    <w:rsid w:val="00B63138"/>
    <w:rsid w:val="00B71665"/>
    <w:rsid w:val="00B72A82"/>
    <w:rsid w:val="00B82149"/>
    <w:rsid w:val="00B93F67"/>
    <w:rsid w:val="00BA3EB0"/>
    <w:rsid w:val="00BB4C58"/>
    <w:rsid w:val="00BE05D3"/>
    <w:rsid w:val="00BE182D"/>
    <w:rsid w:val="00BE7932"/>
    <w:rsid w:val="00BF1091"/>
    <w:rsid w:val="00C04184"/>
    <w:rsid w:val="00C249D5"/>
    <w:rsid w:val="00C25B62"/>
    <w:rsid w:val="00C363CC"/>
    <w:rsid w:val="00C44B96"/>
    <w:rsid w:val="00C9142F"/>
    <w:rsid w:val="00C93331"/>
    <w:rsid w:val="00C93D85"/>
    <w:rsid w:val="00C97256"/>
    <w:rsid w:val="00CB414B"/>
    <w:rsid w:val="00CD4237"/>
    <w:rsid w:val="00CE2E1F"/>
    <w:rsid w:val="00CF1A60"/>
    <w:rsid w:val="00CF5716"/>
    <w:rsid w:val="00D1061F"/>
    <w:rsid w:val="00D13BF1"/>
    <w:rsid w:val="00D169DE"/>
    <w:rsid w:val="00D32B23"/>
    <w:rsid w:val="00D40EAB"/>
    <w:rsid w:val="00D62BFF"/>
    <w:rsid w:val="00D66420"/>
    <w:rsid w:val="00D67598"/>
    <w:rsid w:val="00DB47D1"/>
    <w:rsid w:val="00DB4E15"/>
    <w:rsid w:val="00DE7EAE"/>
    <w:rsid w:val="00DF5818"/>
    <w:rsid w:val="00E47210"/>
    <w:rsid w:val="00E65C34"/>
    <w:rsid w:val="00E719B8"/>
    <w:rsid w:val="00E85E6C"/>
    <w:rsid w:val="00EA6EB1"/>
    <w:rsid w:val="00EB3685"/>
    <w:rsid w:val="00ED3C53"/>
    <w:rsid w:val="00F44171"/>
    <w:rsid w:val="00F616B0"/>
    <w:rsid w:val="00F85485"/>
    <w:rsid w:val="00FA0345"/>
    <w:rsid w:val="00FA1755"/>
    <w:rsid w:val="00FB1849"/>
    <w:rsid w:val="00FB1ACA"/>
    <w:rsid w:val="00FD77C9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49547-EF78-4B9A-9BAF-66067118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D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70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6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3CC"/>
    <w:rPr>
      <w:color w:val="808080"/>
    </w:rPr>
  </w:style>
  <w:style w:type="table" w:styleId="TableGrid">
    <w:name w:val="Table Grid"/>
    <w:basedOn w:val="TableNormal"/>
    <w:uiPriority w:val="59"/>
    <w:rsid w:val="003B1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3B15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3B15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15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B15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9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15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rishabh gupta</cp:lastModifiedBy>
  <cp:revision>2</cp:revision>
  <dcterms:created xsi:type="dcterms:W3CDTF">2017-11-17T07:08:00Z</dcterms:created>
  <dcterms:modified xsi:type="dcterms:W3CDTF">2017-11-17T07:08:00Z</dcterms:modified>
</cp:coreProperties>
</file>