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2398E" w14:textId="77777777" w:rsidR="00F164FD" w:rsidRPr="00F164FD" w:rsidRDefault="00F164FD" w:rsidP="00F164FD">
      <w:r w:rsidRPr="00F164FD">
        <w:rPr>
          <w:b/>
          <w:bCs/>
        </w:rPr>
        <w:t>File Name:</w:t>
      </w:r>
      <w:r w:rsidRPr="00F164FD">
        <w:t xml:space="preserve"> TrainController_Alert.docx</w:t>
      </w:r>
    </w:p>
    <w:p w14:paraId="5386EACE" w14:textId="77777777" w:rsidR="00F164FD" w:rsidRPr="00F164FD" w:rsidRDefault="00F164FD" w:rsidP="00F164FD">
      <w:r w:rsidRPr="00F164FD">
        <w:rPr>
          <w:b/>
          <w:bCs/>
        </w:rPr>
        <w:t>Content:</w:t>
      </w:r>
    </w:p>
    <w:p w14:paraId="79EAC22A" w14:textId="77777777" w:rsidR="00F164FD" w:rsidRPr="00F164FD" w:rsidRDefault="00F164FD" w:rsidP="00F164FD">
      <w:r w:rsidRPr="00F164FD">
        <w:pict w14:anchorId="1DF54335">
          <v:rect id="_x0000_i1043" style="width:0;height:1.5pt" o:hralign="center" o:hrstd="t" o:hr="t" fillcolor="#a0a0a0" stroked="f"/>
        </w:pict>
      </w:r>
    </w:p>
    <w:p w14:paraId="3E27C396" w14:textId="77777777" w:rsidR="00F164FD" w:rsidRPr="00F164FD" w:rsidRDefault="00F164FD" w:rsidP="00F164FD">
      <w:r w:rsidRPr="00F164FD">
        <w:rPr>
          <w:b/>
          <w:bCs/>
        </w:rPr>
        <w:t>KOCHI METRO RAIL LIMITED</w:t>
      </w:r>
      <w:r w:rsidRPr="00F164FD">
        <w:br/>
      </w:r>
      <w:r w:rsidRPr="00F164FD">
        <w:rPr>
          <w:b/>
          <w:bCs/>
        </w:rPr>
        <w:t>TRAIN CONTROL ALERT</w:t>
      </w:r>
    </w:p>
    <w:p w14:paraId="168734ED" w14:textId="77777777" w:rsidR="00F164FD" w:rsidRPr="00F164FD" w:rsidRDefault="00F164FD" w:rsidP="00F164FD">
      <w:r w:rsidRPr="00F164FD">
        <w:rPr>
          <w:b/>
          <w:bCs/>
        </w:rPr>
        <w:t>Date:</w:t>
      </w:r>
      <w:r w:rsidRPr="00F164FD">
        <w:t xml:space="preserve"> 24-Sep-2025</w:t>
      </w:r>
      <w:r w:rsidRPr="00F164FD">
        <w:br/>
      </w:r>
      <w:r w:rsidRPr="00F164FD">
        <w:rPr>
          <w:b/>
          <w:bCs/>
        </w:rPr>
        <w:t>Time:</w:t>
      </w:r>
      <w:r w:rsidRPr="00F164FD">
        <w:t xml:space="preserve"> 14:35 IST</w:t>
      </w:r>
      <w:r w:rsidRPr="00F164FD">
        <w:br/>
      </w:r>
      <w:r w:rsidRPr="00F164FD">
        <w:rPr>
          <w:b/>
          <w:bCs/>
        </w:rPr>
        <w:t>Controller:</w:t>
      </w:r>
      <w:r w:rsidRPr="00F164FD">
        <w:t xml:space="preserve"> MG Road Station</w:t>
      </w:r>
    </w:p>
    <w:p w14:paraId="5C061CFF" w14:textId="77777777" w:rsidR="00F164FD" w:rsidRPr="00F164FD" w:rsidRDefault="00F164FD" w:rsidP="00F164FD">
      <w:r w:rsidRPr="00F164FD">
        <w:pict w14:anchorId="651FFA74">
          <v:rect id="_x0000_i1044" style="width:0;height:1.5pt" o:hralign="center" o:hrstd="t" o:hr="t" fillcolor="#a0a0a0" stroked="f"/>
        </w:pict>
      </w:r>
    </w:p>
    <w:p w14:paraId="7193459D" w14:textId="77777777" w:rsidR="00F164FD" w:rsidRPr="00F164FD" w:rsidRDefault="00F164FD" w:rsidP="00F164FD">
      <w:r w:rsidRPr="00F164FD">
        <w:rPr>
          <w:b/>
          <w:bCs/>
        </w:rPr>
        <w:t>ALERT TYPE:</w:t>
      </w:r>
      <w:r w:rsidRPr="00F164FD">
        <w:t xml:space="preserve"> OPERATIONAL CRITICAL</w:t>
      </w:r>
    </w:p>
    <w:p w14:paraId="39E29637" w14:textId="77777777" w:rsidR="00F164FD" w:rsidRPr="00F164FD" w:rsidRDefault="00F164FD" w:rsidP="00F164FD">
      <w:r w:rsidRPr="00F164FD">
        <w:rPr>
          <w:b/>
          <w:bCs/>
        </w:rPr>
        <w:t>Incident:</w:t>
      </w:r>
      <w:r w:rsidRPr="00F164FD">
        <w:t xml:space="preserve"> Signal Failure on Track 2</w:t>
      </w:r>
      <w:r w:rsidRPr="00F164FD">
        <w:br/>
      </w:r>
      <w:r w:rsidRPr="00F164FD">
        <w:rPr>
          <w:b/>
          <w:bCs/>
        </w:rPr>
        <w:t>Impact:</w:t>
      </w:r>
      <w:r w:rsidRPr="00F164FD">
        <w:t xml:space="preserve"> Potential train delays up to 15 minutes</w:t>
      </w:r>
    </w:p>
    <w:p w14:paraId="44A99153" w14:textId="77777777" w:rsidR="00F164FD" w:rsidRPr="00F164FD" w:rsidRDefault="00F164FD" w:rsidP="00F164FD">
      <w:r w:rsidRPr="00F164FD">
        <w:rPr>
          <w:b/>
          <w:bCs/>
        </w:rPr>
        <w:t>Immediate Actions Required:</w:t>
      </w:r>
    </w:p>
    <w:p w14:paraId="3838F2B9" w14:textId="77777777" w:rsidR="00F164FD" w:rsidRPr="00F164FD" w:rsidRDefault="00F164FD" w:rsidP="00F164FD">
      <w:pPr>
        <w:numPr>
          <w:ilvl w:val="0"/>
          <w:numId w:val="1"/>
        </w:numPr>
      </w:pPr>
      <w:r w:rsidRPr="00F164FD">
        <w:t>Stop dispatch of inbound trains to Track 2 immediately.</w:t>
      </w:r>
    </w:p>
    <w:p w14:paraId="7BC46750" w14:textId="77777777" w:rsidR="00F164FD" w:rsidRPr="00F164FD" w:rsidRDefault="00F164FD" w:rsidP="00F164FD">
      <w:pPr>
        <w:numPr>
          <w:ilvl w:val="0"/>
          <w:numId w:val="1"/>
        </w:numPr>
      </w:pPr>
      <w:r w:rsidRPr="00F164FD">
        <w:t>Notify on-site maintenance team (Ext. 2456).</w:t>
      </w:r>
    </w:p>
    <w:p w14:paraId="38BC6C89" w14:textId="77777777" w:rsidR="00F164FD" w:rsidRPr="00F164FD" w:rsidRDefault="00F164FD" w:rsidP="00F164FD">
      <w:pPr>
        <w:numPr>
          <w:ilvl w:val="0"/>
          <w:numId w:val="1"/>
        </w:numPr>
      </w:pPr>
      <w:r w:rsidRPr="00F164FD">
        <w:t>Update Passenger Information System with delay notice.</w:t>
      </w:r>
    </w:p>
    <w:p w14:paraId="2F9CA301" w14:textId="77777777" w:rsidR="00F164FD" w:rsidRPr="00F164FD" w:rsidRDefault="00F164FD" w:rsidP="00F164FD">
      <w:pPr>
        <w:numPr>
          <w:ilvl w:val="0"/>
          <w:numId w:val="1"/>
        </w:numPr>
      </w:pPr>
      <w:r w:rsidRPr="00F164FD">
        <w:t>Prepare alternate routing if failure persists.</w:t>
      </w:r>
    </w:p>
    <w:p w14:paraId="27263209" w14:textId="77777777" w:rsidR="00F164FD" w:rsidRPr="00F164FD" w:rsidRDefault="00F164FD" w:rsidP="00F164FD">
      <w:pPr>
        <w:numPr>
          <w:ilvl w:val="0"/>
          <w:numId w:val="1"/>
        </w:numPr>
      </w:pPr>
      <w:r w:rsidRPr="00F164FD">
        <w:t>Maintain communication with central control every 5 minutes.</w:t>
      </w:r>
    </w:p>
    <w:p w14:paraId="7F5A407B" w14:textId="77777777" w:rsidR="00F164FD" w:rsidRPr="00F164FD" w:rsidRDefault="00F164FD" w:rsidP="00F164FD">
      <w:r w:rsidRPr="00F164FD">
        <w:rPr>
          <w:b/>
          <w:bCs/>
        </w:rPr>
        <w:t>Responsible Officer:</w:t>
      </w:r>
      <w:r w:rsidRPr="00F164FD">
        <w:t xml:space="preserve"> S. Raghavan</w:t>
      </w:r>
      <w:r w:rsidRPr="00F164FD">
        <w:br/>
      </w:r>
      <w:r w:rsidRPr="00F164FD">
        <w:rPr>
          <w:b/>
          <w:bCs/>
        </w:rPr>
        <w:t>Contact:</w:t>
      </w:r>
      <w:r w:rsidRPr="00F164FD">
        <w:t xml:space="preserve"> +91-9876543210</w:t>
      </w:r>
    </w:p>
    <w:p w14:paraId="4468BE3F" w14:textId="77777777" w:rsidR="00F164FD" w:rsidRPr="00F164FD" w:rsidRDefault="00F164FD" w:rsidP="00F164FD">
      <w:r w:rsidRPr="00F164FD">
        <w:pict w14:anchorId="16D828CF">
          <v:rect id="_x0000_i1045" style="width:0;height:1.5pt" o:hralign="center" o:hrstd="t" o:hr="t" fillcolor="#a0a0a0" stroked="f"/>
        </w:pict>
      </w:r>
    </w:p>
    <w:p w14:paraId="015751A1" w14:textId="77777777" w:rsidR="00F164FD" w:rsidRPr="00F164FD" w:rsidRDefault="00F164FD" w:rsidP="00F164FD">
      <w:r w:rsidRPr="00F164FD">
        <w:rPr>
          <w:b/>
          <w:bCs/>
        </w:rPr>
        <w:t>PRIORITY:</w:t>
      </w:r>
      <w:r w:rsidRPr="00F164FD">
        <w:t xml:space="preserve"> HIGH</w:t>
      </w:r>
      <w:r w:rsidRPr="00F164FD">
        <w:br/>
      </w:r>
      <w:r w:rsidRPr="00F164FD">
        <w:rPr>
          <w:b/>
          <w:bCs/>
        </w:rPr>
        <w:t>CONFIDENTIAL:</w:t>
      </w:r>
      <w:r w:rsidRPr="00F164FD">
        <w:t xml:space="preserve"> Do not circulate outside control team</w:t>
      </w:r>
    </w:p>
    <w:p w14:paraId="73168C9A" w14:textId="77777777" w:rsidR="00D500B3" w:rsidRPr="00F164FD" w:rsidRDefault="00D500B3" w:rsidP="00F164FD"/>
    <w:sectPr w:rsidR="00D500B3" w:rsidRPr="00F16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B76F3"/>
    <w:multiLevelType w:val="multilevel"/>
    <w:tmpl w:val="3AE6E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6144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21"/>
    <w:rsid w:val="001C4821"/>
    <w:rsid w:val="003B6DAB"/>
    <w:rsid w:val="00D500B3"/>
    <w:rsid w:val="00D55E1A"/>
    <w:rsid w:val="00D759E9"/>
    <w:rsid w:val="00F1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4D0F2-68CD-404C-890F-166FF8DF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8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8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8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8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8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Prajapati</dc:creator>
  <cp:keywords/>
  <dc:description/>
  <cp:lastModifiedBy>Rishabh Prajapati</cp:lastModifiedBy>
  <cp:revision>2</cp:revision>
  <dcterms:created xsi:type="dcterms:W3CDTF">2025-09-23T20:40:00Z</dcterms:created>
  <dcterms:modified xsi:type="dcterms:W3CDTF">2025-09-23T20:40:00Z</dcterms:modified>
</cp:coreProperties>
</file>