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CHECK2 COPY 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rHeight w:val="400"/>
        </w:trPr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VARIABLE</w:t>
            </w:r>
          </w:p>
        </w:tc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DATA TYPE</w:t>
            </w:r>
          </w:p>
        </w:tc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DESCRIPTION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NEW_DATATYPE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CUSTOMER_ID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INT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customer id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FIRST_NAME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first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LAST_NAME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last name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GENDER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gender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DATE_OF_BIRTH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date of birth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EMAIL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email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PHONE_NUMBER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VARCHAR(30)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phone number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DATATYPE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ADDRESS_LINE1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address line1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ADDRESS_LINE2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address line2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CITY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city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STATE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state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POSTAL_CODE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VARCHAR(20)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postal code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COUNTRY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country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CREATED_AT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DATETIME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created at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UPDATED_AT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DATETIME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updated at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MIDDLE_NAME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middle name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DATATYPE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</w:tbl>
    <w:p>
      <w:r>
        <w:t xml:space="preserve"/>
      </w:r>
    </w:p>
    <w:p>
      <w:pPr>
        <w:spacing w:after="30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CHECK2 COPY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rHeight w:val="400"/>
        </w:trPr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VARIABLE</w:t>
            </w:r>
          </w:p>
        </w:tc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DATA TYPE</w:t>
            </w:r>
          </w:p>
        </w:tc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DESCRIPTION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NEW_DATATYPE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CUSTOMER_ID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INT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customer id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FIRST_NAME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first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LAST_NAME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last name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GENDER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gender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DATE_OF_BIRTH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date of birth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EMAIL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email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PHONE_NUMBER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VARCHAR(30)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phone number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DATATYPE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ADDRESS_LINE1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address line1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ADDRESS_LINE2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address line2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CITY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city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STATE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state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POSTAL_CODE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VARCHAR(20)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postal code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COUNTRY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country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CREATED_AT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DATETIME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created at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UPDATED_AT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DATETIME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updated at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MIDDLE_NAME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middle name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DATATYPE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</w:tbl>
    <w:p>
      <w:r>
        <w:t xml:space="preserve"/>
      </w:r>
    </w:p>
    <w:p>
      <w:pPr>
        <w:spacing w:after="30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CHECK2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rHeight w:val="400"/>
        </w:trPr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VARIABLE</w:t>
            </w:r>
          </w:p>
        </w:tc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DATA TYPE</w:t>
            </w:r>
          </w:p>
        </w:tc>
        <w:tc>
          <w:tcPr>
            <w:tcW w:type="pct" w:w="33.33%"/>
            <w:shd w:fill="A6A6A6"/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DESCRIPTION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NEW_DATATYPE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CUSTOMER_ID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INT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customer id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FIRST_NAME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first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LAST_NAME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last name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GENDER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gender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DATE_OF_BIRTH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date of birth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EMAIL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email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PHONE_NUMBER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VARCHAR(30)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phone number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DATATYPE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ADDRESS_LINE1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address line1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ADDRESS_LINE2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VARCHAR(150)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address line2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CITY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city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STATE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state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POSTAL_CODE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VARCHAR(20)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postal code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COUNTRY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VARCHAR(100)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country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CREATED_AT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DATETIME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created at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UPDATED_AT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DATETIME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updated at</w:t>
            </w:r>
          </w:p>
        </w:tc>
      </w:tr>
      <w:tr>
        <w:trPr>
          <w:trHeight w:val="400"/>
        </w:trPr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MIDDLE_NAME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VARCHAR(50)</w:t>
            </w:r>
          </w:p>
        </w:tc>
        <w:tc>
          <w:tcPr>
            <w:tcW w:type="pct" w:w="33.33%"/>
            <w:shd w:fill="D9D9D9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middle name</w:t>
            </w:r>
          </w:p>
        </w:tc>
      </w:tr>
      <w:tr>
        <w:trPr>
          <w:trHeight w:val="400"/>
        </w:trPr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COLUMN_NAME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DATATYPE</w:t>
            </w:r>
          </w:p>
        </w:tc>
        <w:tc>
          <w:tcPr>
            <w:tcW w:type="pct" w:w="33.33%"/>
            <w:shd w:fill="FFFFFF"/>
            <w:vAlign w:val="center"/>
          </w:tcPr>
          <w:p>
            <w:r>
              <w:rPr>
                <w:rFonts w:ascii="Arial" w:cs="Arial" w:eastAsia="Arial" w:hAnsi="Arial"/>
              </w:rPr>
              <w:t xml:space="preserve">Column contains value of column name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2025-12-07T10:53:34.488Z</dcterms:created>
  <dcterms:modified xsi:type="dcterms:W3CDTF">2025-12-07T10:53:34.489Z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