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726" w:rsidRDefault="00C836C0">
      <w:pPr>
        <w:rPr>
          <w:lang w:val="en-US"/>
        </w:rPr>
      </w:pPr>
      <w:r>
        <w:rPr>
          <w:lang w:val="en-US"/>
        </w:rPr>
        <w:t>Believe in yourself</w:t>
      </w:r>
    </w:p>
    <w:p w:rsidR="00C836C0" w:rsidRPr="00C836C0" w:rsidRDefault="00C836C0">
      <w:pPr>
        <w:rPr>
          <w:lang w:val="en-US"/>
        </w:rPr>
      </w:pPr>
      <w:bookmarkStart w:id="0" w:name="_GoBack"/>
      <w:bookmarkEnd w:id="0"/>
    </w:p>
    <w:sectPr w:rsidR="00C836C0" w:rsidRPr="00C836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9C1"/>
    <w:rsid w:val="00812726"/>
    <w:rsid w:val="00C836C0"/>
    <w:rsid w:val="00E1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13A448-23DC-404F-94C5-1FDEE2C9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2023-04-11T06:26:00Z</dcterms:created>
  <dcterms:modified xsi:type="dcterms:W3CDTF">2023-04-11T06:26:00Z</dcterms:modified>
</cp:coreProperties>
</file>