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Fwd: Disk management -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1)Create 2 primary partitions of 3 GB each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160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b) Create 2 logical partitions of 6 GB each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1346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c)  Format all 4 partitions and create ext4 filesystem on that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2374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d) Create 4 folders inside root ( / ) folder name it as Data1, Data2, Data3, Data4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58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f)  Create empty file inside each folders of size 2 GB, 2GB, 4 GB and 4 GB respectively  using  command -  dd - "convert and copy a file"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2044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g) Go inside /Data1  and run  command -  while(true); do sleep 5s; done  , do ctrl-z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723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h) Check disk utilization of each mount point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1549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i)  Unmount all partitions /Data1, /Data2, /Data3 and /Data4</w:t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4241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222222"/>
          <w:sz w:val="42"/>
          <w:szCs w:val="4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222222"/>
          <w:sz w:val="42"/>
          <w:szCs w:val="4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sz w:val="42"/>
          <w:szCs w:val="42"/>
          <w:highlight w:val="white"/>
          <w:u w:val="single"/>
          <w:rtl w:val="0"/>
        </w:rPr>
        <w:t xml:space="preserve">Explanation:-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goal of this task is to manage a newly attached disk by creating partitions, formatting them, mounting them to directories, performing file operations, monitoring disk usage, and ensuring persistence after system reboot.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8mz8glkv8i6" w:id="0"/>
      <w:bookmarkEnd w:id="0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1: Disk Verification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After attaching a new disk to the system, it is first verified to ensure that the operating system detects it properly. The disk appears as a new device (for example, a secondary disk separate from the main system disk).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er9h2zjre6sk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2: Partition Creation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disk is divided into multiple sections called partitions.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Two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primary partitions</w:t>
      </w:r>
      <w:r w:rsidDel="00000000" w:rsidR="00000000" w:rsidRPr="00000000">
        <w:rPr>
          <w:color w:val="222222"/>
          <w:highlight w:val="white"/>
          <w:rtl w:val="0"/>
        </w:rPr>
        <w:t xml:space="preserve"> of 3 GB each are created.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extended partition</w:t>
      </w:r>
      <w:r w:rsidDel="00000000" w:rsidR="00000000" w:rsidRPr="00000000">
        <w:rPr>
          <w:color w:val="222222"/>
          <w:highlight w:val="white"/>
          <w:rtl w:val="0"/>
        </w:rPr>
        <w:t xml:space="preserve"> is created to hold logical partitions (since a disk can have a limited number of primary partitions).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Inside the extended partition, two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logical partitions</w:t>
      </w:r>
      <w:r w:rsidDel="00000000" w:rsidR="00000000" w:rsidRPr="00000000">
        <w:rPr>
          <w:color w:val="222222"/>
          <w:highlight w:val="white"/>
          <w:rtl w:val="0"/>
        </w:rPr>
        <w:t xml:space="preserve"> of 6 GB each are created.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structure allows efficient utilization of disk space while following standard partitioning rules.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poc717ow52fp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3: Filesystem Creation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Each partition is then formatted with the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ext4 filesystem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Formatting prepares the partition for storing data by organizing it into a structure that the operating system can read and write.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nghhmqbobzod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4: Directory Creation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Four directories are created inside the root directory: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/Data1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/Data2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/Data3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/Data4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These directories act as mount points where each partition will be attached.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tqmo8foug6nb" w:id="4"/>
      <w:bookmarkEnd w:id="4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5: Mounting Partitions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Each formatted partition is mounted to one of the created directories: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First primary partition → /Data1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Second primary partition → /Data2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First logical partition → /Data3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Second logical partition → /Data4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Mounting makes the partition accessible as part of the system’s directory structure.</w:t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t7m9rmzh1ecw" w:id="5"/>
      <w:bookmarkEnd w:id="5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6: File Creation Using dd Concept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Files of specific sizes are created inside each mounted directory to simulate disk usage: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 GB file in /Data1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 GB file in /Data2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 GB file in /Data3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 GB file in /Data4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demonstrates how data occupies space within each partition.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eqraa22f3ew" w:id="6"/>
      <w:bookmarkEnd w:id="6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7: Background Process Demonstration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continuous loop process is started inside one of the mounted directories (/Data1) and then paused.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step demonstrates: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Process execution in Linux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How processes can be suspended and managed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gzmwbyjldnxk" w:id="7"/>
      <w:bookmarkEnd w:id="7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8: Disk Utilization Check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Disk usage is checked to observe: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Total size of each partition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Used space (due to created files)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Available free space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helps in understanding storage consumption and allocation.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j8qeg05ux7x8" w:id="8"/>
      <w:bookmarkEnd w:id="8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9: Unmounting Partitions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partitions are unmounted from their respective directories.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Unmounting safely detaches the partition from the system, ensuring no data corruption occurs.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x9uxx3xra7li" w:id="9"/>
      <w:bookmarkEnd w:id="9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10: Automatic Mount Configuration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 ensure that partitions are automatically mounted after a system reboot, entries are added to the system configuration file responsible for filesystem mounting.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ensures: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need for manual mounting after restart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Persistent availability of all partitions</w:t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m2ohxniiz97a" w:id="10"/>
      <w:bookmarkEnd w:id="10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Step 11: Verification After Reboot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After rebooting the system, it is verified that: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partitions are automatically mounted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Data inside them is intact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System recognizes all mount points correctly </w:t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