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highlight w:val="white"/>
          <w:rtl w:val="0"/>
        </w:rPr>
        <w:t xml:space="preserve">Fwd: User management - Assignment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1)  Create user "nikhil" with home directory set as "/home/nikhil"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a) nikhil user should have "/bin/sh" shell for his environment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b) His password should expire in 9 days and 2 days before password expiry, he should get warning. User account must expire in 1 month from creation date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c) Give him root privileges to start/stop cron daemon.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161925</wp:posOffset>
            </wp:positionV>
            <wp:extent cx="3967163" cy="2228743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228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228600</wp:posOffset>
            </wp:positionV>
            <wp:extent cx="3971925" cy="2236528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3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175213</wp:posOffset>
            </wp:positionV>
            <wp:extent cx="3974438" cy="22383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438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2) Inside folder "/" , create new home directory as "nikhil" (/nikhil) and setup this folder as a home directory for user "nikhil"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190500</wp:posOffset>
            </wp:positionV>
            <wp:extent cx="4081463" cy="229836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298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152400</wp:posOffset>
            </wp:positionV>
            <wp:extent cx="4086225" cy="229902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2990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190500</wp:posOffset>
            </wp:positionV>
            <wp:extent cx="4176713" cy="2348849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3488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461963</wp:posOffset>
            </wp:positionH>
            <wp:positionV relativeFrom="paragraph">
              <wp:posOffset>213313</wp:posOffset>
            </wp:positionV>
            <wp:extent cx="4181475" cy="143941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3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222222"/>
          <w:sz w:val="42"/>
          <w:szCs w:val="4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sz w:val="42"/>
          <w:szCs w:val="42"/>
          <w:highlight w:val="white"/>
          <w:u w:val="single"/>
          <w:rtl w:val="0"/>
        </w:rPr>
        <w:t xml:space="preserve">Explanation:-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4hcbkd93c15j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1) Create user "nikhil" with required configurations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p9bkyd82f1pp" w:id="1"/>
      <w:bookmarkEnd w:id="1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Create user with home directory and shell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useradd -m -d /home/nikhil -s /bin/sh nikhil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-m creates the home directory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-d /home/nikhil sets the home directory path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-s /bin/sh sets the default shell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xnud8c431b1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Set password for user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passwd nikhil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b8ic4b3bn3my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Set password expiry and warning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chage -M 9 -W 2 nikhil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-M 9 sets password expiry in 9 days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-W 2 gives warning 2 days before expiry</w:t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83m1fkf0efxr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Set account expiry (1 month from creation)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chage -E $(date -d "+30 days" +%Y-%m-%d) nikhil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Sets account to expire after 30 days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5hrl51bdyadl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Give permission to start/stop cron service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visudo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 the following line:</w:t>
        <w:br w:type="textWrapping"/>
        <w:t xml:space="preserve"> nikhil ALL=(ALL) NOPASSWD: /usr/sbin/service cron start, /usr/sbin/service cron stop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Allows user to start and stop cron service with root privileges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Does not give full sudo access</w:t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color w:val="222222"/>
          <w:sz w:val="34"/>
          <w:szCs w:val="34"/>
          <w:highlight w:val="white"/>
        </w:rPr>
      </w:pPr>
      <w:bookmarkStart w:colFirst="0" w:colLast="0" w:name="_ug3ft5p3g67q" w:id="6"/>
      <w:bookmarkEnd w:id="6"/>
      <w:r w:rsidDel="00000000" w:rsidR="00000000" w:rsidRPr="00000000">
        <w:rPr>
          <w:b w:val="1"/>
          <w:bCs w:val="1"/>
          <w:color w:val="222222"/>
          <w:sz w:val="34"/>
          <w:szCs w:val="34"/>
          <w:highlight w:val="white"/>
          <w:rtl w:val="0"/>
        </w:rPr>
        <w:t xml:space="preserve">2) Create new home directory /nikhil and assign to user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i2fjpa3vjyow" w:id="7"/>
      <w:bookmarkEnd w:id="7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Create directory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mkdir /nikhil</w:t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nl23vu9yj4bp" w:id="8"/>
      <w:bookmarkEnd w:id="8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Change ownership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chown nikhil:nikhil /nikhil</w:t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8qv3jwc337lq" w:id="9"/>
      <w:bookmarkEnd w:id="9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Change user's home directory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usermod -d /nikhil nikhil</w:t>
      </w:r>
    </w:p>
    <w:p w:rsidR="00000000" w:rsidDel="00000000" w:rsidP="00000000" w:rsidRDefault="00000000" w:rsidRPr="00000000" w14:paraId="00000085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yjwnpfqz1p7" w:id="10"/>
      <w:bookmarkEnd w:id="10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Move existing data (optional)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sudo mv /home/nikhil/* /nikhil/</w:t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  <w:highlight w:val="white"/>
        </w:rPr>
      </w:pPr>
      <w:bookmarkStart w:colFirst="0" w:colLast="0" w:name="_mnvueoc6aa93" w:id="11"/>
      <w:bookmarkEnd w:id="11"/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Verify configuration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Command:</w:t>
        <w:br w:type="textWrapping"/>
        <w:t xml:space="preserve"> grep nikhil /etc/passwd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Expected output:</w:t>
        <w:br w:type="textWrapping"/>
        <w:t xml:space="preserve"> nikhil:x:1001:1001::/nikhil:/bin/sh</w:t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