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2B2D5F" w:rsidP="0A2B2D5F" w:rsidRDefault="0A2B2D5F" w14:paraId="106D3DB3" w14:textId="454A6183">
      <w:pPr>
        <w:pStyle w:val="Normal"/>
        <w:ind w:left="0"/>
        <w:rPr>
          <w:sz w:val="32"/>
          <w:szCs w:val="32"/>
        </w:rPr>
      </w:pPr>
      <w:r w:rsidRPr="0A2B2D5F" w:rsidR="0A2B2D5F">
        <w:rPr>
          <w:sz w:val="32"/>
          <w:szCs w:val="32"/>
        </w:rPr>
        <w:t>Updates</w:t>
      </w:r>
    </w:p>
    <w:p w:rsidR="0A2B2D5F" w:rsidRDefault="0A2B2D5F" w14:paraId="557278FD" w14:textId="61E9D548">
      <w:r>
        <w:br w:type="page"/>
      </w:r>
    </w:p>
    <w:p w:rsidR="0A2B2D5F" w:rsidP="0A2B2D5F" w:rsidRDefault="0A2B2D5F" w14:paraId="61003B65" w14:textId="137B53D7">
      <w:pPr>
        <w:pStyle w:val="Normal"/>
        <w:ind w:left="0"/>
        <w:rPr>
          <w:sz w:val="32"/>
          <w:szCs w:val="32"/>
        </w:rPr>
      </w:pPr>
    </w:p>
    <w:p w:rsidR="5F54C793" w:rsidP="0A2B2D5F" w:rsidRDefault="5F54C793" w14:paraId="49F7579B" w14:textId="3B7664CB">
      <w:pPr>
        <w:pStyle w:val="ListParagraph"/>
        <w:numPr>
          <w:ilvl w:val="0"/>
          <w:numId w:val="6"/>
        </w:numPr>
        <w:rPr/>
      </w:pPr>
      <w:r w:rsidR="0A2B2D5F">
        <w:rPr/>
        <w:t>2021_ACL_Dual_Encoder_paper</w:t>
      </w:r>
    </w:p>
    <w:p w:rsidR="5F54C793" w:rsidP="0A2B2D5F" w:rsidRDefault="5F54C793" w14:paraId="5A83E65C" w14:textId="7153FEB2">
      <w:pPr>
        <w:pStyle w:val="Normal"/>
        <w:ind w:left="0"/>
      </w:pPr>
    </w:p>
    <w:p w:rsidR="5F54C793" w:rsidP="0A2B2D5F" w:rsidRDefault="5F54C793" w14:paraId="7161F9C5" w14:textId="7CDC9E6C">
      <w:pPr>
        <w:pStyle w:val="ListParagraph"/>
        <w:numPr>
          <w:ilvl w:val="0"/>
          <w:numId w:val="9"/>
        </w:numPr>
        <w:rPr/>
      </w:pPr>
      <w:r w:rsidR="0A2B2D5F">
        <w:rPr/>
        <w:t xml:space="preserve">Q1. Are embeddings getting updated and same embedding being used during training --&gt;yes </w:t>
      </w:r>
    </w:p>
    <w:p w:rsidR="5F54C793" w:rsidP="0A2B2D5F" w:rsidRDefault="5F54C793" w14:paraId="29358FB0" w14:textId="5E7D6E14">
      <w:pPr>
        <w:pStyle w:val="ListParagraph"/>
        <w:numPr>
          <w:ilvl w:val="0"/>
          <w:numId w:val="9"/>
        </w:numPr>
        <w:rPr/>
      </w:pPr>
      <w:r w:rsidR="0A2B2D5F">
        <w:rPr/>
        <w:t xml:space="preserve">Q2. During inference, on what basis candidates are fetched --&gt; all </w:t>
      </w:r>
      <w:proofErr w:type="gramStart"/>
      <w:r w:rsidR="0A2B2D5F">
        <w:rPr/>
        <w:t>concepts</w:t>
      </w:r>
      <w:proofErr w:type="gramEnd"/>
      <w:r w:rsidR="0A2B2D5F">
        <w:rPr/>
        <w:t xml:space="preserve"> trained </w:t>
      </w:r>
      <w:proofErr w:type="gramStart"/>
      <w:r w:rsidR="0A2B2D5F">
        <w:rPr/>
        <w:t>embeddings  are</w:t>
      </w:r>
      <w:proofErr w:type="gramEnd"/>
      <w:r w:rsidR="0A2B2D5F">
        <w:rPr/>
        <w:t xml:space="preserve"> being fetched and stored and at inference </w:t>
      </w:r>
      <w:proofErr w:type="gramStart"/>
      <w:r w:rsidR="0A2B2D5F">
        <w:rPr/>
        <w:t>time ,</w:t>
      </w:r>
      <w:proofErr w:type="gramEnd"/>
      <w:r w:rsidR="0A2B2D5F">
        <w:rPr/>
        <w:t xml:space="preserve"> max score producing candidate embedding is being </w:t>
      </w:r>
      <w:proofErr w:type="gramStart"/>
      <w:r w:rsidR="0A2B2D5F">
        <w:rPr/>
        <w:t>selected  as</w:t>
      </w:r>
      <w:proofErr w:type="gramEnd"/>
      <w:r w:rsidR="0A2B2D5F">
        <w:rPr/>
        <w:t xml:space="preserve"> correct link.</w:t>
      </w:r>
    </w:p>
    <w:p w:rsidR="0A2B2D5F" w:rsidP="0A2B2D5F" w:rsidRDefault="0A2B2D5F" w14:paraId="410098D4" w14:textId="6DFB12D9">
      <w:pPr>
        <w:pStyle w:val="ListParagraph"/>
        <w:numPr>
          <w:ilvl w:val="0"/>
          <w:numId w:val="9"/>
        </w:numPr>
        <w:rPr/>
      </w:pPr>
      <w:r w:rsidR="5AA74E10">
        <w:rPr/>
        <w:t>Q3. What are the initial embeddings being used to calculate distance</w:t>
      </w:r>
    </w:p>
    <w:p w:rsidR="5AA74E10" w:rsidP="5AA74E10" w:rsidRDefault="5AA74E10" w14:paraId="088AC3A8" w14:textId="10A5F4DC">
      <w:pPr>
        <w:pStyle w:val="ListParagraph"/>
        <w:numPr>
          <w:ilvl w:val="0"/>
          <w:numId w:val="9"/>
        </w:numPr>
        <w:rPr/>
      </w:pPr>
      <w:r w:rsidR="5AA74E10">
        <w:rPr/>
        <w:t>CODE-  https://github.com/kingsaint/BioMedical-EL</w:t>
      </w:r>
    </w:p>
    <w:p w:rsidR="0A2B2D5F" w:rsidRDefault="0A2B2D5F" w14:paraId="1CB702C3" w14:textId="23A9B432">
      <w:r>
        <w:br w:type="page"/>
      </w:r>
    </w:p>
    <w:p w:rsidR="0A2B2D5F" w:rsidP="0A2B2D5F" w:rsidRDefault="0A2B2D5F" w14:paraId="0EDA9A68" w14:textId="3911B75E">
      <w:pPr>
        <w:pStyle w:val="Normal"/>
        <w:ind w:left="0"/>
      </w:pPr>
    </w:p>
    <w:p w:rsidR="5F54C793" w:rsidP="0A2B2D5F" w:rsidRDefault="5F54C793" w14:paraId="38601BBB" w14:textId="0D0EE817">
      <w:pPr>
        <w:pStyle w:val="ListParagraph"/>
        <w:numPr>
          <w:ilvl w:val="0"/>
          <w:numId w:val="6"/>
        </w:numPr>
        <w:rPr/>
      </w:pPr>
      <w:r w:rsidR="0A2B2D5F">
        <w:rPr/>
        <w:t>2021_AAAI_Latte</w:t>
      </w:r>
    </w:p>
    <w:p w:rsidR="5F54C793" w:rsidP="0A2B2D5F" w:rsidRDefault="5F54C793" w14:paraId="72986376" w14:textId="59F6142C">
      <w:pPr>
        <w:pStyle w:val="Normal"/>
        <w:ind w:left="0"/>
      </w:pPr>
    </w:p>
    <w:p w:rsidR="5F54C793" w:rsidP="0A2B2D5F" w:rsidRDefault="5F54C793" w14:paraId="598774D9" w14:textId="754777DD">
      <w:pPr>
        <w:pStyle w:val="ListParagraph"/>
        <w:numPr>
          <w:ilvl w:val="0"/>
          <w:numId w:val="10"/>
        </w:numPr>
        <w:rPr/>
      </w:pPr>
      <w:r w:rsidR="0A2B2D5F">
        <w:rPr/>
        <w:t>How model is getting trained</w:t>
      </w:r>
    </w:p>
    <w:p w:rsidR="5F54C793" w:rsidP="0A2B2D5F" w:rsidRDefault="5F54C793" w14:paraId="78BC2727" w14:textId="04ACD7A7">
      <w:pPr>
        <w:pStyle w:val="ListParagraph"/>
        <w:numPr>
          <w:ilvl w:val="0"/>
          <w:numId w:val="10"/>
        </w:numPr>
        <w:rPr>
          <w:rStyle w:val="Hyperlink"/>
        </w:rPr>
      </w:pPr>
      <w:hyperlink r:id="R57de43cdfed940f9">
        <w:r w:rsidRPr="5AA74E10" w:rsidR="5AA74E10">
          <w:rPr>
            <w:rStyle w:val="Hyperlink"/>
          </w:rPr>
          <w:t>https://docs.google.com/document/d/1bbvB1GEOn5npmsyLxRVJ_ypGzIVhztMeFgZRUGxUsa8/edit</w:t>
        </w:r>
      </w:hyperlink>
    </w:p>
    <w:p w:rsidR="5AA74E10" w:rsidP="5AA74E10" w:rsidRDefault="5AA74E10" w14:paraId="5FACB0BE" w14:textId="55312167">
      <w:pPr>
        <w:pStyle w:val="ListParagraph"/>
        <w:numPr>
          <w:ilvl w:val="0"/>
          <w:numId w:val="10"/>
        </w:numPr>
        <w:rPr>
          <w:rStyle w:val="Hyperlink"/>
        </w:rPr>
      </w:pPr>
      <w:r w:rsidRPr="5AA74E10" w:rsidR="5AA74E10">
        <w:rPr>
          <w:rStyle w:val="Hyperlink"/>
        </w:rPr>
        <w:t>CODE –NOT AVAILABLE</w:t>
      </w:r>
    </w:p>
    <w:p w:rsidR="0A2B2D5F" w:rsidRDefault="0A2B2D5F" w14:paraId="55C90B4F" w14:textId="044262F9">
      <w:r>
        <w:br w:type="page"/>
      </w:r>
    </w:p>
    <w:p w:rsidR="0A2B2D5F" w:rsidP="0A2B2D5F" w:rsidRDefault="0A2B2D5F" w14:paraId="2B8CC1BA" w14:textId="6DBAD2D9">
      <w:pPr>
        <w:pStyle w:val="Normal"/>
      </w:pPr>
    </w:p>
    <w:p w:rsidR="0A2B2D5F" w:rsidP="0A2B2D5F" w:rsidRDefault="0A2B2D5F" w14:paraId="1792C33E" w14:textId="45505516">
      <w:pPr>
        <w:pStyle w:val="ListParagraph"/>
        <w:numPr>
          <w:ilvl w:val="0"/>
          <w:numId w:val="11"/>
        </w:numPr>
        <w:rPr/>
      </w:pPr>
      <w:r w:rsidR="0A2B2D5F">
        <w:rPr/>
        <w:t>2023_Journal_Survey_of_biomedical_entity_linking</w:t>
      </w:r>
    </w:p>
    <w:p w:rsidR="0A2B2D5F" w:rsidP="0A2B2D5F" w:rsidRDefault="0A2B2D5F" w14:paraId="63668225" w14:textId="5504CDC7">
      <w:pPr>
        <w:pStyle w:val="Normal"/>
      </w:pPr>
    </w:p>
    <w:p w:rsidR="0A2B2D5F" w:rsidP="0A2B2D5F" w:rsidRDefault="0A2B2D5F" w14:paraId="5F31C4BD" w14:textId="6AE00543">
      <w:pPr>
        <w:pStyle w:val="Normal"/>
      </w:pPr>
    </w:p>
    <w:p w:rsidR="0A2B2D5F" w:rsidRDefault="0A2B2D5F" w14:paraId="515DBA07" w14:textId="4A0B5220">
      <w:r>
        <w:br w:type="page"/>
      </w:r>
    </w:p>
    <w:p w:rsidR="0A2B2D5F" w:rsidP="0A2B2D5F" w:rsidRDefault="0A2B2D5F" w14:paraId="4DDDAC9A" w14:textId="5EA77DB1">
      <w:pPr>
        <w:pStyle w:val="Normal"/>
        <w:ind w:left="0"/>
      </w:pPr>
    </w:p>
    <w:p w:rsidR="0A2B2D5F" w:rsidP="0A2B2D5F" w:rsidRDefault="0A2B2D5F" w14:paraId="50333197" w14:textId="0E352875">
      <w:pPr>
        <w:pStyle w:val="ListParagraph"/>
        <w:numPr>
          <w:ilvl w:val="0"/>
          <w:numId w:val="11"/>
        </w:numPr>
        <w:rPr/>
      </w:pPr>
      <w:r w:rsidR="5AA74E10">
        <w:rPr/>
        <w:t>2021_NAACL_clustering_based_inference</w:t>
      </w:r>
    </w:p>
    <w:p w:rsidR="5AA74E10" w:rsidP="5AA74E10" w:rsidRDefault="5AA74E10" w14:paraId="62FBF020" w14:textId="76861B50">
      <w:pPr>
        <w:pStyle w:val="ListParagraph"/>
        <w:numPr>
          <w:ilvl w:val="0"/>
          <w:numId w:val="12"/>
        </w:numPr>
        <w:rPr/>
      </w:pPr>
      <w:r w:rsidR="2ACBEB9E">
        <w:rPr/>
        <w:t xml:space="preserve">Proper video explanation - </w:t>
      </w:r>
      <w:hyperlink r:id="R163199d5f3574131">
        <w:r w:rsidRPr="2ACBEB9E" w:rsidR="2ACBEB9E">
          <w:rPr>
            <w:rStyle w:val="Hyperlink"/>
          </w:rPr>
          <w:t>https://aclanthology.org/2021.naacl-main.205.mp4</w:t>
        </w:r>
      </w:hyperlink>
    </w:p>
    <w:p w:rsidR="2ACBEB9E" w:rsidP="2ACBEB9E" w:rsidRDefault="2ACBEB9E" w14:paraId="7F290389" w14:textId="19D47D6C">
      <w:pPr>
        <w:pStyle w:val="ListParagraph"/>
        <w:numPr>
          <w:ilvl w:val="0"/>
          <w:numId w:val="12"/>
        </w:numPr>
        <w:rPr/>
      </w:pPr>
      <w:r w:rsidR="2ACBEB9E">
        <w:rPr/>
        <w:t>CODE - https://github.com/lajanugen/zeshel</w:t>
      </w:r>
    </w:p>
    <w:p w:rsidR="2ACBEB9E" w:rsidP="2ACBEB9E" w:rsidRDefault="2ACBEB9E" w14:paraId="6E47273E" w14:textId="0C8BE323">
      <w:pPr>
        <w:pStyle w:val="ListParagraph"/>
        <w:numPr>
          <w:ilvl w:val="0"/>
          <w:numId w:val="12"/>
        </w:numPr>
        <w:rPr/>
      </w:pPr>
    </w:p>
    <w:p w:rsidR="0A2B2D5F" w:rsidP="0A2B2D5F" w:rsidRDefault="0A2B2D5F" w14:paraId="00575CFA" w14:textId="7B26C414">
      <w:pPr>
        <w:pStyle w:val="Normal"/>
      </w:pPr>
    </w:p>
    <w:p w:rsidR="0A2B2D5F" w:rsidP="0A2B2D5F" w:rsidRDefault="0A2B2D5F" w14:paraId="493B36A9" w14:textId="23DD2121">
      <w:pPr>
        <w:pStyle w:val="Normal"/>
      </w:pPr>
    </w:p>
    <w:p w:rsidR="0A2B2D5F" w:rsidP="0A2B2D5F" w:rsidRDefault="0A2B2D5F" w14:paraId="1B463506" w14:textId="39E4C8BF">
      <w:pPr>
        <w:pStyle w:val="Normal"/>
      </w:pPr>
    </w:p>
    <w:p w:rsidR="0A2B2D5F" w:rsidRDefault="0A2B2D5F" w14:paraId="70C0C2AE" w14:textId="03C8B3CB">
      <w:r>
        <w:br w:type="page"/>
      </w:r>
    </w:p>
    <w:p w:rsidR="0A2B2D5F" w:rsidP="0A2B2D5F" w:rsidRDefault="0A2B2D5F" w14:paraId="3A27F410" w14:textId="6DA0F698">
      <w:pPr>
        <w:pStyle w:val="ListParagraph"/>
        <w:numPr>
          <w:ilvl w:val="0"/>
          <w:numId w:val="11"/>
        </w:numPr>
        <w:rPr/>
      </w:pPr>
      <w:hyperlink r:id="R4f483b34268e45c3">
        <w:r w:rsidRPr="2ACBEB9E" w:rsidR="2ACBEB9E">
          <w:rPr>
            <w:rStyle w:val="Hyperlink"/>
          </w:rPr>
          <w:t>https://aclanthology.org/2021.naacl-main.205.mp4</w:t>
        </w:r>
      </w:hyperlink>
    </w:p>
    <w:p w:rsidR="0A2B2D5F" w:rsidP="0A2B2D5F" w:rsidRDefault="0A2B2D5F" w14:paraId="19F694A1" w14:textId="15B02389">
      <w:pPr>
        <w:pStyle w:val="Normal"/>
        <w:ind w:left="0"/>
      </w:pPr>
    </w:p>
    <w:p w:rsidR="0A2B2D5F" w:rsidP="0A2B2D5F" w:rsidRDefault="0A2B2D5F" w14:paraId="3DCE861A" w14:textId="7F57C8D8">
      <w:pPr>
        <w:pStyle w:val="Normal"/>
      </w:pPr>
    </w:p>
    <w:p w:rsidR="0A2B2D5F" w:rsidP="0A2B2D5F" w:rsidRDefault="0A2B2D5F" w14:paraId="35DE8E6C" w14:textId="0BBC02BD">
      <w:pPr>
        <w:pStyle w:val="Normal"/>
      </w:pPr>
    </w:p>
    <w:p w:rsidR="0A2B2D5F" w:rsidP="0A2B2D5F" w:rsidRDefault="0A2B2D5F" w14:paraId="41A7C974" w14:textId="22B009E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b483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4dc7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a12cd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e0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94b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070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a67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ce2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b9ed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0b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5bc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659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82e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3DBB53"/>
    <w:rsid w:val="043DBB53"/>
    <w:rsid w:val="0A2B2D5F"/>
    <w:rsid w:val="2ACBEB9E"/>
    <w:rsid w:val="5AA74E10"/>
    <w:rsid w:val="5F54C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BB53"/>
  <w15:chartTrackingRefBased/>
  <w15:docId w15:val="{F9BDC717-FD4E-4EB9-A80F-09FDACE680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d6832c81ed4e57" /><Relationship Type="http://schemas.openxmlformats.org/officeDocument/2006/relationships/hyperlink" Target="https://docs.google.com/document/d/1bbvB1GEOn5npmsyLxRVJ_ypGzIVhztMeFgZRUGxUsa8/edit" TargetMode="External" Id="R57de43cdfed940f9" /><Relationship Type="http://schemas.openxmlformats.org/officeDocument/2006/relationships/hyperlink" Target="https://aclanthology.org/2021.naacl-main.205.mp4" TargetMode="External" Id="R163199d5f3574131" /><Relationship Type="http://schemas.openxmlformats.org/officeDocument/2006/relationships/hyperlink" Target="https://aclanthology.org/2021.naacl-main.205.mp4" TargetMode="External" Id="R4f483b34268e45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2023-01-28T05:06:54.8598001Z</dcterms:created>
  <dcterms:modified xsi:type="dcterms:W3CDTF">2023-02-05T20:31:13.2217732Z</dcterms:modified>
  <dc:creator>rishabh dev singh</dc:creator>
  <lastModifiedBy>rishabh dev singh</lastModifiedBy>
</coreProperties>
</file>