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38125BE">
      <w:bookmarkStart w:name="_GoBack" w:id="0"/>
      <w:bookmarkEnd w:id="0"/>
      <w:r w:rsidR="30F0DADA">
        <w:rPr/>
        <w:t>Final survey paper content</w:t>
      </w:r>
    </w:p>
    <w:p w:rsidR="30F0DADA" w:rsidP="30F0DADA" w:rsidRDefault="30F0DADA" w14:paraId="11BBDF53" w14:textId="53ADA3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23C17"/>
    <w:rsid w:val="30F0DADA"/>
    <w:rsid w:val="674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3C17"/>
  <w15:chartTrackingRefBased/>
  <w15:docId w15:val="{7959B3D3-863C-4818-A28E-B7F5D800F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2023-03-25T17:46:23.5436606Z</dcterms:created>
  <dcterms:modified xsi:type="dcterms:W3CDTF">2023-03-25T17:47:30.5917212Z</dcterms:modified>
  <dc:creator>rishabh dev singh</dc:creator>
  <lastModifiedBy>rishabh dev singh</lastModifiedBy>
</coreProperties>
</file>