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23rd march with Ashish sir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share updated paradigm summary document.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Zero shot &amp; graph based paper summary.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review at the earliest - Almost done paper reading 1  paper left nd documentation left for 3-4 paper that have been already read.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2oUWZBe0L4iLCKS3AilTLRX/9Q==">AMUW2mUfhFWECiO8Own6OufmUfiEG6QmzpjmlN8yvnXrb1jkjrgGkS/u+4O61USJYkYBw2Ub9MOVsDGYgTLfktbER9N5myGZEgEb8xqxL5oOZgVkAScn+zU=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2023-03-23T16:17:20.3215312Z</dcterms:created>
  <dc:creator>rishabh dev singh</dc:creator>
</cp:coreProperties>
</file>