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C11" w14:textId="3AFE872C" w:rsidR="001020F9" w:rsidRDefault="001020F9" w:rsidP="001020F9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UNIT-1</w:t>
      </w:r>
    </w:p>
    <w:p w14:paraId="2C1ADC21" w14:textId="48CBDFE8" w:rsidR="001020F9" w:rsidRP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 xml:space="preserve">Introduction to big data,  IBM 4’v, </w:t>
      </w:r>
    </w:p>
    <w:p w14:paraId="308CA0F9" w14:textId="77777777" w:rsid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Hadoop ecosystem,</w:t>
      </w:r>
    </w:p>
    <w:p w14:paraId="2B5CB350" w14:textId="2D3CE053" w:rsidR="001020F9" w:rsidRP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</w:t>
      </w:r>
      <w:r w:rsidRPr="001020F9">
        <w:rPr>
          <w:color w:val="00000A"/>
          <w:sz w:val="24"/>
          <w:szCs w:val="24"/>
        </w:rPr>
        <w:t xml:space="preserve">urpose of Apache Ambari in the HDP stack, </w:t>
      </w:r>
    </w:p>
    <w:p w14:paraId="4220E099" w14:textId="6C457634" w:rsidR="001020F9" w:rsidRP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Hadoop Distributed File System</w:t>
      </w:r>
      <w:r w:rsidRPr="001020F9">
        <w:rPr>
          <w:color w:val="00000A"/>
          <w:sz w:val="24"/>
          <w:szCs w:val="24"/>
        </w:rPr>
        <w:t xml:space="preserve"> </w:t>
      </w:r>
      <w:r w:rsidRPr="001020F9">
        <w:rPr>
          <w:color w:val="00000A"/>
          <w:sz w:val="24"/>
          <w:szCs w:val="24"/>
        </w:rPr>
        <w:t xml:space="preserve">(HDFS), </w:t>
      </w:r>
    </w:p>
    <w:p w14:paraId="100A3231" w14:textId="77777777" w:rsid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F</w:t>
      </w:r>
      <w:r w:rsidRPr="001020F9">
        <w:rPr>
          <w:color w:val="00000A"/>
          <w:sz w:val="24"/>
          <w:szCs w:val="24"/>
        </w:rPr>
        <w:t>unction of the NameNode and DataNodes,</w:t>
      </w:r>
    </w:p>
    <w:p w14:paraId="14E524CC" w14:textId="354415EF" w:rsidR="001020F9" w:rsidRP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Explaining how files are stored and blocks ("splits") are replicated,</w:t>
      </w:r>
    </w:p>
    <w:p w14:paraId="6EC31BFC" w14:textId="3E86C906" w:rsidR="001020F9" w:rsidRPr="001020F9" w:rsidRDefault="001020F9" w:rsidP="007A550B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MapReduce model v1, limitations of Hadoop</w:t>
      </w:r>
      <w:r w:rsidRPr="001020F9">
        <w:rPr>
          <w:color w:val="00000A"/>
          <w:sz w:val="24"/>
          <w:szCs w:val="24"/>
        </w:rPr>
        <w:t xml:space="preserve"> </w:t>
      </w:r>
      <w:r w:rsidRPr="001020F9">
        <w:rPr>
          <w:color w:val="00000A"/>
          <w:sz w:val="24"/>
          <w:szCs w:val="24"/>
        </w:rPr>
        <w:t xml:space="preserve">1 and MapReduce 1, </w:t>
      </w:r>
    </w:p>
    <w:p w14:paraId="1B8C07C5" w14:textId="77777777" w:rsidR="001020F9" w:rsidRP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 xml:space="preserve">Mapper class and Reducer class, </w:t>
      </w:r>
    </w:p>
    <w:p w14:paraId="0B288390" w14:textId="77777777" w:rsidR="001020F9" w:rsidRDefault="001020F9" w:rsidP="006B62F6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Describing the YARN model,</w:t>
      </w:r>
      <w:r w:rsidRPr="001020F9">
        <w:rPr>
          <w:color w:val="00000A"/>
          <w:sz w:val="24"/>
          <w:szCs w:val="24"/>
        </w:rPr>
        <w:t xml:space="preserve"> </w:t>
      </w:r>
    </w:p>
    <w:p w14:paraId="625CD71D" w14:textId="04389E96" w:rsidR="001020F9" w:rsidRPr="001020F9" w:rsidRDefault="001020F9" w:rsidP="006B62F6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Comparing</w:t>
      </w:r>
      <w:r w:rsidRPr="001020F9">
        <w:rPr>
          <w:color w:val="00000A"/>
          <w:sz w:val="24"/>
          <w:szCs w:val="24"/>
        </w:rPr>
        <w:t xml:space="preserve"> </w:t>
      </w:r>
      <w:r w:rsidRPr="001020F9">
        <w:rPr>
          <w:color w:val="00000A"/>
          <w:sz w:val="24"/>
          <w:szCs w:val="24"/>
        </w:rPr>
        <w:t xml:space="preserve">Hadoop 2/YARN with Hadoop 1, </w:t>
      </w:r>
    </w:p>
    <w:p w14:paraId="17FF3BE1" w14:textId="15DDF537" w:rsidR="00547959" w:rsidRPr="001020F9" w:rsidRDefault="001020F9" w:rsidP="001020F9">
      <w:pPr>
        <w:pStyle w:val="ListParagraph"/>
        <w:numPr>
          <w:ilvl w:val="0"/>
          <w:numId w:val="5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F</w:t>
      </w:r>
      <w:r w:rsidRPr="001020F9">
        <w:rPr>
          <w:color w:val="00000A"/>
          <w:sz w:val="24"/>
          <w:szCs w:val="24"/>
        </w:rPr>
        <w:t>unctions of the main components of Ambari</w:t>
      </w:r>
    </w:p>
    <w:p w14:paraId="0C265EE5" w14:textId="371340EC" w:rsidR="001020F9" w:rsidRDefault="001020F9" w:rsidP="001020F9">
      <w:pPr>
        <w:rPr>
          <w:color w:val="00000A"/>
          <w:sz w:val="24"/>
          <w:szCs w:val="24"/>
        </w:rPr>
      </w:pPr>
    </w:p>
    <w:p w14:paraId="729CC6F7" w14:textId="46C3A09A" w:rsidR="001020F9" w:rsidRDefault="001020F9" w:rsidP="001020F9">
      <w:pPr>
        <w:rPr>
          <w:b/>
          <w:bCs/>
          <w:color w:val="00000A"/>
          <w:sz w:val="24"/>
          <w:szCs w:val="24"/>
        </w:rPr>
      </w:pPr>
      <w:r w:rsidRPr="001020F9">
        <w:rPr>
          <w:b/>
          <w:bCs/>
          <w:sz w:val="28"/>
          <w:szCs w:val="28"/>
        </w:rPr>
        <w:t>UNIT–</w:t>
      </w:r>
      <w:r>
        <w:rPr>
          <w:b/>
          <w:bCs/>
          <w:sz w:val="28"/>
          <w:szCs w:val="28"/>
        </w:rPr>
        <w:t>2</w:t>
      </w:r>
    </w:p>
    <w:p w14:paraId="1567E0BC" w14:textId="77777777" w:rsidR="001020F9" w:rsidRDefault="001020F9" w:rsidP="001020F9">
      <w:pPr>
        <w:pStyle w:val="ListParagraph"/>
        <w:numPr>
          <w:ilvl w:val="0"/>
          <w:numId w:val="6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>A</w:t>
      </w:r>
      <w:r w:rsidRPr="001020F9">
        <w:rPr>
          <w:color w:val="00000A"/>
          <w:sz w:val="24"/>
          <w:szCs w:val="24"/>
        </w:rPr>
        <w:t>rchitecture and components of</w:t>
      </w:r>
      <w:r w:rsidRPr="001020F9">
        <w:rPr>
          <w:color w:val="00000A"/>
          <w:sz w:val="24"/>
          <w:szCs w:val="24"/>
        </w:rPr>
        <w:t xml:space="preserve"> </w:t>
      </w:r>
      <w:r w:rsidRPr="001020F9">
        <w:rPr>
          <w:color w:val="00000A"/>
          <w:sz w:val="24"/>
          <w:szCs w:val="24"/>
        </w:rPr>
        <w:t xml:space="preserve">the Spark unified stack, </w:t>
      </w:r>
    </w:p>
    <w:p w14:paraId="3E8EBC77" w14:textId="4D254E75" w:rsidR="001020F9" w:rsidRPr="001020F9" w:rsidRDefault="001020F9" w:rsidP="001020F9">
      <w:pPr>
        <w:pStyle w:val="ListParagraph"/>
        <w:numPr>
          <w:ilvl w:val="0"/>
          <w:numId w:val="6"/>
        </w:numPr>
        <w:rPr>
          <w:color w:val="00000A"/>
          <w:sz w:val="24"/>
          <w:szCs w:val="24"/>
        </w:rPr>
      </w:pPr>
      <w:r w:rsidRPr="001020F9">
        <w:rPr>
          <w:color w:val="00000A"/>
          <w:sz w:val="24"/>
          <w:szCs w:val="24"/>
        </w:rPr>
        <w:t xml:space="preserve">Understanding the nature and purpose of Apache Spark in the Hadoop ecosystem, </w:t>
      </w:r>
    </w:p>
    <w:sectPr w:rsidR="001020F9" w:rsidRPr="001020F9" w:rsidSect="00637951">
      <w:headerReference w:type="default" r:id="rId7"/>
      <w:pgSz w:w="12000" w:h="15567"/>
      <w:pgMar w:top="956" w:right="1444" w:bottom="1440" w:left="3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7C32" w14:textId="77777777" w:rsidR="007605E6" w:rsidRDefault="007605E6" w:rsidP="00120D73">
      <w:pPr>
        <w:spacing w:after="0" w:line="240" w:lineRule="auto"/>
      </w:pPr>
      <w:r>
        <w:separator/>
      </w:r>
    </w:p>
  </w:endnote>
  <w:endnote w:type="continuationSeparator" w:id="0">
    <w:p w14:paraId="6AD4BE11" w14:textId="77777777" w:rsidR="007605E6" w:rsidRDefault="007605E6" w:rsidP="0012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C89C" w14:textId="77777777" w:rsidR="007605E6" w:rsidRDefault="007605E6" w:rsidP="00120D73">
      <w:pPr>
        <w:spacing w:after="0" w:line="240" w:lineRule="auto"/>
      </w:pPr>
      <w:r>
        <w:separator/>
      </w:r>
    </w:p>
  </w:footnote>
  <w:footnote w:type="continuationSeparator" w:id="0">
    <w:p w14:paraId="4DCA7CC4" w14:textId="77777777" w:rsidR="007605E6" w:rsidRDefault="007605E6" w:rsidP="00120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A444" w14:textId="16C5B69E" w:rsidR="00120D73" w:rsidRDefault="00505B48" w:rsidP="00907534">
    <w:pPr>
      <w:spacing w:after="0"/>
      <w:ind w:left="720" w:right="-584" w:firstLine="698"/>
      <w:rPr>
        <w:sz w:val="32"/>
      </w:rPr>
    </w:pPr>
    <w:r>
      <w:rPr>
        <w:noProof/>
        <w:sz w:val="32"/>
      </w:rPr>
      <w:drawing>
        <wp:anchor distT="0" distB="0" distL="0" distR="0" simplePos="0" relativeHeight="251658240" behindDoc="0" locked="0" layoutInCell="1" allowOverlap="1" wp14:anchorId="3AF8C323" wp14:editId="28BF195A">
          <wp:simplePos x="0" y="0"/>
          <wp:positionH relativeFrom="margin">
            <wp:align>left</wp:align>
          </wp:positionH>
          <wp:positionV relativeFrom="paragraph">
            <wp:posOffset>-219075</wp:posOffset>
          </wp:positionV>
          <wp:extent cx="904875" cy="8477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04" t="7008" r="13591" b="9013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0D73">
      <w:rPr>
        <w:sz w:val="32"/>
      </w:rPr>
      <w:t>SHRI VAISHNAV VIDYAPEETH VISHWAVIDYALAYA, INDORE</w:t>
    </w:r>
  </w:p>
  <w:p w14:paraId="7FA9AFC5" w14:textId="77777777" w:rsidR="00635B84" w:rsidRPr="00907534" w:rsidRDefault="00635B84" w:rsidP="00635B84">
    <w:pPr>
      <w:pStyle w:val="Header"/>
      <w:tabs>
        <w:tab w:val="clear" w:pos="4513"/>
        <w:tab w:val="left" w:pos="1360"/>
        <w:tab w:val="center" w:pos="1502"/>
      </w:tabs>
      <w:ind w:left="1218" w:right="-1860" w:hanging="1218"/>
      <w:jc w:val="center"/>
      <w:rPr>
        <w:sz w:val="32"/>
        <w:szCs w:val="32"/>
      </w:rPr>
    </w:pPr>
    <w:r w:rsidRPr="00907534">
      <w:rPr>
        <w:sz w:val="32"/>
        <w:szCs w:val="32"/>
      </w:rPr>
      <w:t>Shri Vaishnav Institute of Information Technology</w:t>
    </w:r>
  </w:p>
  <w:p w14:paraId="39FB7AFB" w14:textId="5A556B81" w:rsidR="00635B84" w:rsidRDefault="00635B84" w:rsidP="00635B84">
    <w:pPr>
      <w:spacing w:after="0"/>
      <w:ind w:left="720" w:right="-584" w:firstLine="698"/>
      <w:jc w:val="center"/>
      <w:rPr>
        <w:sz w:val="28"/>
        <w:szCs w:val="28"/>
      </w:rPr>
    </w:pPr>
    <w:r w:rsidRPr="00907534">
      <w:rPr>
        <w:sz w:val="28"/>
        <w:szCs w:val="28"/>
      </w:rPr>
      <w:t>Department of Computer Science and Engineering</w:t>
    </w:r>
  </w:p>
  <w:p w14:paraId="1A0A2442" w14:textId="77777777" w:rsidR="00635B84" w:rsidRDefault="00635B84" w:rsidP="00635B84">
    <w:pPr>
      <w:spacing w:after="0"/>
      <w:ind w:left="720" w:right="-584" w:firstLine="69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C2C"/>
    <w:multiLevelType w:val="hybridMultilevel"/>
    <w:tmpl w:val="913418A4"/>
    <w:lvl w:ilvl="0" w:tplc="0F047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3A58"/>
    <w:multiLevelType w:val="hybridMultilevel"/>
    <w:tmpl w:val="2458A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624A4"/>
    <w:multiLevelType w:val="hybridMultilevel"/>
    <w:tmpl w:val="8BEED5CA"/>
    <w:lvl w:ilvl="0" w:tplc="A5983396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4CE66AE1"/>
    <w:multiLevelType w:val="hybridMultilevel"/>
    <w:tmpl w:val="0DCE0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0A03"/>
    <w:multiLevelType w:val="hybridMultilevel"/>
    <w:tmpl w:val="768069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9B73593"/>
    <w:multiLevelType w:val="hybridMultilevel"/>
    <w:tmpl w:val="FFFFFFFF"/>
    <w:lvl w:ilvl="0" w:tplc="E9D64296">
      <w:start w:val="2"/>
      <w:numFmt w:val="lowerLetter"/>
      <w:lvlText w:val="%1)"/>
      <w:lvlJc w:val="left"/>
      <w:pPr>
        <w:ind w:left="8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2C07F2">
      <w:start w:val="1"/>
      <w:numFmt w:val="lowerLetter"/>
      <w:lvlText w:val="%2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85222">
      <w:start w:val="1"/>
      <w:numFmt w:val="lowerRoman"/>
      <w:lvlText w:val="%3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47A16">
      <w:start w:val="1"/>
      <w:numFmt w:val="decimal"/>
      <w:lvlText w:val="%4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2CEB9E">
      <w:start w:val="1"/>
      <w:numFmt w:val="lowerLetter"/>
      <w:lvlText w:val="%5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673A4">
      <w:start w:val="1"/>
      <w:numFmt w:val="lowerRoman"/>
      <w:lvlText w:val="%6"/>
      <w:lvlJc w:val="left"/>
      <w:pPr>
        <w:ind w:left="6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80ED4">
      <w:start w:val="1"/>
      <w:numFmt w:val="decimal"/>
      <w:lvlText w:val="%7"/>
      <w:lvlJc w:val="left"/>
      <w:pPr>
        <w:ind w:left="6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022DC">
      <w:start w:val="1"/>
      <w:numFmt w:val="lowerLetter"/>
      <w:lvlText w:val="%8"/>
      <w:lvlJc w:val="left"/>
      <w:pPr>
        <w:ind w:left="7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299BC">
      <w:start w:val="1"/>
      <w:numFmt w:val="lowerRoman"/>
      <w:lvlText w:val="%9"/>
      <w:lvlJc w:val="left"/>
      <w:pPr>
        <w:ind w:left="8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882821">
    <w:abstractNumId w:val="5"/>
  </w:num>
  <w:num w:numId="2" w16cid:durableId="895972342">
    <w:abstractNumId w:val="0"/>
  </w:num>
  <w:num w:numId="3" w16cid:durableId="1017000996">
    <w:abstractNumId w:val="3"/>
  </w:num>
  <w:num w:numId="4" w16cid:durableId="2072144794">
    <w:abstractNumId w:val="2"/>
  </w:num>
  <w:num w:numId="5" w16cid:durableId="307786306">
    <w:abstractNumId w:val="1"/>
  </w:num>
  <w:num w:numId="6" w16cid:durableId="1482697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59"/>
    <w:rsid w:val="00074373"/>
    <w:rsid w:val="000D0097"/>
    <w:rsid w:val="001020F9"/>
    <w:rsid w:val="00120D73"/>
    <w:rsid w:val="00121C58"/>
    <w:rsid w:val="0013272D"/>
    <w:rsid w:val="00173428"/>
    <w:rsid w:val="0021490C"/>
    <w:rsid w:val="002413CD"/>
    <w:rsid w:val="002B65B6"/>
    <w:rsid w:val="002D26DD"/>
    <w:rsid w:val="00353560"/>
    <w:rsid w:val="00434F62"/>
    <w:rsid w:val="00455119"/>
    <w:rsid w:val="004E05AF"/>
    <w:rsid w:val="00505B48"/>
    <w:rsid w:val="00544661"/>
    <w:rsid w:val="00547959"/>
    <w:rsid w:val="00630437"/>
    <w:rsid w:val="00635B84"/>
    <w:rsid w:val="00637951"/>
    <w:rsid w:val="006C625D"/>
    <w:rsid w:val="007061E6"/>
    <w:rsid w:val="00722B5C"/>
    <w:rsid w:val="00731145"/>
    <w:rsid w:val="00747DA7"/>
    <w:rsid w:val="007605E6"/>
    <w:rsid w:val="00767159"/>
    <w:rsid w:val="008160A7"/>
    <w:rsid w:val="008C1B6B"/>
    <w:rsid w:val="00907534"/>
    <w:rsid w:val="00973BE1"/>
    <w:rsid w:val="00997620"/>
    <w:rsid w:val="009A1E51"/>
    <w:rsid w:val="009D74AD"/>
    <w:rsid w:val="009F23FB"/>
    <w:rsid w:val="00BD3D29"/>
    <w:rsid w:val="00C33A7E"/>
    <w:rsid w:val="00C660EA"/>
    <w:rsid w:val="00CC6181"/>
    <w:rsid w:val="00D26688"/>
    <w:rsid w:val="00D36414"/>
    <w:rsid w:val="00D44F03"/>
    <w:rsid w:val="00D52A24"/>
    <w:rsid w:val="00D548C6"/>
    <w:rsid w:val="00D61EBB"/>
    <w:rsid w:val="00D857D6"/>
    <w:rsid w:val="00DE4095"/>
    <w:rsid w:val="00E60ACB"/>
    <w:rsid w:val="00EE2ED6"/>
    <w:rsid w:val="00F453DC"/>
    <w:rsid w:val="00F7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9D510"/>
  <w15:docId w15:val="{D4F26206-1A67-234B-B382-450305C7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5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7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2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73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DE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5B6"/>
    <w:pPr>
      <w:ind w:left="720"/>
      <w:contextualSpacing/>
    </w:pPr>
  </w:style>
  <w:style w:type="character" w:customStyle="1" w:styleId="fontstyle01">
    <w:name w:val="fontstyle01"/>
    <w:basedOn w:val="DefaultParagraphFont"/>
    <w:rsid w:val="0021490C"/>
    <w:rPr>
      <w:rFonts w:ascii="Times New Roman" w:hAnsi="Times New Roman" w:cs="Times New Roman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21">
    <w:name w:val="fontstyle21"/>
    <w:basedOn w:val="DefaultParagraphFont"/>
    <w:rsid w:val="001020F9"/>
    <w:rPr>
      <w:rFonts w:ascii="Times New Roman" w:hAnsi="Times New Roman" w:cs="Times New Roman" w:hint="default"/>
      <w:b w:val="0"/>
      <w:bCs w:val="0"/>
      <w:i w:val="0"/>
      <w:iCs w:val="0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1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6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3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90</Words>
  <Characters>516</Characters>
  <Application>Microsoft Office Word</Application>
  <DocSecurity>2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Shyam Meena</cp:lastModifiedBy>
  <cp:revision>3</cp:revision>
  <dcterms:created xsi:type="dcterms:W3CDTF">2023-02-10T07:43:00Z</dcterms:created>
  <dcterms:modified xsi:type="dcterms:W3CDTF">2023-02-10T07:51:00Z</dcterms:modified>
</cp:coreProperties>
</file>