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1AA6" w14:textId="77777777" w:rsidR="006668C1" w:rsidRPr="006668C1" w:rsidRDefault="006668C1" w:rsidP="006668C1">
      <w:pPr>
        <w:jc w:val="center"/>
        <w:rPr>
          <w:b/>
          <w:bCs/>
          <w:sz w:val="36"/>
          <w:szCs w:val="36"/>
        </w:rPr>
      </w:pPr>
      <w:r w:rsidRPr="006668C1">
        <w:rPr>
          <w:b/>
          <w:bCs/>
          <w:sz w:val="36"/>
          <w:szCs w:val="36"/>
        </w:rPr>
        <w:t>Title: Titanic Survival Analysis: EDA and Insights</w:t>
      </w:r>
    </w:p>
    <w:p w14:paraId="34211631" w14:textId="46D8BC3E" w:rsidR="006668C1" w:rsidRPr="006668C1" w:rsidRDefault="006668C1" w:rsidP="00BF6035">
      <w:p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 xml:space="preserve">Author: </w:t>
      </w:r>
      <w:r w:rsidRPr="006668C1">
        <w:rPr>
          <w:b/>
          <w:bCs/>
          <w:sz w:val="28"/>
          <w:szCs w:val="28"/>
        </w:rPr>
        <w:t>RISHABH DHOUNDIYAL</w:t>
      </w:r>
      <w:r w:rsidR="00BF6035" w:rsidRPr="00BF6035">
        <w:rPr>
          <w:b/>
          <w:bCs/>
          <w:sz w:val="28"/>
          <w:szCs w:val="28"/>
        </w:rPr>
        <w:t xml:space="preserve"> </w:t>
      </w:r>
      <w:r w:rsidR="00BF6035">
        <w:rPr>
          <w:b/>
          <w:bCs/>
          <w:sz w:val="28"/>
          <w:szCs w:val="28"/>
        </w:rPr>
        <w:tab/>
      </w:r>
      <w:r w:rsidR="00BF6035">
        <w:rPr>
          <w:b/>
          <w:bCs/>
          <w:sz w:val="28"/>
          <w:szCs w:val="28"/>
        </w:rPr>
        <w:tab/>
      </w:r>
      <w:r w:rsidR="00BF6035">
        <w:rPr>
          <w:b/>
          <w:bCs/>
          <w:sz w:val="28"/>
          <w:szCs w:val="28"/>
        </w:rPr>
        <w:tab/>
      </w:r>
      <w:r w:rsidR="00BF6035">
        <w:rPr>
          <w:b/>
          <w:bCs/>
          <w:sz w:val="28"/>
          <w:szCs w:val="28"/>
        </w:rPr>
        <w:tab/>
        <w:t xml:space="preserve">     </w:t>
      </w:r>
      <w:r w:rsidR="00BF6035" w:rsidRPr="006668C1">
        <w:rPr>
          <w:b/>
          <w:bCs/>
          <w:sz w:val="28"/>
          <w:szCs w:val="28"/>
        </w:rPr>
        <w:t>Date: 11 Aug. 2025</w:t>
      </w:r>
    </w:p>
    <w:p w14:paraId="745D1F01" w14:textId="77777777" w:rsidR="006668C1" w:rsidRPr="006668C1" w:rsidRDefault="006668C1" w:rsidP="006668C1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Objective</w:t>
      </w:r>
    </w:p>
    <w:p w14:paraId="337B54F6" w14:textId="77777777" w:rsidR="006668C1" w:rsidRPr="006668C1" w:rsidRDefault="006668C1" w:rsidP="006668C1">
      <w:pPr>
        <w:numPr>
          <w:ilvl w:val="0"/>
          <w:numId w:val="31"/>
        </w:numPr>
        <w:rPr>
          <w:sz w:val="24"/>
          <w:szCs w:val="24"/>
        </w:rPr>
      </w:pPr>
      <w:r w:rsidRPr="006668C1">
        <w:rPr>
          <w:sz w:val="24"/>
          <w:szCs w:val="24"/>
        </w:rPr>
        <w:t>To explore the Titanic training dataset, perform basic data cleaning, and generate descriptive insights about survival patterns across key variables such as class, sex, age, fare, and embarkation port.</w:t>
      </w:r>
    </w:p>
    <w:p w14:paraId="1D7734EA" w14:textId="77777777" w:rsidR="006668C1" w:rsidRPr="006668C1" w:rsidRDefault="006668C1" w:rsidP="006668C1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Dataset Description</w:t>
      </w:r>
    </w:p>
    <w:p w14:paraId="0135BCCB" w14:textId="77777777" w:rsidR="006668C1" w:rsidRPr="006668C1" w:rsidRDefault="006668C1" w:rsidP="006668C1">
      <w:pPr>
        <w:numPr>
          <w:ilvl w:val="0"/>
          <w:numId w:val="33"/>
        </w:numPr>
        <w:rPr>
          <w:sz w:val="24"/>
          <w:szCs w:val="24"/>
        </w:rPr>
      </w:pPr>
      <w:r w:rsidRPr="006668C1">
        <w:rPr>
          <w:sz w:val="24"/>
          <w:szCs w:val="24"/>
        </w:rPr>
        <w:t>Source: Titanic training dataset (commonly used in Kaggle’s Titanic competition).</w:t>
      </w:r>
    </w:p>
    <w:p w14:paraId="05986BAD" w14:textId="77777777" w:rsidR="006668C1" w:rsidRPr="006668C1" w:rsidRDefault="006668C1" w:rsidP="006668C1">
      <w:pPr>
        <w:numPr>
          <w:ilvl w:val="0"/>
          <w:numId w:val="33"/>
        </w:numPr>
        <w:rPr>
          <w:sz w:val="24"/>
          <w:szCs w:val="24"/>
        </w:rPr>
      </w:pPr>
      <w:r w:rsidRPr="006668C1">
        <w:rPr>
          <w:sz w:val="24"/>
          <w:szCs w:val="24"/>
        </w:rPr>
        <w:t>Rows: 891 passengers.</w:t>
      </w:r>
    </w:p>
    <w:p w14:paraId="43677A9B" w14:textId="77777777" w:rsidR="006668C1" w:rsidRPr="006668C1" w:rsidRDefault="006668C1" w:rsidP="006668C1">
      <w:pPr>
        <w:numPr>
          <w:ilvl w:val="0"/>
          <w:numId w:val="33"/>
        </w:numPr>
        <w:rPr>
          <w:sz w:val="24"/>
          <w:szCs w:val="24"/>
        </w:rPr>
      </w:pPr>
      <w:r w:rsidRPr="006668C1">
        <w:rPr>
          <w:sz w:val="24"/>
          <w:szCs w:val="24"/>
        </w:rPr>
        <w:t>Columns:</w:t>
      </w:r>
    </w:p>
    <w:p w14:paraId="73D75877" w14:textId="77777777" w:rsidR="006668C1" w:rsidRPr="006668C1" w:rsidRDefault="006668C1" w:rsidP="006668C1">
      <w:pPr>
        <w:numPr>
          <w:ilvl w:val="1"/>
          <w:numId w:val="33"/>
        </w:numPr>
        <w:rPr>
          <w:sz w:val="24"/>
          <w:szCs w:val="24"/>
        </w:rPr>
      </w:pPr>
      <w:r w:rsidRPr="006668C1">
        <w:rPr>
          <w:sz w:val="24"/>
          <w:szCs w:val="24"/>
        </w:rPr>
        <w:t>Target: Survived (0 = No, 1 = Yes).</w:t>
      </w:r>
    </w:p>
    <w:p w14:paraId="2769CB1D" w14:textId="77777777" w:rsidR="006668C1" w:rsidRPr="006668C1" w:rsidRDefault="006668C1" w:rsidP="006668C1">
      <w:pPr>
        <w:numPr>
          <w:ilvl w:val="1"/>
          <w:numId w:val="3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Features: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, Name, Sex, Age, </w:t>
      </w:r>
      <w:proofErr w:type="spellStart"/>
      <w:r w:rsidRPr="006668C1">
        <w:rPr>
          <w:sz w:val="24"/>
          <w:szCs w:val="24"/>
        </w:rPr>
        <w:t>SibSp</w:t>
      </w:r>
      <w:proofErr w:type="spellEnd"/>
      <w:r w:rsidRPr="006668C1">
        <w:rPr>
          <w:sz w:val="24"/>
          <w:szCs w:val="24"/>
        </w:rPr>
        <w:t xml:space="preserve">, Parch, Ticket, Fare, Cabin, Embarked, </w:t>
      </w:r>
      <w:proofErr w:type="spellStart"/>
      <w:r w:rsidRPr="006668C1">
        <w:rPr>
          <w:sz w:val="24"/>
          <w:szCs w:val="24"/>
        </w:rPr>
        <w:t>PassengerId</w:t>
      </w:r>
      <w:proofErr w:type="spellEnd"/>
      <w:r w:rsidRPr="006668C1">
        <w:rPr>
          <w:sz w:val="24"/>
          <w:szCs w:val="24"/>
        </w:rPr>
        <w:t>.</w:t>
      </w:r>
    </w:p>
    <w:p w14:paraId="20A1D102" w14:textId="77777777" w:rsidR="006668C1" w:rsidRPr="006668C1" w:rsidRDefault="006668C1" w:rsidP="006668C1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Data Loading and Initial Preview</w:t>
      </w:r>
    </w:p>
    <w:p w14:paraId="7ADBF96A" w14:textId="77777777" w:rsidR="006668C1" w:rsidRPr="006668C1" w:rsidRDefault="006668C1" w:rsidP="006668C1">
      <w:pPr>
        <w:numPr>
          <w:ilvl w:val="0"/>
          <w:numId w:val="35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Action: Loaded the dataset into a </w:t>
      </w:r>
      <w:proofErr w:type="gramStart"/>
      <w:r w:rsidRPr="006668C1">
        <w:rPr>
          <w:sz w:val="24"/>
          <w:szCs w:val="24"/>
        </w:rPr>
        <w:t xml:space="preserve">pandas </w:t>
      </w:r>
      <w:proofErr w:type="spellStart"/>
      <w:r w:rsidRPr="006668C1">
        <w:rPr>
          <w:sz w:val="24"/>
          <w:szCs w:val="24"/>
        </w:rPr>
        <w:t>DataFrame</w:t>
      </w:r>
      <w:proofErr w:type="spellEnd"/>
      <w:proofErr w:type="gramEnd"/>
      <w:r w:rsidRPr="006668C1">
        <w:rPr>
          <w:sz w:val="24"/>
          <w:szCs w:val="24"/>
        </w:rPr>
        <w:t xml:space="preserve"> and displayed the first few rows.</w:t>
      </w:r>
    </w:p>
    <w:p w14:paraId="63FC407B" w14:textId="77777777" w:rsidR="006668C1" w:rsidRPr="006668C1" w:rsidRDefault="006668C1" w:rsidP="006668C1">
      <w:pPr>
        <w:numPr>
          <w:ilvl w:val="0"/>
          <w:numId w:val="35"/>
        </w:numPr>
        <w:rPr>
          <w:sz w:val="24"/>
          <w:szCs w:val="24"/>
        </w:rPr>
      </w:pPr>
      <w:r w:rsidRPr="006668C1">
        <w:rPr>
          <w:sz w:val="24"/>
          <w:szCs w:val="24"/>
        </w:rPr>
        <w:t>Observation:</w:t>
      </w:r>
    </w:p>
    <w:p w14:paraId="5F429AF4" w14:textId="77777777" w:rsidR="006668C1" w:rsidRPr="006668C1" w:rsidRDefault="006668C1" w:rsidP="006668C1">
      <w:pPr>
        <w:numPr>
          <w:ilvl w:val="1"/>
          <w:numId w:val="35"/>
        </w:numPr>
        <w:rPr>
          <w:sz w:val="24"/>
          <w:szCs w:val="24"/>
        </w:rPr>
      </w:pPr>
      <w:r w:rsidRPr="006668C1">
        <w:rPr>
          <w:sz w:val="24"/>
          <w:szCs w:val="24"/>
        </w:rPr>
        <w:t>Typical entries include personal details (Name, Sex, Age), travel class (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>), family-related counts (</w:t>
      </w:r>
      <w:proofErr w:type="spellStart"/>
      <w:r w:rsidRPr="006668C1">
        <w:rPr>
          <w:sz w:val="24"/>
          <w:szCs w:val="24"/>
        </w:rPr>
        <w:t>SibSp</w:t>
      </w:r>
      <w:proofErr w:type="spellEnd"/>
      <w:r w:rsidRPr="006668C1">
        <w:rPr>
          <w:sz w:val="24"/>
          <w:szCs w:val="24"/>
        </w:rPr>
        <w:t>, Parch), ticket info, fare, cabin (often missing), and embarkation port.</w:t>
      </w:r>
    </w:p>
    <w:p w14:paraId="193F6E8A" w14:textId="77777777" w:rsidR="006668C1" w:rsidRPr="006668C1" w:rsidRDefault="006668C1" w:rsidP="006668C1">
      <w:pPr>
        <w:numPr>
          <w:ilvl w:val="1"/>
          <w:numId w:val="35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Example rows confirm presence of missing ages (e.g., “Moran, Mr. James” has Age = </w:t>
      </w:r>
      <w:proofErr w:type="spellStart"/>
      <w:r w:rsidRPr="006668C1">
        <w:rPr>
          <w:sz w:val="24"/>
          <w:szCs w:val="24"/>
        </w:rPr>
        <w:t>NaN</w:t>
      </w:r>
      <w:proofErr w:type="spellEnd"/>
      <w:r w:rsidRPr="006668C1">
        <w:rPr>
          <w:sz w:val="24"/>
          <w:szCs w:val="24"/>
        </w:rPr>
        <w:t>) and missing cabins.</w:t>
      </w:r>
    </w:p>
    <w:p w14:paraId="31806D30" w14:textId="77777777" w:rsidR="006668C1" w:rsidRPr="006668C1" w:rsidRDefault="006668C1" w:rsidP="006668C1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Data Cleaning: Age Handling</w:t>
      </w:r>
    </w:p>
    <w:p w14:paraId="26E9A81A" w14:textId="77777777" w:rsidR="006668C1" w:rsidRPr="006668C1" w:rsidRDefault="006668C1" w:rsidP="006668C1">
      <w:pPr>
        <w:numPr>
          <w:ilvl w:val="0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>Action: Converted Age to integers in the displayed sample (</w:t>
      </w:r>
      <w:proofErr w:type="spellStart"/>
      <w:r w:rsidRPr="006668C1">
        <w:rPr>
          <w:sz w:val="24"/>
          <w:szCs w:val="24"/>
        </w:rPr>
        <w:t>NaN</w:t>
      </w:r>
      <w:proofErr w:type="spellEnd"/>
      <w:r w:rsidRPr="006668C1">
        <w:rPr>
          <w:sz w:val="24"/>
          <w:szCs w:val="24"/>
        </w:rPr>
        <w:t xml:space="preserve"> replaced by a plausible value in preview: 29 shown for the previously missing age). While the exact imputation logic is not shown, common approaches include:</w:t>
      </w:r>
    </w:p>
    <w:p w14:paraId="6CE2A2DE" w14:textId="77777777" w:rsidR="006668C1" w:rsidRPr="006668C1" w:rsidRDefault="006668C1" w:rsidP="006668C1">
      <w:pPr>
        <w:numPr>
          <w:ilvl w:val="1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>Median imputation overall.</w:t>
      </w:r>
    </w:p>
    <w:p w14:paraId="4D8F0C0B" w14:textId="77777777" w:rsidR="006668C1" w:rsidRPr="006668C1" w:rsidRDefault="006668C1" w:rsidP="006668C1">
      <w:pPr>
        <w:numPr>
          <w:ilvl w:val="1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Median by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 or Sex.</w:t>
      </w:r>
    </w:p>
    <w:p w14:paraId="03CDE355" w14:textId="77777777" w:rsidR="006668C1" w:rsidRPr="006668C1" w:rsidRDefault="006668C1" w:rsidP="006668C1">
      <w:pPr>
        <w:numPr>
          <w:ilvl w:val="1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>Age binning.</w:t>
      </w:r>
    </w:p>
    <w:p w14:paraId="0C96E57C" w14:textId="77777777" w:rsidR="006668C1" w:rsidRPr="006668C1" w:rsidRDefault="006668C1" w:rsidP="006668C1">
      <w:pPr>
        <w:numPr>
          <w:ilvl w:val="0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>Result:</w:t>
      </w:r>
    </w:p>
    <w:p w14:paraId="13EE82F7" w14:textId="77777777" w:rsidR="006668C1" w:rsidRPr="006668C1" w:rsidRDefault="006668C1" w:rsidP="006668C1">
      <w:pPr>
        <w:numPr>
          <w:ilvl w:val="1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t>Age appears as integers in the second preview (22, 38, 26, 35, 35, 29).</w:t>
      </w:r>
    </w:p>
    <w:p w14:paraId="40230B0F" w14:textId="77777777" w:rsidR="006668C1" w:rsidRPr="006668C1" w:rsidRDefault="006668C1" w:rsidP="006668C1">
      <w:pPr>
        <w:numPr>
          <w:ilvl w:val="1"/>
          <w:numId w:val="37"/>
        </w:numPr>
        <w:rPr>
          <w:sz w:val="24"/>
          <w:szCs w:val="24"/>
        </w:rPr>
      </w:pPr>
      <w:r w:rsidRPr="006668C1">
        <w:rPr>
          <w:sz w:val="24"/>
          <w:szCs w:val="24"/>
        </w:rPr>
        <w:lastRenderedPageBreak/>
        <w:t xml:space="preserve">Note: Clearly document your chosen imputation method in the notebook; for reproducibility, prefer median by Sex and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 or overall median.</w:t>
      </w:r>
    </w:p>
    <w:p w14:paraId="1B6C0350" w14:textId="77777777" w:rsidR="006668C1" w:rsidRPr="006668C1" w:rsidRDefault="006668C1" w:rsidP="006668C1">
      <w:pPr>
        <w:numPr>
          <w:ilvl w:val="0"/>
          <w:numId w:val="38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Descriptive Statistics (Numeric Variables)</w:t>
      </w:r>
    </w:p>
    <w:p w14:paraId="19C7C4C5" w14:textId="77777777" w:rsidR="006668C1" w:rsidRPr="006668C1" w:rsidRDefault="006668C1" w:rsidP="006668C1">
      <w:pPr>
        <w:numPr>
          <w:ilvl w:val="0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Action: Computed </w:t>
      </w:r>
      <w:proofErr w:type="spellStart"/>
      <w:r w:rsidRPr="006668C1">
        <w:rPr>
          <w:sz w:val="24"/>
          <w:szCs w:val="24"/>
        </w:rPr>
        <w:t>DataFrame</w:t>
      </w:r>
      <w:proofErr w:type="spellEnd"/>
      <w:r w:rsidRPr="006668C1">
        <w:rPr>
          <w:sz w:val="24"/>
          <w:szCs w:val="24"/>
        </w:rPr>
        <w:t xml:space="preserve"> </w:t>
      </w:r>
      <w:proofErr w:type="gramStart"/>
      <w:r w:rsidRPr="006668C1">
        <w:rPr>
          <w:sz w:val="24"/>
          <w:szCs w:val="24"/>
        </w:rPr>
        <w:t>describe(</w:t>
      </w:r>
      <w:proofErr w:type="gramEnd"/>
      <w:r w:rsidRPr="006668C1">
        <w:rPr>
          <w:sz w:val="24"/>
          <w:szCs w:val="24"/>
        </w:rPr>
        <w:t>) for selected numeric columns.</w:t>
      </w:r>
    </w:p>
    <w:p w14:paraId="1FD46F98" w14:textId="77777777" w:rsidR="006668C1" w:rsidRPr="006668C1" w:rsidRDefault="006668C1" w:rsidP="006668C1">
      <w:pPr>
        <w:numPr>
          <w:ilvl w:val="0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>Key Stats (based on shown output):</w:t>
      </w:r>
    </w:p>
    <w:p w14:paraId="33C9CC46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PassengerId</w:t>
      </w:r>
      <w:proofErr w:type="spellEnd"/>
      <w:r w:rsidRPr="006668C1">
        <w:rPr>
          <w:sz w:val="24"/>
          <w:szCs w:val="24"/>
        </w:rPr>
        <w:t xml:space="preserve">: Mean 446, range 1–891 (index surrogate, not informative for </w:t>
      </w:r>
      <w:proofErr w:type="spellStart"/>
      <w:r w:rsidRPr="006668C1">
        <w:rPr>
          <w:sz w:val="24"/>
          <w:szCs w:val="24"/>
        </w:rPr>
        <w:t>modeling</w:t>
      </w:r>
      <w:proofErr w:type="spellEnd"/>
      <w:r w:rsidRPr="006668C1">
        <w:rPr>
          <w:sz w:val="24"/>
          <w:szCs w:val="24"/>
        </w:rPr>
        <w:t>).</w:t>
      </w:r>
    </w:p>
    <w:p w14:paraId="5FAE59CB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>Survived: Mean 0.384 → 38.4% overall survival rate.</w:t>
      </w:r>
    </w:p>
    <w:p w14:paraId="3EB79BB6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>: Mean 2.309 (more passengers in lower classes), range 1–3.</w:t>
      </w:r>
    </w:p>
    <w:p w14:paraId="24DD5C3A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>Age: Mean 29.43, median 29, IQR approx. 22–35, min 0, max 80.</w:t>
      </w:r>
    </w:p>
    <w:p w14:paraId="5B27DF02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SibSp</w:t>
      </w:r>
      <w:proofErr w:type="spellEnd"/>
      <w:r w:rsidRPr="006668C1">
        <w:rPr>
          <w:sz w:val="24"/>
          <w:szCs w:val="24"/>
        </w:rPr>
        <w:t xml:space="preserve">: Mean 0.523, most passengers </w:t>
      </w:r>
      <w:proofErr w:type="spellStart"/>
      <w:r w:rsidRPr="006668C1">
        <w:rPr>
          <w:sz w:val="24"/>
          <w:szCs w:val="24"/>
        </w:rPr>
        <w:t>traveled</w:t>
      </w:r>
      <w:proofErr w:type="spellEnd"/>
      <w:r w:rsidRPr="006668C1">
        <w:rPr>
          <w:sz w:val="24"/>
          <w:szCs w:val="24"/>
        </w:rPr>
        <w:t xml:space="preserve"> with 0–1 siblings/spouses.</w:t>
      </w:r>
    </w:p>
    <w:p w14:paraId="23A32393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>Parch: Mean 0.382, most passengers with 0 parents/children.</w:t>
      </w:r>
    </w:p>
    <w:p w14:paraId="44987BB2" w14:textId="77777777" w:rsidR="006668C1" w:rsidRPr="006668C1" w:rsidRDefault="006668C1" w:rsidP="006668C1">
      <w:pPr>
        <w:numPr>
          <w:ilvl w:val="1"/>
          <w:numId w:val="39"/>
        </w:numPr>
        <w:rPr>
          <w:sz w:val="24"/>
          <w:szCs w:val="24"/>
        </w:rPr>
      </w:pPr>
      <w:r w:rsidRPr="006668C1">
        <w:rPr>
          <w:sz w:val="24"/>
          <w:szCs w:val="24"/>
        </w:rPr>
        <w:t>Fare: Mean 32.20, median 14.45, IQR 7.91–31, highly skewed with max 512.33.</w:t>
      </w:r>
    </w:p>
    <w:p w14:paraId="28CE2578" w14:textId="77777777" w:rsidR="006668C1" w:rsidRPr="006668C1" w:rsidRDefault="006668C1" w:rsidP="006668C1">
      <w:pPr>
        <w:numPr>
          <w:ilvl w:val="0"/>
          <w:numId w:val="40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Target Distribution: Survived</w:t>
      </w:r>
    </w:p>
    <w:p w14:paraId="07804337" w14:textId="77777777" w:rsidR="006668C1" w:rsidRPr="006668C1" w:rsidRDefault="006668C1" w:rsidP="006668C1">
      <w:pPr>
        <w:numPr>
          <w:ilvl w:val="0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Action: Value counts for Survived.</w:t>
      </w:r>
    </w:p>
    <w:p w14:paraId="5E9F478E" w14:textId="77777777" w:rsidR="006668C1" w:rsidRPr="006668C1" w:rsidRDefault="006668C1" w:rsidP="006668C1">
      <w:pPr>
        <w:numPr>
          <w:ilvl w:val="0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Result:</w:t>
      </w:r>
    </w:p>
    <w:p w14:paraId="1F8903BB" w14:textId="77777777" w:rsidR="006668C1" w:rsidRPr="006668C1" w:rsidRDefault="006668C1" w:rsidP="006668C1">
      <w:pPr>
        <w:numPr>
          <w:ilvl w:val="1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0 (did not survive): 549</w:t>
      </w:r>
    </w:p>
    <w:p w14:paraId="6660DB0C" w14:textId="77777777" w:rsidR="006668C1" w:rsidRPr="006668C1" w:rsidRDefault="006668C1" w:rsidP="006668C1">
      <w:pPr>
        <w:numPr>
          <w:ilvl w:val="1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1 (survived): 342</w:t>
      </w:r>
    </w:p>
    <w:p w14:paraId="2CC04B74" w14:textId="77777777" w:rsidR="006668C1" w:rsidRPr="006668C1" w:rsidRDefault="006668C1" w:rsidP="006668C1">
      <w:pPr>
        <w:numPr>
          <w:ilvl w:val="1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Survival rate ~38.4%.</w:t>
      </w:r>
    </w:p>
    <w:p w14:paraId="681B70CA" w14:textId="77777777" w:rsidR="006668C1" w:rsidRPr="006668C1" w:rsidRDefault="006668C1" w:rsidP="006668C1">
      <w:pPr>
        <w:numPr>
          <w:ilvl w:val="0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Insight:</w:t>
      </w:r>
    </w:p>
    <w:p w14:paraId="7FC2D271" w14:textId="77777777" w:rsidR="006668C1" w:rsidRPr="006668C1" w:rsidRDefault="006668C1" w:rsidP="006668C1">
      <w:pPr>
        <w:numPr>
          <w:ilvl w:val="1"/>
          <w:numId w:val="41"/>
        </w:numPr>
        <w:rPr>
          <w:sz w:val="24"/>
          <w:szCs w:val="24"/>
        </w:rPr>
      </w:pPr>
      <w:r w:rsidRPr="006668C1">
        <w:rPr>
          <w:sz w:val="24"/>
          <w:szCs w:val="24"/>
        </w:rPr>
        <w:t>The dataset is moderately imbalanced toward non-survivors.</w:t>
      </w:r>
    </w:p>
    <w:p w14:paraId="701029D1" w14:textId="77777777" w:rsidR="006668C1" w:rsidRPr="006668C1" w:rsidRDefault="006668C1" w:rsidP="006668C1">
      <w:pPr>
        <w:numPr>
          <w:ilvl w:val="0"/>
          <w:numId w:val="42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 xml:space="preserve">Passenger Class Distribution: </w:t>
      </w:r>
      <w:proofErr w:type="spellStart"/>
      <w:r w:rsidRPr="006668C1">
        <w:rPr>
          <w:b/>
          <w:bCs/>
          <w:sz w:val="28"/>
          <w:szCs w:val="28"/>
        </w:rPr>
        <w:t>Pclass</w:t>
      </w:r>
      <w:proofErr w:type="spellEnd"/>
    </w:p>
    <w:p w14:paraId="37211F01" w14:textId="77777777" w:rsidR="006668C1" w:rsidRPr="006668C1" w:rsidRDefault="006668C1" w:rsidP="006668C1">
      <w:pPr>
        <w:numPr>
          <w:ilvl w:val="0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Action: Value counts for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>.</w:t>
      </w:r>
    </w:p>
    <w:p w14:paraId="0CAF2862" w14:textId="77777777" w:rsidR="006668C1" w:rsidRPr="006668C1" w:rsidRDefault="006668C1" w:rsidP="006668C1">
      <w:pPr>
        <w:numPr>
          <w:ilvl w:val="0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>Result:</w:t>
      </w:r>
    </w:p>
    <w:p w14:paraId="36ACE1DD" w14:textId="77777777" w:rsidR="006668C1" w:rsidRPr="006668C1" w:rsidRDefault="006668C1" w:rsidP="006668C1">
      <w:pPr>
        <w:numPr>
          <w:ilvl w:val="1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>3rd class: 491</w:t>
      </w:r>
    </w:p>
    <w:p w14:paraId="21619FD9" w14:textId="77777777" w:rsidR="006668C1" w:rsidRPr="006668C1" w:rsidRDefault="006668C1" w:rsidP="006668C1">
      <w:pPr>
        <w:numPr>
          <w:ilvl w:val="1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>1st class: 216</w:t>
      </w:r>
    </w:p>
    <w:p w14:paraId="393E0307" w14:textId="77777777" w:rsidR="006668C1" w:rsidRPr="006668C1" w:rsidRDefault="006668C1" w:rsidP="006668C1">
      <w:pPr>
        <w:numPr>
          <w:ilvl w:val="1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>2nd class: 184</w:t>
      </w:r>
    </w:p>
    <w:p w14:paraId="1B06EA0E" w14:textId="77777777" w:rsidR="006668C1" w:rsidRPr="006668C1" w:rsidRDefault="006668C1" w:rsidP="006668C1">
      <w:pPr>
        <w:numPr>
          <w:ilvl w:val="0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t>Insight:</w:t>
      </w:r>
    </w:p>
    <w:p w14:paraId="734DCBA3" w14:textId="77777777" w:rsidR="006668C1" w:rsidRPr="006668C1" w:rsidRDefault="006668C1" w:rsidP="006668C1">
      <w:pPr>
        <w:numPr>
          <w:ilvl w:val="1"/>
          <w:numId w:val="43"/>
        </w:numPr>
        <w:rPr>
          <w:sz w:val="24"/>
          <w:szCs w:val="24"/>
        </w:rPr>
      </w:pPr>
      <w:r w:rsidRPr="006668C1">
        <w:rPr>
          <w:sz w:val="24"/>
          <w:szCs w:val="24"/>
        </w:rPr>
        <w:lastRenderedPageBreak/>
        <w:t xml:space="preserve">Majority </w:t>
      </w:r>
      <w:proofErr w:type="spellStart"/>
      <w:r w:rsidRPr="006668C1">
        <w:rPr>
          <w:sz w:val="24"/>
          <w:szCs w:val="24"/>
        </w:rPr>
        <w:t>traveled</w:t>
      </w:r>
      <w:proofErr w:type="spellEnd"/>
      <w:r w:rsidRPr="006668C1">
        <w:rPr>
          <w:sz w:val="24"/>
          <w:szCs w:val="24"/>
        </w:rPr>
        <w:t xml:space="preserve"> in 3rd class. Class is known to be a strong predictor in Titanic survival analyses, with higher classes typically showing higher survival.</w:t>
      </w:r>
    </w:p>
    <w:p w14:paraId="0A8A2108" w14:textId="77777777" w:rsidR="006668C1" w:rsidRPr="006668C1" w:rsidRDefault="006668C1" w:rsidP="006668C1">
      <w:pPr>
        <w:numPr>
          <w:ilvl w:val="0"/>
          <w:numId w:val="44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Gender Distribution: Sex</w:t>
      </w:r>
    </w:p>
    <w:p w14:paraId="7021EA46" w14:textId="77777777" w:rsidR="006668C1" w:rsidRPr="006668C1" w:rsidRDefault="006668C1" w:rsidP="006668C1">
      <w:pPr>
        <w:numPr>
          <w:ilvl w:val="0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Action: Value counts for Sex.</w:t>
      </w:r>
    </w:p>
    <w:p w14:paraId="60256C60" w14:textId="77777777" w:rsidR="006668C1" w:rsidRPr="006668C1" w:rsidRDefault="006668C1" w:rsidP="006668C1">
      <w:pPr>
        <w:numPr>
          <w:ilvl w:val="0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Result:</w:t>
      </w:r>
    </w:p>
    <w:p w14:paraId="16BB7CEA" w14:textId="77777777" w:rsidR="006668C1" w:rsidRPr="006668C1" w:rsidRDefault="006668C1" w:rsidP="006668C1">
      <w:pPr>
        <w:numPr>
          <w:ilvl w:val="1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Male: 577</w:t>
      </w:r>
    </w:p>
    <w:p w14:paraId="31B3CEE9" w14:textId="77777777" w:rsidR="006668C1" w:rsidRPr="006668C1" w:rsidRDefault="006668C1" w:rsidP="006668C1">
      <w:pPr>
        <w:numPr>
          <w:ilvl w:val="1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Female: 314</w:t>
      </w:r>
    </w:p>
    <w:p w14:paraId="5A15996F" w14:textId="77777777" w:rsidR="006668C1" w:rsidRPr="006668C1" w:rsidRDefault="006668C1" w:rsidP="006668C1">
      <w:pPr>
        <w:numPr>
          <w:ilvl w:val="0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Insight:</w:t>
      </w:r>
    </w:p>
    <w:p w14:paraId="09AC1A88" w14:textId="77777777" w:rsidR="006668C1" w:rsidRPr="006668C1" w:rsidRDefault="006668C1" w:rsidP="006668C1">
      <w:pPr>
        <w:numPr>
          <w:ilvl w:val="1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More male passengers than female.</w:t>
      </w:r>
    </w:p>
    <w:p w14:paraId="2A8299C4" w14:textId="77777777" w:rsidR="006668C1" w:rsidRPr="006668C1" w:rsidRDefault="006668C1" w:rsidP="006668C1">
      <w:pPr>
        <w:numPr>
          <w:ilvl w:val="1"/>
          <w:numId w:val="45"/>
        </w:numPr>
        <w:rPr>
          <w:sz w:val="24"/>
          <w:szCs w:val="24"/>
        </w:rPr>
      </w:pPr>
      <w:r w:rsidRPr="006668C1">
        <w:rPr>
          <w:sz w:val="24"/>
          <w:szCs w:val="24"/>
        </w:rPr>
        <w:t>Historically, “women and children first” influenced outcomes; we expect higher survival among females.</w:t>
      </w:r>
    </w:p>
    <w:p w14:paraId="6F51BD2E" w14:textId="77777777" w:rsidR="006668C1" w:rsidRPr="006668C1" w:rsidRDefault="006668C1" w:rsidP="006668C1">
      <w:pPr>
        <w:numPr>
          <w:ilvl w:val="0"/>
          <w:numId w:val="46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Embarkation Port Distribution: Embarked</w:t>
      </w:r>
    </w:p>
    <w:p w14:paraId="2DD38AC5" w14:textId="77777777" w:rsidR="006668C1" w:rsidRPr="006668C1" w:rsidRDefault="006668C1" w:rsidP="006668C1">
      <w:pPr>
        <w:numPr>
          <w:ilvl w:val="0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Action: Value counts for Embarked.</w:t>
      </w:r>
    </w:p>
    <w:p w14:paraId="277F6130" w14:textId="77777777" w:rsidR="006668C1" w:rsidRPr="006668C1" w:rsidRDefault="006668C1" w:rsidP="006668C1">
      <w:pPr>
        <w:numPr>
          <w:ilvl w:val="0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Result:</w:t>
      </w:r>
    </w:p>
    <w:p w14:paraId="5CC03C10" w14:textId="77777777" w:rsidR="006668C1" w:rsidRPr="006668C1" w:rsidRDefault="006668C1" w:rsidP="006668C1">
      <w:pPr>
        <w:numPr>
          <w:ilvl w:val="1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S (Southampton): 644</w:t>
      </w:r>
    </w:p>
    <w:p w14:paraId="55CD128B" w14:textId="77777777" w:rsidR="006668C1" w:rsidRPr="006668C1" w:rsidRDefault="006668C1" w:rsidP="006668C1">
      <w:pPr>
        <w:numPr>
          <w:ilvl w:val="1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C (Cherbourg): 168</w:t>
      </w:r>
    </w:p>
    <w:p w14:paraId="374D4B71" w14:textId="77777777" w:rsidR="006668C1" w:rsidRPr="006668C1" w:rsidRDefault="006668C1" w:rsidP="006668C1">
      <w:pPr>
        <w:numPr>
          <w:ilvl w:val="1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Q (Queenstown): 77</w:t>
      </w:r>
    </w:p>
    <w:p w14:paraId="2B540BF0" w14:textId="77777777" w:rsidR="006668C1" w:rsidRPr="006668C1" w:rsidRDefault="006668C1" w:rsidP="006668C1">
      <w:pPr>
        <w:numPr>
          <w:ilvl w:val="0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Insight:</w:t>
      </w:r>
    </w:p>
    <w:p w14:paraId="525AC084" w14:textId="77777777" w:rsidR="006668C1" w:rsidRPr="006668C1" w:rsidRDefault="006668C1" w:rsidP="006668C1">
      <w:pPr>
        <w:numPr>
          <w:ilvl w:val="1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Most passengers embarked at Southampton.</w:t>
      </w:r>
    </w:p>
    <w:p w14:paraId="7E9868FB" w14:textId="77777777" w:rsidR="006668C1" w:rsidRPr="006668C1" w:rsidRDefault="006668C1" w:rsidP="006668C1">
      <w:pPr>
        <w:numPr>
          <w:ilvl w:val="1"/>
          <w:numId w:val="47"/>
        </w:numPr>
        <w:rPr>
          <w:sz w:val="24"/>
          <w:szCs w:val="24"/>
        </w:rPr>
      </w:pPr>
      <w:r w:rsidRPr="006668C1">
        <w:rPr>
          <w:sz w:val="24"/>
          <w:szCs w:val="24"/>
        </w:rPr>
        <w:t>Embarked may correlate with class and fare, and thus indirectly with survival.</w:t>
      </w:r>
    </w:p>
    <w:p w14:paraId="38006E01" w14:textId="77777777" w:rsidR="006668C1" w:rsidRPr="006668C1" w:rsidRDefault="006668C1" w:rsidP="006668C1">
      <w:pPr>
        <w:numPr>
          <w:ilvl w:val="0"/>
          <w:numId w:val="48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Missing Data Overview</w:t>
      </w:r>
    </w:p>
    <w:p w14:paraId="0388E9EB" w14:textId="77777777" w:rsidR="006668C1" w:rsidRPr="006668C1" w:rsidRDefault="006668C1" w:rsidP="006668C1">
      <w:pPr>
        <w:numPr>
          <w:ilvl w:val="0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Observed Missingness:</w:t>
      </w:r>
    </w:p>
    <w:p w14:paraId="36828FC6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Age: Missing in original data (e.g., “Moran, Mr. James”). You addressed this in the preview with imputation.</w:t>
      </w:r>
    </w:p>
    <w:p w14:paraId="49D269A2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Cabin: Frequently missing (</w:t>
      </w:r>
      <w:proofErr w:type="spellStart"/>
      <w:r w:rsidRPr="006668C1">
        <w:rPr>
          <w:sz w:val="24"/>
          <w:szCs w:val="24"/>
        </w:rPr>
        <w:t>NaN</w:t>
      </w:r>
      <w:proofErr w:type="spellEnd"/>
      <w:r w:rsidRPr="006668C1">
        <w:rPr>
          <w:sz w:val="24"/>
          <w:szCs w:val="24"/>
        </w:rPr>
        <w:t xml:space="preserve"> appears often).</w:t>
      </w:r>
    </w:p>
    <w:p w14:paraId="282B495D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Embarked: Mostly present; counts sum to 889 (644+168+77) indicating 2 missing originally (common in this dataset).</w:t>
      </w:r>
    </w:p>
    <w:p w14:paraId="1FAA42A3" w14:textId="77777777" w:rsidR="006668C1" w:rsidRPr="006668C1" w:rsidRDefault="006668C1" w:rsidP="006668C1">
      <w:pPr>
        <w:numPr>
          <w:ilvl w:val="0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Implications:</w:t>
      </w:r>
    </w:p>
    <w:p w14:paraId="61CB367D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Age imputation is necessary for most models.</w:t>
      </w:r>
    </w:p>
    <w:p w14:paraId="4BF639FE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t>Cabin can be used as a binary flag (</w:t>
      </w:r>
      <w:proofErr w:type="spellStart"/>
      <w:r w:rsidRPr="006668C1">
        <w:rPr>
          <w:sz w:val="24"/>
          <w:szCs w:val="24"/>
        </w:rPr>
        <w:t>HasCabin</w:t>
      </w:r>
      <w:proofErr w:type="spellEnd"/>
      <w:r w:rsidRPr="006668C1">
        <w:rPr>
          <w:sz w:val="24"/>
          <w:szCs w:val="24"/>
        </w:rPr>
        <w:t xml:space="preserve"> vs. </w:t>
      </w:r>
      <w:proofErr w:type="spellStart"/>
      <w:r w:rsidRPr="006668C1">
        <w:rPr>
          <w:sz w:val="24"/>
          <w:szCs w:val="24"/>
        </w:rPr>
        <w:t>NoCabin</w:t>
      </w:r>
      <w:proofErr w:type="spellEnd"/>
      <w:r w:rsidRPr="006668C1">
        <w:rPr>
          <w:sz w:val="24"/>
          <w:szCs w:val="24"/>
        </w:rPr>
        <w:t>) or omitted due to sparsity.</w:t>
      </w:r>
    </w:p>
    <w:p w14:paraId="401BA448" w14:textId="77777777" w:rsidR="006668C1" w:rsidRPr="006668C1" w:rsidRDefault="006668C1" w:rsidP="006668C1">
      <w:pPr>
        <w:numPr>
          <w:ilvl w:val="1"/>
          <w:numId w:val="49"/>
        </w:numPr>
        <w:rPr>
          <w:sz w:val="24"/>
          <w:szCs w:val="24"/>
        </w:rPr>
      </w:pPr>
      <w:r w:rsidRPr="006668C1">
        <w:rPr>
          <w:sz w:val="24"/>
          <w:szCs w:val="24"/>
        </w:rPr>
        <w:lastRenderedPageBreak/>
        <w:t xml:space="preserve">Ensure Embarked missing values are imputed (mode “S” is common) if used in </w:t>
      </w:r>
      <w:proofErr w:type="spellStart"/>
      <w:r w:rsidRPr="006668C1">
        <w:rPr>
          <w:sz w:val="24"/>
          <w:szCs w:val="24"/>
        </w:rPr>
        <w:t>modeling</w:t>
      </w:r>
      <w:proofErr w:type="spellEnd"/>
      <w:r w:rsidRPr="006668C1">
        <w:rPr>
          <w:sz w:val="24"/>
          <w:szCs w:val="24"/>
        </w:rPr>
        <w:t>.</w:t>
      </w:r>
    </w:p>
    <w:p w14:paraId="7F7A4448" w14:textId="77777777" w:rsidR="006668C1" w:rsidRPr="006668C1" w:rsidRDefault="006668C1" w:rsidP="006668C1">
      <w:pPr>
        <w:numPr>
          <w:ilvl w:val="0"/>
          <w:numId w:val="50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Key Findings and Insights</w:t>
      </w:r>
    </w:p>
    <w:p w14:paraId="109A6E1A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>Survival Rate: Approximately 38%.</w:t>
      </w:r>
    </w:p>
    <w:p w14:paraId="0F7E9D50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>Class Imbalance: More passengers in 3rd class; anticipate lower survival in 3rd class and higher in 1st class.</w:t>
      </w:r>
    </w:p>
    <w:p w14:paraId="0765AC94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>Gender Effect: Expect female survival to be significantly higher than male, consistent with historical accounts.</w:t>
      </w:r>
    </w:p>
    <w:p w14:paraId="629A6B2D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Age Distribution: Median age is 29; consider age groups (children, adults, seniors) when </w:t>
      </w:r>
      <w:proofErr w:type="spellStart"/>
      <w:r w:rsidRPr="006668C1">
        <w:rPr>
          <w:sz w:val="24"/>
          <w:szCs w:val="24"/>
        </w:rPr>
        <w:t>analyzing</w:t>
      </w:r>
      <w:proofErr w:type="spellEnd"/>
      <w:r w:rsidRPr="006668C1">
        <w:rPr>
          <w:sz w:val="24"/>
          <w:szCs w:val="24"/>
        </w:rPr>
        <w:t xml:space="preserve"> survival.</w:t>
      </w:r>
    </w:p>
    <w:p w14:paraId="590E8D24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Fare Skewness: Fare is skewed with outliers; consider log-transform for </w:t>
      </w:r>
      <w:proofErr w:type="spellStart"/>
      <w:r w:rsidRPr="006668C1">
        <w:rPr>
          <w:sz w:val="24"/>
          <w:szCs w:val="24"/>
        </w:rPr>
        <w:t>modeling</w:t>
      </w:r>
      <w:proofErr w:type="spellEnd"/>
      <w:r w:rsidRPr="006668C1">
        <w:rPr>
          <w:sz w:val="24"/>
          <w:szCs w:val="24"/>
        </w:rPr>
        <w:t xml:space="preserve"> and use robust statistics for EDA.</w:t>
      </w:r>
    </w:p>
    <w:p w14:paraId="1E497838" w14:textId="77777777" w:rsidR="006668C1" w:rsidRPr="006668C1" w:rsidRDefault="006668C1" w:rsidP="006668C1">
      <w:pPr>
        <w:numPr>
          <w:ilvl w:val="0"/>
          <w:numId w:val="51"/>
        </w:numPr>
        <w:rPr>
          <w:sz w:val="24"/>
          <w:szCs w:val="24"/>
        </w:rPr>
      </w:pPr>
      <w:r w:rsidRPr="006668C1">
        <w:rPr>
          <w:sz w:val="24"/>
          <w:szCs w:val="24"/>
        </w:rPr>
        <w:t>Embarked: Majority from Southampton; embarkation may correlate with class/fare.</w:t>
      </w:r>
    </w:p>
    <w:p w14:paraId="0395C388" w14:textId="77777777" w:rsidR="006668C1" w:rsidRPr="006668C1" w:rsidRDefault="006668C1" w:rsidP="006668C1">
      <w:pPr>
        <w:numPr>
          <w:ilvl w:val="0"/>
          <w:numId w:val="52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Suggested Next Steps (if building a model)</w:t>
      </w:r>
    </w:p>
    <w:p w14:paraId="237ADAF3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Feature Engineering:</w:t>
      </w:r>
    </w:p>
    <w:p w14:paraId="3B2E6C00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Title extraction from Name (Mr, Mrs, Miss, Master) to improve age imputation and predictive power.</w:t>
      </w:r>
    </w:p>
    <w:p w14:paraId="7EF22007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FamilySize</w:t>
      </w:r>
      <w:proofErr w:type="spellEnd"/>
      <w:r w:rsidRPr="006668C1">
        <w:rPr>
          <w:sz w:val="24"/>
          <w:szCs w:val="24"/>
        </w:rPr>
        <w:t xml:space="preserve"> = </w:t>
      </w:r>
      <w:proofErr w:type="spellStart"/>
      <w:r w:rsidRPr="006668C1">
        <w:rPr>
          <w:sz w:val="24"/>
          <w:szCs w:val="24"/>
        </w:rPr>
        <w:t>SibSp</w:t>
      </w:r>
      <w:proofErr w:type="spellEnd"/>
      <w:r w:rsidRPr="006668C1">
        <w:rPr>
          <w:sz w:val="24"/>
          <w:szCs w:val="24"/>
        </w:rPr>
        <w:t xml:space="preserve"> + Parch + 1 and </w:t>
      </w:r>
      <w:proofErr w:type="spellStart"/>
      <w:r w:rsidRPr="006668C1">
        <w:rPr>
          <w:sz w:val="24"/>
          <w:szCs w:val="24"/>
        </w:rPr>
        <w:t>IsAlone</w:t>
      </w:r>
      <w:proofErr w:type="spellEnd"/>
      <w:r w:rsidRPr="006668C1">
        <w:rPr>
          <w:sz w:val="24"/>
          <w:szCs w:val="24"/>
        </w:rPr>
        <w:t xml:space="preserve"> = (</w:t>
      </w:r>
      <w:proofErr w:type="spellStart"/>
      <w:r w:rsidRPr="006668C1">
        <w:rPr>
          <w:sz w:val="24"/>
          <w:szCs w:val="24"/>
        </w:rPr>
        <w:t>FamilySize</w:t>
      </w:r>
      <w:proofErr w:type="spellEnd"/>
      <w:r w:rsidRPr="006668C1">
        <w:rPr>
          <w:sz w:val="24"/>
          <w:szCs w:val="24"/>
        </w:rPr>
        <w:t xml:space="preserve"> == 1).</w:t>
      </w:r>
    </w:p>
    <w:p w14:paraId="29C39931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HasCabin</w:t>
      </w:r>
      <w:proofErr w:type="spellEnd"/>
      <w:r w:rsidRPr="006668C1">
        <w:rPr>
          <w:sz w:val="24"/>
          <w:szCs w:val="24"/>
        </w:rPr>
        <w:t xml:space="preserve"> flag = ~</w:t>
      </w:r>
      <w:proofErr w:type="spellStart"/>
      <w:r w:rsidRPr="006668C1">
        <w:rPr>
          <w:sz w:val="24"/>
          <w:szCs w:val="24"/>
        </w:rPr>
        <w:t>Cabin.isna</w:t>
      </w:r>
      <w:proofErr w:type="spellEnd"/>
      <w:r w:rsidRPr="006668C1">
        <w:rPr>
          <w:sz w:val="24"/>
          <w:szCs w:val="24"/>
        </w:rPr>
        <w:t>().</w:t>
      </w:r>
    </w:p>
    <w:p w14:paraId="4FD8AEF6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Ticket group size or ticket prefixes (optional).</w:t>
      </w:r>
    </w:p>
    <w:p w14:paraId="46BCFC1E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Binning: Age bands (e.g., child &lt; 16), Fare bands or </w:t>
      </w:r>
      <w:proofErr w:type="gramStart"/>
      <w:r w:rsidRPr="006668C1">
        <w:rPr>
          <w:sz w:val="24"/>
          <w:szCs w:val="24"/>
        </w:rPr>
        <w:t>log(</w:t>
      </w:r>
      <w:proofErr w:type="gramEnd"/>
      <w:r w:rsidRPr="006668C1">
        <w:rPr>
          <w:sz w:val="24"/>
          <w:szCs w:val="24"/>
        </w:rPr>
        <w:t>Fare+1).</w:t>
      </w:r>
    </w:p>
    <w:p w14:paraId="5B20E230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Encoding:</w:t>
      </w:r>
    </w:p>
    <w:p w14:paraId="17923CBB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One-hot encode Sex and Embarked; ordinal-encode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 if appropriate.</w:t>
      </w:r>
    </w:p>
    <w:p w14:paraId="60309DFC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Imputation:</w:t>
      </w:r>
    </w:p>
    <w:p w14:paraId="4429B466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Age: median by Title and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 or by Sex and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>.</w:t>
      </w:r>
    </w:p>
    <w:p w14:paraId="0EFA7D75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Embarked: mode (often “S”).</w:t>
      </w:r>
    </w:p>
    <w:p w14:paraId="3AABA129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Fare: median by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 xml:space="preserve"> and Embarked if any missing.</w:t>
      </w:r>
    </w:p>
    <w:p w14:paraId="65526973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6668C1">
        <w:rPr>
          <w:sz w:val="24"/>
          <w:szCs w:val="24"/>
        </w:rPr>
        <w:t>Modeling</w:t>
      </w:r>
      <w:proofErr w:type="spellEnd"/>
      <w:r w:rsidRPr="006668C1">
        <w:rPr>
          <w:sz w:val="24"/>
          <w:szCs w:val="24"/>
        </w:rPr>
        <w:t>:</w:t>
      </w:r>
    </w:p>
    <w:p w14:paraId="25A44C87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Start with baseline models: Logistic Regression, Random Forest, Gradient Boosting.</w:t>
      </w:r>
    </w:p>
    <w:p w14:paraId="2B18922A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Evaluate with cross-validation; use accuracy, F1, ROC-AUC.</w:t>
      </w:r>
    </w:p>
    <w:p w14:paraId="68AC14CB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lastRenderedPageBreak/>
        <w:t>Validation:</w:t>
      </w:r>
    </w:p>
    <w:p w14:paraId="2CA6B126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Check class imbalance. Consider class weights or balanced metrics.</w:t>
      </w:r>
    </w:p>
    <w:p w14:paraId="11E6CCE2" w14:textId="77777777" w:rsidR="006668C1" w:rsidRPr="006668C1" w:rsidRDefault="006668C1" w:rsidP="006668C1">
      <w:pPr>
        <w:numPr>
          <w:ilvl w:val="0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Interpretation:</w:t>
      </w:r>
    </w:p>
    <w:p w14:paraId="5E4EB7EA" w14:textId="77777777" w:rsidR="006668C1" w:rsidRPr="006668C1" w:rsidRDefault="006668C1" w:rsidP="006668C1">
      <w:pPr>
        <w:numPr>
          <w:ilvl w:val="1"/>
          <w:numId w:val="53"/>
        </w:numPr>
        <w:rPr>
          <w:sz w:val="24"/>
          <w:szCs w:val="24"/>
        </w:rPr>
      </w:pPr>
      <w:r w:rsidRPr="006668C1">
        <w:rPr>
          <w:sz w:val="24"/>
          <w:szCs w:val="24"/>
        </w:rPr>
        <w:t>Use feature importance (tree models), coefficients (logistic), and partial dependence to understand drivers.</w:t>
      </w:r>
    </w:p>
    <w:p w14:paraId="0CF28698" w14:textId="77777777" w:rsidR="006668C1" w:rsidRPr="006668C1" w:rsidRDefault="006668C1" w:rsidP="006668C1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6668C1">
        <w:rPr>
          <w:b/>
          <w:bCs/>
          <w:sz w:val="28"/>
          <w:szCs w:val="28"/>
        </w:rPr>
        <w:t>Limitations</w:t>
      </w:r>
    </w:p>
    <w:p w14:paraId="4F222EFD" w14:textId="77777777" w:rsidR="006668C1" w:rsidRPr="006668C1" w:rsidRDefault="006668C1" w:rsidP="006668C1">
      <w:pPr>
        <w:numPr>
          <w:ilvl w:val="0"/>
          <w:numId w:val="55"/>
        </w:numPr>
        <w:rPr>
          <w:sz w:val="24"/>
          <w:szCs w:val="24"/>
        </w:rPr>
      </w:pPr>
      <w:r w:rsidRPr="006668C1">
        <w:rPr>
          <w:sz w:val="24"/>
          <w:szCs w:val="24"/>
        </w:rPr>
        <w:t>The report is based on the visible outputs; ensure the notebook contains the exact preprocessing steps (especially for Age imputation) and code for reproducibility.</w:t>
      </w:r>
    </w:p>
    <w:p w14:paraId="6D717B78" w14:textId="77777777" w:rsidR="006668C1" w:rsidRDefault="006668C1" w:rsidP="006668C1">
      <w:pPr>
        <w:numPr>
          <w:ilvl w:val="0"/>
          <w:numId w:val="55"/>
        </w:numPr>
        <w:rPr>
          <w:sz w:val="24"/>
          <w:szCs w:val="24"/>
        </w:rPr>
      </w:pPr>
      <w:r w:rsidRPr="006668C1">
        <w:rPr>
          <w:sz w:val="24"/>
          <w:szCs w:val="24"/>
        </w:rPr>
        <w:t xml:space="preserve">No visual plots included here; adding histograms, bar plots, and survival rate comparisons by Sex, </w:t>
      </w:r>
      <w:proofErr w:type="spellStart"/>
      <w:r w:rsidRPr="006668C1">
        <w:rPr>
          <w:sz w:val="24"/>
          <w:szCs w:val="24"/>
        </w:rPr>
        <w:t>Pclass</w:t>
      </w:r>
      <w:proofErr w:type="spellEnd"/>
      <w:r w:rsidRPr="006668C1">
        <w:rPr>
          <w:sz w:val="24"/>
          <w:szCs w:val="24"/>
        </w:rPr>
        <w:t>, and Embarked will strengthen the analysis.</w:t>
      </w:r>
    </w:p>
    <w:p w14:paraId="19322892" w14:textId="77777777" w:rsidR="00BF6035" w:rsidRPr="00BF6035" w:rsidRDefault="00BF6035" w:rsidP="00BF6035">
      <w:pPr>
        <w:numPr>
          <w:ilvl w:val="0"/>
          <w:numId w:val="56"/>
        </w:numPr>
        <w:rPr>
          <w:b/>
          <w:bCs/>
          <w:sz w:val="28"/>
          <w:szCs w:val="28"/>
        </w:rPr>
      </w:pPr>
      <w:r w:rsidRPr="00BF6035">
        <w:rPr>
          <w:b/>
          <w:bCs/>
          <w:sz w:val="28"/>
          <w:szCs w:val="28"/>
        </w:rPr>
        <w:t>Conclusion</w:t>
      </w:r>
    </w:p>
    <w:p w14:paraId="344B310C" w14:textId="77777777" w:rsidR="00BF6035" w:rsidRPr="00BF6035" w:rsidRDefault="00BF6035" w:rsidP="00BF6035">
      <w:pPr>
        <w:numPr>
          <w:ilvl w:val="0"/>
          <w:numId w:val="57"/>
        </w:numPr>
        <w:rPr>
          <w:sz w:val="24"/>
          <w:szCs w:val="24"/>
        </w:rPr>
      </w:pPr>
      <w:r w:rsidRPr="00BF6035">
        <w:rPr>
          <w:sz w:val="24"/>
          <w:szCs w:val="24"/>
        </w:rPr>
        <w:t xml:space="preserve">The dataset shows a 38% survival rate with strong expected effects of Sex and </w:t>
      </w:r>
      <w:proofErr w:type="spellStart"/>
      <w:r w:rsidRPr="00BF6035">
        <w:rPr>
          <w:sz w:val="24"/>
          <w:szCs w:val="24"/>
        </w:rPr>
        <w:t>Pclass</w:t>
      </w:r>
      <w:proofErr w:type="spellEnd"/>
      <w:r w:rsidRPr="00BF6035">
        <w:rPr>
          <w:sz w:val="24"/>
          <w:szCs w:val="24"/>
        </w:rPr>
        <w:t>.</w:t>
      </w:r>
    </w:p>
    <w:p w14:paraId="43A56231" w14:textId="77777777" w:rsidR="00BF6035" w:rsidRPr="00BF6035" w:rsidRDefault="00BF6035" w:rsidP="00BF6035">
      <w:pPr>
        <w:numPr>
          <w:ilvl w:val="0"/>
          <w:numId w:val="57"/>
        </w:numPr>
        <w:rPr>
          <w:sz w:val="24"/>
          <w:szCs w:val="24"/>
        </w:rPr>
      </w:pPr>
      <w:r w:rsidRPr="00BF6035">
        <w:rPr>
          <w:sz w:val="24"/>
          <w:szCs w:val="24"/>
        </w:rPr>
        <w:t>There is missingness in Age and Cabin that must be handled carefully.</w:t>
      </w:r>
    </w:p>
    <w:p w14:paraId="3AB4BA8F" w14:textId="77777777" w:rsidR="00BF6035" w:rsidRPr="00BF6035" w:rsidRDefault="00BF6035" w:rsidP="00BF6035">
      <w:pPr>
        <w:numPr>
          <w:ilvl w:val="0"/>
          <w:numId w:val="57"/>
        </w:numPr>
        <w:rPr>
          <w:sz w:val="24"/>
          <w:szCs w:val="24"/>
        </w:rPr>
      </w:pPr>
      <w:r w:rsidRPr="00BF6035">
        <w:rPr>
          <w:sz w:val="24"/>
          <w:szCs w:val="24"/>
        </w:rPr>
        <w:t>Basic EDA supports known Titanic patterns: higher-class and female passengers likely had higher survival rates.</w:t>
      </w:r>
    </w:p>
    <w:p w14:paraId="24732474" w14:textId="64552995" w:rsidR="00BF6035" w:rsidRPr="006668C1" w:rsidRDefault="00BF6035" w:rsidP="00BF6035">
      <w:pPr>
        <w:numPr>
          <w:ilvl w:val="0"/>
          <w:numId w:val="57"/>
        </w:numPr>
        <w:rPr>
          <w:sz w:val="24"/>
          <w:szCs w:val="24"/>
        </w:rPr>
      </w:pPr>
      <w:r w:rsidRPr="00BF6035">
        <w:rPr>
          <w:sz w:val="24"/>
          <w:szCs w:val="24"/>
        </w:rPr>
        <w:t xml:space="preserve">With targeted feature engineering and appropriate </w:t>
      </w:r>
      <w:proofErr w:type="spellStart"/>
      <w:r w:rsidRPr="00BF6035">
        <w:rPr>
          <w:sz w:val="24"/>
          <w:szCs w:val="24"/>
        </w:rPr>
        <w:t>modeling</w:t>
      </w:r>
      <w:proofErr w:type="spellEnd"/>
      <w:r w:rsidRPr="00BF6035">
        <w:rPr>
          <w:sz w:val="24"/>
          <w:szCs w:val="24"/>
        </w:rPr>
        <w:t>, solid predictive performance is achievable.</w:t>
      </w:r>
    </w:p>
    <w:p w14:paraId="22659EE0" w14:textId="5E866897" w:rsidR="00636CDB" w:rsidRPr="006668C1" w:rsidRDefault="00636CDB" w:rsidP="006668C1">
      <w:pPr>
        <w:rPr>
          <w:sz w:val="24"/>
          <w:szCs w:val="24"/>
        </w:rPr>
      </w:pPr>
    </w:p>
    <w:sectPr w:rsidR="00636CDB" w:rsidRPr="006668C1" w:rsidSect="006668C1"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278"/>
    <w:multiLevelType w:val="multilevel"/>
    <w:tmpl w:val="4B127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70DCB"/>
    <w:multiLevelType w:val="multilevel"/>
    <w:tmpl w:val="ABCE98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5742B"/>
    <w:multiLevelType w:val="multilevel"/>
    <w:tmpl w:val="BBB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A1B23"/>
    <w:multiLevelType w:val="multilevel"/>
    <w:tmpl w:val="8FD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00425"/>
    <w:multiLevelType w:val="multilevel"/>
    <w:tmpl w:val="5D84E7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00940"/>
    <w:multiLevelType w:val="multilevel"/>
    <w:tmpl w:val="1592D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A2AC2"/>
    <w:multiLevelType w:val="multilevel"/>
    <w:tmpl w:val="364A01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C3D47"/>
    <w:multiLevelType w:val="multilevel"/>
    <w:tmpl w:val="F5E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A23EAE"/>
    <w:multiLevelType w:val="multilevel"/>
    <w:tmpl w:val="B704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A86EFB"/>
    <w:multiLevelType w:val="multilevel"/>
    <w:tmpl w:val="B5C6EA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7196D"/>
    <w:multiLevelType w:val="multilevel"/>
    <w:tmpl w:val="508A3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2074E"/>
    <w:multiLevelType w:val="multilevel"/>
    <w:tmpl w:val="BEB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B347E0"/>
    <w:multiLevelType w:val="multilevel"/>
    <w:tmpl w:val="44C0EB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A74A2"/>
    <w:multiLevelType w:val="multilevel"/>
    <w:tmpl w:val="718C7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77BD8"/>
    <w:multiLevelType w:val="multilevel"/>
    <w:tmpl w:val="A23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D6033B"/>
    <w:multiLevelType w:val="multilevel"/>
    <w:tmpl w:val="380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B97964"/>
    <w:multiLevelType w:val="multilevel"/>
    <w:tmpl w:val="6D6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AB5572"/>
    <w:multiLevelType w:val="multilevel"/>
    <w:tmpl w:val="7690E1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2B6650"/>
    <w:multiLevelType w:val="multilevel"/>
    <w:tmpl w:val="D5941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5B3B1C"/>
    <w:multiLevelType w:val="multilevel"/>
    <w:tmpl w:val="A1B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26133B"/>
    <w:multiLevelType w:val="multilevel"/>
    <w:tmpl w:val="FBC09A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35744A"/>
    <w:multiLevelType w:val="multilevel"/>
    <w:tmpl w:val="20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3C6334"/>
    <w:multiLevelType w:val="multilevel"/>
    <w:tmpl w:val="37E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FE6ABF"/>
    <w:multiLevelType w:val="multilevel"/>
    <w:tmpl w:val="037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D453DF"/>
    <w:multiLevelType w:val="multilevel"/>
    <w:tmpl w:val="CF5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7453EC"/>
    <w:multiLevelType w:val="multilevel"/>
    <w:tmpl w:val="BBB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927A83"/>
    <w:multiLevelType w:val="multilevel"/>
    <w:tmpl w:val="8D5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E97C19"/>
    <w:multiLevelType w:val="multilevel"/>
    <w:tmpl w:val="592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5D0474"/>
    <w:multiLevelType w:val="multilevel"/>
    <w:tmpl w:val="2F846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CE462A"/>
    <w:multiLevelType w:val="multilevel"/>
    <w:tmpl w:val="057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956C15"/>
    <w:multiLevelType w:val="multilevel"/>
    <w:tmpl w:val="4AA4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C9328F"/>
    <w:multiLevelType w:val="multilevel"/>
    <w:tmpl w:val="A61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B50DBA"/>
    <w:multiLevelType w:val="multilevel"/>
    <w:tmpl w:val="80B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E51675"/>
    <w:multiLevelType w:val="multilevel"/>
    <w:tmpl w:val="7E10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1438A"/>
    <w:multiLevelType w:val="multilevel"/>
    <w:tmpl w:val="7F846E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2D1E31"/>
    <w:multiLevelType w:val="multilevel"/>
    <w:tmpl w:val="EA849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2B2F6E"/>
    <w:multiLevelType w:val="multilevel"/>
    <w:tmpl w:val="A8A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A7772F0"/>
    <w:multiLevelType w:val="multilevel"/>
    <w:tmpl w:val="7758F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9722C2"/>
    <w:multiLevelType w:val="multilevel"/>
    <w:tmpl w:val="2CA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B0106A"/>
    <w:multiLevelType w:val="multilevel"/>
    <w:tmpl w:val="CE1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F752A5"/>
    <w:multiLevelType w:val="multilevel"/>
    <w:tmpl w:val="8222BF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2124EC"/>
    <w:multiLevelType w:val="multilevel"/>
    <w:tmpl w:val="642078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3A5171"/>
    <w:multiLevelType w:val="multilevel"/>
    <w:tmpl w:val="2F0C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D141B4"/>
    <w:multiLevelType w:val="multilevel"/>
    <w:tmpl w:val="9E6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1A4CFD"/>
    <w:multiLevelType w:val="multilevel"/>
    <w:tmpl w:val="A8E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EC1A23"/>
    <w:multiLevelType w:val="multilevel"/>
    <w:tmpl w:val="B6CEA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8D64D0"/>
    <w:multiLevelType w:val="multilevel"/>
    <w:tmpl w:val="A17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860681A"/>
    <w:multiLevelType w:val="multilevel"/>
    <w:tmpl w:val="0CCC5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C855B5"/>
    <w:multiLevelType w:val="multilevel"/>
    <w:tmpl w:val="9B1A9D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3810B8"/>
    <w:multiLevelType w:val="multilevel"/>
    <w:tmpl w:val="0C64AA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041B50"/>
    <w:multiLevelType w:val="multilevel"/>
    <w:tmpl w:val="F3B40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7751EE"/>
    <w:multiLevelType w:val="multilevel"/>
    <w:tmpl w:val="BA445C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BB0328"/>
    <w:multiLevelType w:val="multilevel"/>
    <w:tmpl w:val="8A6E0D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8531D0"/>
    <w:multiLevelType w:val="multilevel"/>
    <w:tmpl w:val="767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4041E2E"/>
    <w:multiLevelType w:val="multilevel"/>
    <w:tmpl w:val="2760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4232C9B"/>
    <w:multiLevelType w:val="multilevel"/>
    <w:tmpl w:val="084E14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571C56"/>
    <w:multiLevelType w:val="multilevel"/>
    <w:tmpl w:val="8BD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665955">
    <w:abstractNumId w:val="33"/>
  </w:num>
  <w:num w:numId="2" w16cid:durableId="1864434889">
    <w:abstractNumId w:val="15"/>
  </w:num>
  <w:num w:numId="3" w16cid:durableId="497237191">
    <w:abstractNumId w:val="35"/>
  </w:num>
  <w:num w:numId="4" w16cid:durableId="1828938963">
    <w:abstractNumId w:val="43"/>
  </w:num>
  <w:num w:numId="5" w16cid:durableId="1489437782">
    <w:abstractNumId w:val="28"/>
  </w:num>
  <w:num w:numId="6" w16cid:durableId="1440367486">
    <w:abstractNumId w:val="8"/>
  </w:num>
  <w:num w:numId="7" w16cid:durableId="1795096840">
    <w:abstractNumId w:val="47"/>
  </w:num>
  <w:num w:numId="8" w16cid:durableId="1960800400">
    <w:abstractNumId w:val="23"/>
  </w:num>
  <w:num w:numId="9" w16cid:durableId="1211763145">
    <w:abstractNumId w:val="10"/>
  </w:num>
  <w:num w:numId="10" w16cid:durableId="573471245">
    <w:abstractNumId w:val="19"/>
  </w:num>
  <w:num w:numId="11" w16cid:durableId="815494906">
    <w:abstractNumId w:val="9"/>
  </w:num>
  <w:num w:numId="12" w16cid:durableId="1093555250">
    <w:abstractNumId w:val="14"/>
  </w:num>
  <w:num w:numId="13" w16cid:durableId="1556350526">
    <w:abstractNumId w:val="40"/>
  </w:num>
  <w:num w:numId="14" w16cid:durableId="115949777">
    <w:abstractNumId w:val="27"/>
  </w:num>
  <w:num w:numId="15" w16cid:durableId="648095244">
    <w:abstractNumId w:val="41"/>
  </w:num>
  <w:num w:numId="16" w16cid:durableId="154877454">
    <w:abstractNumId w:val="44"/>
  </w:num>
  <w:num w:numId="17" w16cid:durableId="1696883635">
    <w:abstractNumId w:val="51"/>
  </w:num>
  <w:num w:numId="18" w16cid:durableId="1114131178">
    <w:abstractNumId w:val="11"/>
  </w:num>
  <w:num w:numId="19" w16cid:durableId="20741472">
    <w:abstractNumId w:val="17"/>
  </w:num>
  <w:num w:numId="20" w16cid:durableId="1659765773">
    <w:abstractNumId w:val="7"/>
  </w:num>
  <w:num w:numId="21" w16cid:durableId="1293515389">
    <w:abstractNumId w:val="13"/>
  </w:num>
  <w:num w:numId="22" w16cid:durableId="471945931">
    <w:abstractNumId w:val="53"/>
  </w:num>
  <w:num w:numId="23" w16cid:durableId="898368365">
    <w:abstractNumId w:val="49"/>
  </w:num>
  <w:num w:numId="24" w16cid:durableId="856194343">
    <w:abstractNumId w:val="21"/>
  </w:num>
  <w:num w:numId="25" w16cid:durableId="1245412217">
    <w:abstractNumId w:val="1"/>
  </w:num>
  <w:num w:numId="26" w16cid:durableId="1160971763">
    <w:abstractNumId w:val="26"/>
  </w:num>
  <w:num w:numId="27" w16cid:durableId="88045305">
    <w:abstractNumId w:val="48"/>
  </w:num>
  <w:num w:numId="28" w16cid:durableId="598879232">
    <w:abstractNumId w:val="54"/>
  </w:num>
  <w:num w:numId="29" w16cid:durableId="1572882029">
    <w:abstractNumId w:val="25"/>
  </w:num>
  <w:num w:numId="30" w16cid:durableId="1628659200">
    <w:abstractNumId w:val="39"/>
  </w:num>
  <w:num w:numId="31" w16cid:durableId="658582481">
    <w:abstractNumId w:val="56"/>
  </w:num>
  <w:num w:numId="32" w16cid:durableId="1036657627">
    <w:abstractNumId w:val="18"/>
  </w:num>
  <w:num w:numId="33" w16cid:durableId="790050514">
    <w:abstractNumId w:val="29"/>
  </w:num>
  <w:num w:numId="34" w16cid:durableId="2118596248">
    <w:abstractNumId w:val="45"/>
  </w:num>
  <w:num w:numId="35" w16cid:durableId="25328004">
    <w:abstractNumId w:val="16"/>
  </w:num>
  <w:num w:numId="36" w16cid:durableId="1969555219">
    <w:abstractNumId w:val="5"/>
  </w:num>
  <w:num w:numId="37" w16cid:durableId="1467357930">
    <w:abstractNumId w:val="3"/>
  </w:num>
  <w:num w:numId="38" w16cid:durableId="401281">
    <w:abstractNumId w:val="37"/>
  </w:num>
  <w:num w:numId="39" w16cid:durableId="1379010402">
    <w:abstractNumId w:val="38"/>
  </w:num>
  <w:num w:numId="40" w16cid:durableId="1207647998">
    <w:abstractNumId w:val="50"/>
  </w:num>
  <w:num w:numId="41" w16cid:durableId="29503170">
    <w:abstractNumId w:val="46"/>
  </w:num>
  <w:num w:numId="42" w16cid:durableId="1031490600">
    <w:abstractNumId w:val="0"/>
  </w:num>
  <w:num w:numId="43" w16cid:durableId="2059621479">
    <w:abstractNumId w:val="42"/>
  </w:num>
  <w:num w:numId="44" w16cid:durableId="1051926015">
    <w:abstractNumId w:val="34"/>
  </w:num>
  <w:num w:numId="45" w16cid:durableId="396365431">
    <w:abstractNumId w:val="2"/>
  </w:num>
  <w:num w:numId="46" w16cid:durableId="1193493219">
    <w:abstractNumId w:val="12"/>
  </w:num>
  <w:num w:numId="47" w16cid:durableId="69348401">
    <w:abstractNumId w:val="22"/>
  </w:num>
  <w:num w:numId="48" w16cid:durableId="1788964962">
    <w:abstractNumId w:val="6"/>
  </w:num>
  <w:num w:numId="49" w16cid:durableId="1162698457">
    <w:abstractNumId w:val="32"/>
  </w:num>
  <w:num w:numId="50" w16cid:durableId="2076393587">
    <w:abstractNumId w:val="52"/>
  </w:num>
  <w:num w:numId="51" w16cid:durableId="1648389917">
    <w:abstractNumId w:val="31"/>
  </w:num>
  <w:num w:numId="52" w16cid:durableId="1773620577">
    <w:abstractNumId w:val="4"/>
  </w:num>
  <w:num w:numId="53" w16cid:durableId="381758494">
    <w:abstractNumId w:val="30"/>
  </w:num>
  <w:num w:numId="54" w16cid:durableId="1795051783">
    <w:abstractNumId w:val="20"/>
  </w:num>
  <w:num w:numId="55" w16cid:durableId="866142337">
    <w:abstractNumId w:val="36"/>
  </w:num>
  <w:num w:numId="56" w16cid:durableId="1864856444">
    <w:abstractNumId w:val="55"/>
  </w:num>
  <w:num w:numId="57" w16cid:durableId="4364848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C1"/>
    <w:rsid w:val="003200ED"/>
    <w:rsid w:val="00636CDB"/>
    <w:rsid w:val="006668C1"/>
    <w:rsid w:val="00BF6035"/>
    <w:rsid w:val="00D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1B6D"/>
  <w15:chartTrackingRefBased/>
  <w15:docId w15:val="{7D01F3E9-2502-4FEA-9A79-EE7732FF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Dhoundiyal</dc:creator>
  <cp:keywords/>
  <dc:description/>
  <cp:lastModifiedBy>Rishabh Dhoundiyal</cp:lastModifiedBy>
  <cp:revision>1</cp:revision>
  <dcterms:created xsi:type="dcterms:W3CDTF">2025-08-11T09:55:00Z</dcterms:created>
  <dcterms:modified xsi:type="dcterms:W3CDTF">2025-08-11T10:09:00Z</dcterms:modified>
</cp:coreProperties>
</file>