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744A" w14:textId="77777777" w:rsidR="0000315A" w:rsidRDefault="007F790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6"/>
          <w:szCs w:val="36"/>
        </w:rPr>
        <w:t>Assignment . 7</w:t>
      </w:r>
    </w:p>
    <w:p w14:paraId="0054329F" w14:textId="77777777" w:rsidR="0000315A" w:rsidRDefault="0000315A">
      <w:pPr>
        <w:spacing w:line="276" w:lineRule="exact"/>
        <w:rPr>
          <w:sz w:val="20"/>
          <w:szCs w:val="20"/>
        </w:rPr>
      </w:pPr>
    </w:p>
    <w:p w14:paraId="3926BB6E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Problem Statement:</w:t>
      </w:r>
    </w:p>
    <w:p w14:paraId="1DF1313F" w14:textId="77777777" w:rsidR="0000315A" w:rsidRDefault="0000315A">
      <w:pPr>
        <w:spacing w:line="12" w:lineRule="exact"/>
        <w:rPr>
          <w:sz w:val="20"/>
          <w:szCs w:val="20"/>
        </w:rPr>
      </w:pPr>
    </w:p>
    <w:p w14:paraId="48FB0E49" w14:textId="77777777" w:rsidR="0000315A" w:rsidRDefault="007F7902">
      <w:pPr>
        <w:spacing w:line="236" w:lineRule="auto"/>
        <w:ind w:firstLine="6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Implement a generic program using any collection class to count the number of elements in a collection that have a specific property such as even numbers, odd number, prime number and palindromes.</w:t>
      </w:r>
    </w:p>
    <w:p w14:paraId="625FDC89" w14:textId="77777777" w:rsidR="0000315A" w:rsidRDefault="0000315A">
      <w:pPr>
        <w:spacing w:line="278" w:lineRule="exact"/>
        <w:rPr>
          <w:sz w:val="20"/>
          <w:szCs w:val="20"/>
        </w:rPr>
      </w:pPr>
    </w:p>
    <w:p w14:paraId="129C61B1" w14:textId="77777777" w:rsidR="0000315A" w:rsidRDefault="007F7902">
      <w:pPr>
        <w:ind w:left="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Objectives:</w:t>
      </w:r>
      <w:r>
        <w:rPr>
          <w:rFonts w:eastAsia="Times New Roman"/>
          <w:sz w:val="24"/>
          <w:szCs w:val="24"/>
        </w:rPr>
        <w:t xml:space="preserve"> To learn the concept templates and generic programming</w:t>
      </w:r>
    </w:p>
    <w:p w14:paraId="145C88B0" w14:textId="77777777" w:rsidR="0000315A" w:rsidRDefault="0000315A">
      <w:pPr>
        <w:spacing w:line="244" w:lineRule="exact"/>
        <w:rPr>
          <w:sz w:val="20"/>
          <w:szCs w:val="20"/>
        </w:rPr>
      </w:pPr>
    </w:p>
    <w:p w14:paraId="3CF4830E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Theory:</w:t>
      </w:r>
    </w:p>
    <w:p w14:paraId="0B5495FE" w14:textId="77777777" w:rsidR="0000315A" w:rsidRDefault="007F7902" w:rsidP="007F7902">
      <w:pPr>
        <w:numPr>
          <w:ilvl w:val="1"/>
          <w:numId w:val="1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Java Generic methods</w:t>
      </w:r>
    </w:p>
    <w:p w14:paraId="470AE5F3" w14:textId="77777777" w:rsidR="0000315A" w:rsidRDefault="007F7902" w:rsidP="007F7902">
      <w:pPr>
        <w:numPr>
          <w:ilvl w:val="2"/>
          <w:numId w:val="1"/>
        </w:numPr>
        <w:tabs>
          <w:tab w:val="left" w:pos="860"/>
        </w:tabs>
        <w:ind w:left="86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Syntax to declare class</w:t>
      </w:r>
    </w:p>
    <w:p w14:paraId="0824695B" w14:textId="77777777" w:rsidR="0000315A" w:rsidRDefault="007F7902" w:rsidP="007F7902">
      <w:pPr>
        <w:numPr>
          <w:ilvl w:val="2"/>
          <w:numId w:val="1"/>
        </w:numPr>
        <w:tabs>
          <w:tab w:val="left" w:pos="860"/>
        </w:tabs>
        <w:ind w:left="86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Instance variable in Java</w:t>
      </w:r>
    </w:p>
    <w:p w14:paraId="77EA85DF" w14:textId="77777777" w:rsidR="0000315A" w:rsidRDefault="007F7902" w:rsidP="007F7902">
      <w:pPr>
        <w:numPr>
          <w:ilvl w:val="2"/>
          <w:numId w:val="1"/>
        </w:numPr>
        <w:tabs>
          <w:tab w:val="left" w:pos="860"/>
        </w:tabs>
        <w:ind w:left="86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Method in Java</w:t>
      </w:r>
    </w:p>
    <w:p w14:paraId="7B1EB697" w14:textId="77777777" w:rsidR="0000315A" w:rsidRDefault="007F7902" w:rsidP="007F7902">
      <w:pPr>
        <w:numPr>
          <w:ilvl w:val="2"/>
          <w:numId w:val="1"/>
        </w:numPr>
        <w:tabs>
          <w:tab w:val="left" w:pos="860"/>
        </w:tabs>
        <w:ind w:left="86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‘new’ keyword in Java</w:t>
      </w:r>
    </w:p>
    <w:p w14:paraId="644FC55A" w14:textId="77777777" w:rsidR="0000315A" w:rsidRDefault="007F7902" w:rsidP="007F7902">
      <w:pPr>
        <w:numPr>
          <w:ilvl w:val="1"/>
          <w:numId w:val="1"/>
        </w:numPr>
        <w:tabs>
          <w:tab w:val="left" w:pos="720"/>
        </w:tabs>
        <w:ind w:left="72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Generic classes</w:t>
      </w:r>
    </w:p>
    <w:p w14:paraId="6352E955" w14:textId="77777777" w:rsidR="0000315A" w:rsidRDefault="007F7902" w:rsidP="007F7902">
      <w:pPr>
        <w:numPr>
          <w:ilvl w:val="3"/>
          <w:numId w:val="1"/>
        </w:numPr>
        <w:tabs>
          <w:tab w:val="left" w:pos="1220"/>
        </w:tabs>
        <w:ind w:left="1220" w:hanging="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multiple Type parameters</w:t>
      </w:r>
    </w:p>
    <w:p w14:paraId="7ECE4156" w14:textId="77777777" w:rsidR="0000315A" w:rsidRDefault="007F7902" w:rsidP="007F7902">
      <w:pPr>
        <w:numPr>
          <w:ilvl w:val="0"/>
          <w:numId w:val="2"/>
        </w:numPr>
        <w:tabs>
          <w:tab w:val="left" w:pos="240"/>
        </w:tabs>
        <w:ind w:left="240" w:hanging="2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Advantages of Generics:</w:t>
      </w:r>
    </w:p>
    <w:p w14:paraId="49AD69D1" w14:textId="77777777" w:rsidR="0000315A" w:rsidRDefault="0000315A">
      <w:pPr>
        <w:spacing w:line="276" w:lineRule="exact"/>
        <w:rPr>
          <w:sz w:val="20"/>
          <w:szCs w:val="20"/>
        </w:rPr>
      </w:pPr>
    </w:p>
    <w:p w14:paraId="1CC14E38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Generic Types</w:t>
      </w:r>
    </w:p>
    <w:p w14:paraId="3EE28546" w14:textId="77777777" w:rsidR="0000315A" w:rsidRDefault="007F7902" w:rsidP="007F7902">
      <w:pPr>
        <w:numPr>
          <w:ilvl w:val="0"/>
          <w:numId w:val="3"/>
        </w:numPr>
        <w:tabs>
          <w:tab w:val="left" w:pos="780"/>
        </w:tabs>
        <w:spacing w:line="184" w:lineRule="auto"/>
        <w:ind w:left="780" w:hanging="420"/>
        <w:rPr>
          <w:rFonts w:ascii="MS PGothic" w:eastAsia="MS PGothic" w:hAnsi="MS PGothic" w:cs="MS PGothic"/>
          <w:sz w:val="36"/>
          <w:szCs w:val="36"/>
          <w:vertAlign w:val="superscript"/>
        </w:rPr>
      </w:pPr>
      <w:r>
        <w:rPr>
          <w:rFonts w:eastAsia="Times New Roman"/>
          <w:sz w:val="20"/>
          <w:szCs w:val="20"/>
        </w:rPr>
        <w:t>Generic type represents classes, interfaces and methods in a type safe manner</w:t>
      </w:r>
    </w:p>
    <w:p w14:paraId="131F9A7C" w14:textId="77777777" w:rsidR="0000315A" w:rsidRDefault="0000315A">
      <w:pPr>
        <w:spacing w:line="22" w:lineRule="exact"/>
        <w:rPr>
          <w:rFonts w:ascii="MS PGothic" w:eastAsia="MS PGothic" w:hAnsi="MS PGothic" w:cs="MS PGothic"/>
          <w:sz w:val="36"/>
          <w:szCs w:val="36"/>
          <w:vertAlign w:val="superscript"/>
        </w:rPr>
      </w:pPr>
    </w:p>
    <w:p w14:paraId="3E764889" w14:textId="77777777" w:rsidR="0000315A" w:rsidRDefault="007F7902" w:rsidP="007F7902">
      <w:pPr>
        <w:numPr>
          <w:ilvl w:val="0"/>
          <w:numId w:val="3"/>
        </w:numPr>
        <w:tabs>
          <w:tab w:val="left" w:pos="780"/>
        </w:tabs>
        <w:spacing w:line="184" w:lineRule="auto"/>
        <w:ind w:left="780" w:hanging="420"/>
        <w:rPr>
          <w:rFonts w:ascii="MS PGothic" w:eastAsia="MS PGothic" w:hAnsi="MS PGothic" w:cs="MS PGothic"/>
          <w:sz w:val="33"/>
          <w:szCs w:val="33"/>
          <w:vertAlign w:val="superscript"/>
        </w:rPr>
      </w:pPr>
      <w:r>
        <w:rPr>
          <w:rFonts w:eastAsia="Times New Roman"/>
          <w:sz w:val="19"/>
          <w:szCs w:val="19"/>
        </w:rPr>
        <w:t>Generic types can act on any type of data</w:t>
      </w:r>
    </w:p>
    <w:p w14:paraId="5AC9802B" w14:textId="77777777" w:rsidR="0000315A" w:rsidRDefault="0000315A">
      <w:pPr>
        <w:spacing w:line="22" w:lineRule="exact"/>
        <w:rPr>
          <w:rFonts w:ascii="MS PGothic" w:eastAsia="MS PGothic" w:hAnsi="MS PGothic" w:cs="MS PGothic"/>
          <w:sz w:val="33"/>
          <w:szCs w:val="33"/>
          <w:vertAlign w:val="superscript"/>
        </w:rPr>
      </w:pPr>
    </w:p>
    <w:p w14:paraId="7F46C7A3" w14:textId="77777777" w:rsidR="0000315A" w:rsidRDefault="007F7902" w:rsidP="007F7902">
      <w:pPr>
        <w:numPr>
          <w:ilvl w:val="0"/>
          <w:numId w:val="3"/>
        </w:numPr>
        <w:tabs>
          <w:tab w:val="left" w:pos="720"/>
        </w:tabs>
        <w:spacing w:line="184" w:lineRule="auto"/>
        <w:ind w:left="720" w:hanging="360"/>
        <w:rPr>
          <w:rFonts w:ascii="MS PGothic" w:eastAsia="MS PGothic" w:hAnsi="MS PGothic" w:cs="MS PGothic"/>
          <w:sz w:val="33"/>
          <w:szCs w:val="33"/>
          <w:vertAlign w:val="superscript"/>
        </w:rPr>
      </w:pPr>
      <w:r>
        <w:rPr>
          <w:rFonts w:eastAsia="Times New Roman"/>
          <w:sz w:val="19"/>
          <w:szCs w:val="19"/>
        </w:rPr>
        <w:t>All Generic types are subclasses of Object class, it acts on Objects only</w:t>
      </w:r>
    </w:p>
    <w:p w14:paraId="5965A622" w14:textId="77777777" w:rsidR="0000315A" w:rsidRDefault="0000315A">
      <w:pPr>
        <w:spacing w:line="22" w:lineRule="exact"/>
        <w:rPr>
          <w:rFonts w:ascii="MS PGothic" w:eastAsia="MS PGothic" w:hAnsi="MS PGothic" w:cs="MS PGothic"/>
          <w:sz w:val="33"/>
          <w:szCs w:val="33"/>
          <w:vertAlign w:val="superscript"/>
        </w:rPr>
      </w:pPr>
    </w:p>
    <w:p w14:paraId="2BA3522D" w14:textId="77777777" w:rsidR="0000315A" w:rsidRDefault="007F7902" w:rsidP="007F7902">
      <w:pPr>
        <w:numPr>
          <w:ilvl w:val="0"/>
          <w:numId w:val="3"/>
        </w:numPr>
        <w:tabs>
          <w:tab w:val="left" w:pos="780"/>
        </w:tabs>
        <w:spacing w:line="184" w:lineRule="auto"/>
        <w:ind w:left="780" w:hanging="420"/>
        <w:rPr>
          <w:rFonts w:ascii="MS PGothic" w:eastAsia="MS PGothic" w:hAnsi="MS PGothic" w:cs="MS PGothic"/>
          <w:sz w:val="33"/>
          <w:szCs w:val="33"/>
          <w:vertAlign w:val="superscript"/>
        </w:rPr>
      </w:pPr>
      <w:r>
        <w:rPr>
          <w:rFonts w:eastAsia="Times New Roman"/>
          <w:sz w:val="19"/>
          <w:szCs w:val="19"/>
        </w:rPr>
        <w:t>Generic types act on advanced data type only</w:t>
      </w:r>
    </w:p>
    <w:p w14:paraId="33944A6F" w14:textId="77777777" w:rsidR="0000315A" w:rsidRDefault="0000315A">
      <w:pPr>
        <w:spacing w:line="23" w:lineRule="exact"/>
        <w:rPr>
          <w:rFonts w:ascii="MS PGothic" w:eastAsia="MS PGothic" w:hAnsi="MS PGothic" w:cs="MS PGothic"/>
          <w:sz w:val="33"/>
          <w:szCs w:val="33"/>
          <w:vertAlign w:val="superscript"/>
        </w:rPr>
      </w:pPr>
    </w:p>
    <w:p w14:paraId="5AF8661B" w14:textId="77777777" w:rsidR="0000315A" w:rsidRDefault="007F7902" w:rsidP="007F7902">
      <w:pPr>
        <w:numPr>
          <w:ilvl w:val="0"/>
          <w:numId w:val="3"/>
        </w:numPr>
        <w:tabs>
          <w:tab w:val="left" w:pos="780"/>
        </w:tabs>
        <w:spacing w:line="184" w:lineRule="auto"/>
        <w:ind w:left="780" w:hanging="420"/>
        <w:rPr>
          <w:rFonts w:ascii="MS PGothic" w:eastAsia="MS PGothic" w:hAnsi="MS PGothic" w:cs="MS PGothic"/>
          <w:sz w:val="33"/>
          <w:szCs w:val="33"/>
          <w:vertAlign w:val="superscript"/>
        </w:rPr>
      </w:pPr>
      <w:r>
        <w:rPr>
          <w:rFonts w:eastAsia="Times New Roman"/>
          <w:sz w:val="19"/>
          <w:szCs w:val="19"/>
        </w:rPr>
        <w:t>It is not possible to create an object to Generic type itself</w:t>
      </w:r>
    </w:p>
    <w:p w14:paraId="0671F53A" w14:textId="77777777" w:rsidR="0000315A" w:rsidRDefault="0000315A">
      <w:pPr>
        <w:spacing w:line="22" w:lineRule="exact"/>
        <w:rPr>
          <w:rFonts w:ascii="MS PGothic" w:eastAsia="MS PGothic" w:hAnsi="MS PGothic" w:cs="MS PGothic"/>
          <w:sz w:val="33"/>
          <w:szCs w:val="33"/>
          <w:vertAlign w:val="superscript"/>
        </w:rPr>
      </w:pPr>
    </w:p>
    <w:p w14:paraId="5CD95642" w14:textId="77777777" w:rsidR="0000315A" w:rsidRDefault="007F7902" w:rsidP="007F7902">
      <w:pPr>
        <w:numPr>
          <w:ilvl w:val="0"/>
          <w:numId w:val="3"/>
        </w:numPr>
        <w:tabs>
          <w:tab w:val="left" w:pos="780"/>
        </w:tabs>
        <w:spacing w:line="184" w:lineRule="auto"/>
        <w:ind w:left="780" w:hanging="420"/>
        <w:rPr>
          <w:rFonts w:ascii="MS PGothic" w:eastAsia="MS PGothic" w:hAnsi="MS PGothic" w:cs="MS PGothic"/>
          <w:sz w:val="33"/>
          <w:szCs w:val="33"/>
          <w:vertAlign w:val="superscript"/>
        </w:rPr>
      </w:pPr>
      <w:r>
        <w:rPr>
          <w:rFonts w:eastAsia="Times New Roman"/>
          <w:sz w:val="19"/>
          <w:szCs w:val="19"/>
        </w:rPr>
        <w:t>Using generic types, we can avoid casting in many cases Generic Class:</w:t>
      </w:r>
    </w:p>
    <w:p w14:paraId="18CF17EB" w14:textId="77777777" w:rsidR="0000315A" w:rsidRDefault="0000315A">
      <w:pPr>
        <w:spacing w:line="289" w:lineRule="exact"/>
        <w:rPr>
          <w:sz w:val="20"/>
          <w:szCs w:val="20"/>
        </w:rPr>
      </w:pPr>
    </w:p>
    <w:p w14:paraId="5BD54219" w14:textId="77777777" w:rsidR="0000315A" w:rsidRDefault="007F7902">
      <w:pPr>
        <w:spacing w:line="234" w:lineRule="auto"/>
        <w:ind w:firstLine="60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When we create a class with an instance variable to store an Integer object, it can be used to store Integer type data only</w:t>
      </w:r>
    </w:p>
    <w:p w14:paraId="1F55ADF9" w14:textId="77777777" w:rsidR="0000315A" w:rsidRDefault="0000315A">
      <w:pPr>
        <w:spacing w:line="14" w:lineRule="exact"/>
        <w:rPr>
          <w:sz w:val="20"/>
          <w:szCs w:val="20"/>
        </w:rPr>
      </w:pPr>
    </w:p>
    <w:p w14:paraId="34FFEAB8" w14:textId="77777777" w:rsidR="0000315A" w:rsidRDefault="007F7902">
      <w:pPr>
        <w:spacing w:line="238" w:lineRule="auto"/>
        <w:jc w:val="both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We cannot use that instance variable to store a Float class object or a String type Object To store different types of data into a class, we have to write the same class again and again by changing the data type of the variables This can be avoided using a generic class A generic class represents a class that is type-safe This means a generic class can act upon any data type Generic classes and generic interfaces are also called „parameterized types‟ because they use a parameter that determines which data type they should work upon</w:t>
      </w:r>
    </w:p>
    <w:p w14:paraId="58DC76B3" w14:textId="77777777" w:rsidR="0000315A" w:rsidRDefault="0000315A">
      <w:pPr>
        <w:spacing w:line="278" w:lineRule="exact"/>
        <w:rPr>
          <w:sz w:val="20"/>
          <w:szCs w:val="20"/>
        </w:rPr>
      </w:pPr>
    </w:p>
    <w:p w14:paraId="1CC29369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Generic Method:</w:t>
      </w:r>
      <w:r>
        <w:rPr>
          <w:rFonts w:eastAsia="Times New Roman"/>
          <w:sz w:val="24"/>
          <w:szCs w:val="24"/>
        </w:rPr>
        <w:t xml:space="preserve"> We can make a method alone as generic method by writing the generic</w:t>
      </w:r>
    </w:p>
    <w:p w14:paraId="6F9DE993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parameter before the method return type as:</w:t>
      </w:r>
    </w:p>
    <w:p w14:paraId="1816A2B8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returntypemethodname ()</w:t>
      </w:r>
    </w:p>
    <w:p w14:paraId="376D1921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</w:t>
      </w:r>
    </w:p>
    <w:p w14:paraId="6F69C7E0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Method code;</w:t>
      </w:r>
    </w:p>
    <w:p w14:paraId="4825C1C1" w14:textId="77777777" w:rsidR="0000315A" w:rsidRDefault="007F7902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</w:p>
    <w:p w14:paraId="6B86D9CF" w14:textId="77777777" w:rsidR="0000315A" w:rsidRDefault="0000315A">
      <w:pPr>
        <w:sectPr w:rsidR="0000315A">
          <w:headerReference w:type="default" r:id="rId7"/>
          <w:pgSz w:w="12240" w:h="15840"/>
          <w:pgMar w:top="1440" w:right="1440" w:bottom="896" w:left="1440" w:header="0" w:footer="0" w:gutter="0"/>
          <w:cols w:space="720" w:equalWidth="0">
            <w:col w:w="9360"/>
          </w:cols>
        </w:sectPr>
      </w:pPr>
    </w:p>
    <w:p w14:paraId="2F5ECC17" w14:textId="77777777" w:rsidR="0000315A" w:rsidRDefault="0000315A">
      <w:pPr>
        <w:spacing w:line="274" w:lineRule="exact"/>
        <w:rPr>
          <w:sz w:val="20"/>
          <w:szCs w:val="20"/>
        </w:rPr>
      </w:pPr>
      <w:bookmarkStart w:id="0" w:name="page36"/>
      <w:bookmarkEnd w:id="0"/>
    </w:p>
    <w:p w14:paraId="62C86BCA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eg: void display_data () { Method body; }</w:t>
      </w:r>
    </w:p>
    <w:p w14:paraId="3DDC11A1" w14:textId="77777777" w:rsidR="0000315A" w:rsidRDefault="0000315A">
      <w:pPr>
        <w:spacing w:line="200" w:lineRule="exact"/>
        <w:rPr>
          <w:sz w:val="20"/>
          <w:szCs w:val="20"/>
        </w:rPr>
      </w:pPr>
    </w:p>
    <w:p w14:paraId="3E9D20E2" w14:textId="77777777" w:rsidR="0000315A" w:rsidRDefault="0000315A">
      <w:pPr>
        <w:spacing w:line="352" w:lineRule="exact"/>
        <w:rPr>
          <w:sz w:val="20"/>
          <w:szCs w:val="20"/>
        </w:rPr>
      </w:pPr>
    </w:p>
    <w:p w14:paraId="2D035E50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Generic Interface</w:t>
      </w:r>
      <w:r>
        <w:rPr>
          <w:rFonts w:eastAsia="Times New Roman"/>
          <w:sz w:val="24"/>
          <w:szCs w:val="24"/>
        </w:rPr>
        <w:t>:</w:t>
      </w:r>
    </w:p>
    <w:p w14:paraId="7545DF3A" w14:textId="77777777" w:rsidR="0000315A" w:rsidRDefault="0000315A">
      <w:pPr>
        <w:spacing w:line="12" w:lineRule="exact"/>
        <w:rPr>
          <w:sz w:val="20"/>
          <w:szCs w:val="20"/>
        </w:rPr>
      </w:pPr>
    </w:p>
    <w:p w14:paraId="1491AECE" w14:textId="77777777" w:rsidR="0000315A" w:rsidRDefault="007F7902">
      <w:pPr>
        <w:spacing w:line="234" w:lineRule="auto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It is possible to develop an interface using generic type concept. The general form of generic interface looks like:</w:t>
      </w:r>
    </w:p>
    <w:p w14:paraId="33EBDCB1" w14:textId="77777777" w:rsidR="0000315A" w:rsidRDefault="0000315A">
      <w:pPr>
        <w:spacing w:line="278" w:lineRule="exact"/>
        <w:rPr>
          <w:sz w:val="20"/>
          <w:szCs w:val="20"/>
        </w:rPr>
      </w:pPr>
    </w:p>
    <w:p w14:paraId="7A7E538E" w14:textId="77777777" w:rsidR="0000315A" w:rsidRDefault="007F7902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interface interface_name</w:t>
      </w:r>
    </w:p>
    <w:p w14:paraId="5B5865F2" w14:textId="77777777" w:rsidR="0000315A" w:rsidRDefault="0000315A">
      <w:pPr>
        <w:spacing w:line="288" w:lineRule="exact"/>
        <w:rPr>
          <w:sz w:val="20"/>
          <w:szCs w:val="20"/>
        </w:rPr>
      </w:pPr>
    </w:p>
    <w:p w14:paraId="694BDC63" w14:textId="77777777" w:rsidR="0000315A" w:rsidRDefault="007F7902">
      <w:pPr>
        <w:spacing w:line="234" w:lineRule="auto"/>
        <w:ind w:left="60" w:right="1540" w:hanging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 //method that accepts any object return_typemethod_name ( T object_name ); } Here, T represents any data type which is used in the interface.</w:t>
      </w:r>
    </w:p>
    <w:p w14:paraId="1E52BC40" w14:textId="77777777" w:rsidR="0000315A" w:rsidRDefault="0000315A">
      <w:pPr>
        <w:spacing w:line="1" w:lineRule="exact"/>
        <w:rPr>
          <w:sz w:val="20"/>
          <w:szCs w:val="20"/>
        </w:rPr>
      </w:pPr>
    </w:p>
    <w:p w14:paraId="670CA782" w14:textId="77777777" w:rsidR="0000315A" w:rsidRDefault="007F7902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We can write an implementation class for the above interface as: class class_name implements</w:t>
      </w:r>
    </w:p>
    <w:p w14:paraId="6B831245" w14:textId="77777777" w:rsidR="0000315A" w:rsidRDefault="007F7902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interface_name</w:t>
      </w:r>
    </w:p>
    <w:p w14:paraId="1E60DE6C" w14:textId="77777777" w:rsidR="0000315A" w:rsidRDefault="0000315A">
      <w:pPr>
        <w:spacing w:line="12" w:lineRule="exact"/>
        <w:rPr>
          <w:sz w:val="20"/>
          <w:szCs w:val="20"/>
        </w:rPr>
      </w:pPr>
    </w:p>
    <w:p w14:paraId="0541AABB" w14:textId="77777777" w:rsidR="0000315A" w:rsidRDefault="007F7902">
      <w:pPr>
        <w:spacing w:line="234" w:lineRule="auto"/>
        <w:ind w:left="60" w:right="42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{ public return_typemethod_name ( T object_name ) { //provide body of the method }</w:t>
      </w:r>
    </w:p>
    <w:p w14:paraId="433F8513" w14:textId="77777777" w:rsidR="0000315A" w:rsidRDefault="0000315A">
      <w:pPr>
        <w:spacing w:line="2" w:lineRule="exact"/>
        <w:rPr>
          <w:sz w:val="20"/>
          <w:szCs w:val="20"/>
        </w:rPr>
      </w:pPr>
    </w:p>
    <w:p w14:paraId="75EA2459" w14:textId="60FC9CCD" w:rsidR="00FD639A" w:rsidRDefault="007F7902" w:rsidP="00CD3C8B">
      <w:pPr>
        <w:ind w:left="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}</w:t>
      </w:r>
      <w:bookmarkStart w:id="1" w:name="page37"/>
      <w:bookmarkStart w:id="2" w:name="page51"/>
      <w:bookmarkEnd w:id="1"/>
      <w:bookmarkEnd w:id="2"/>
    </w:p>
    <w:p w14:paraId="56185DC8" w14:textId="7FD29E6A" w:rsidR="00CD3C8B" w:rsidRDefault="00CD3C8B" w:rsidP="00CD3C8B">
      <w:pPr>
        <w:ind w:left="60"/>
        <w:rPr>
          <w:sz w:val="20"/>
          <w:szCs w:val="20"/>
        </w:rPr>
      </w:pPr>
    </w:p>
    <w:p w14:paraId="4E1443C4" w14:textId="79F88E88" w:rsidR="00CD3C8B" w:rsidRDefault="00CD3C8B" w:rsidP="00CD3C8B">
      <w:pPr>
        <w:ind w:left="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Algorithm:</w:t>
      </w:r>
    </w:p>
    <w:p w14:paraId="4F80E673" w14:textId="305336A0" w:rsidR="00CD3C8B" w:rsidRPr="000441C2" w:rsidRDefault="000441C2" w:rsidP="000441C2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0441C2">
        <w:rPr>
          <w:sz w:val="20"/>
          <w:szCs w:val="20"/>
        </w:rPr>
        <w:t>CREATE A NUMBER CLASS AND FOR ARRAY ELEMENTS TAKE THE INPUT FROM THE USER DISPLAY IT</w:t>
      </w:r>
      <w:r>
        <w:rPr>
          <w:sz w:val="20"/>
          <w:szCs w:val="20"/>
        </w:rPr>
        <w:t xml:space="preserve"> IN GENERIC METHOD</w:t>
      </w:r>
    </w:p>
    <w:p w14:paraId="723EF366" w14:textId="0644D403" w:rsidR="000441C2" w:rsidRDefault="000441C2" w:rsidP="000441C2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A PALLINDROME CLASS AND THEN AND PERFORM PALLINDROME FUNCTION ON IT IN GENERIC METHOD</w:t>
      </w:r>
    </w:p>
    <w:p w14:paraId="600F959C" w14:textId="167A208A" w:rsidR="000441C2" w:rsidRDefault="000441C2" w:rsidP="000441C2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A PRIME CLASS AND THEN AND PERFORM PRIME FUNCTION ON IT</w:t>
      </w:r>
      <w:r w:rsidRPr="000441C2">
        <w:rPr>
          <w:sz w:val="20"/>
          <w:szCs w:val="20"/>
        </w:rPr>
        <w:t xml:space="preserve"> </w:t>
      </w:r>
      <w:r>
        <w:rPr>
          <w:sz w:val="20"/>
          <w:szCs w:val="20"/>
        </w:rPr>
        <w:t>IN GENERIC METHOD</w:t>
      </w:r>
    </w:p>
    <w:p w14:paraId="6DEADA4B" w14:textId="41DE3861" w:rsidR="000441C2" w:rsidRPr="000441C2" w:rsidRDefault="000441C2" w:rsidP="000441C2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CREATE A MAIN CLASS AND THEN CALL ALL THE FUNCTIONS BY SWITCH CASE STATEMENT.</w:t>
      </w:r>
    </w:p>
    <w:p w14:paraId="0353E7AE" w14:textId="44EBBE93" w:rsidR="00CD3C8B" w:rsidRDefault="00CD3C8B" w:rsidP="00CD3C8B">
      <w:pPr>
        <w:ind w:left="60"/>
        <w:rPr>
          <w:sz w:val="20"/>
          <w:szCs w:val="20"/>
        </w:rPr>
      </w:pPr>
    </w:p>
    <w:p w14:paraId="22FAE85F" w14:textId="0EB13C43" w:rsidR="00CD3C8B" w:rsidRDefault="00CD3C8B" w:rsidP="00CD3C8B">
      <w:pPr>
        <w:ind w:left="60"/>
        <w:rPr>
          <w:sz w:val="20"/>
          <w:szCs w:val="20"/>
        </w:rPr>
      </w:pPr>
    </w:p>
    <w:p w14:paraId="40618F36" w14:textId="79BFDF48" w:rsidR="00CD3C8B" w:rsidRDefault="00CD3C8B" w:rsidP="00CD3C8B">
      <w:pPr>
        <w:ind w:left="60"/>
        <w:rPr>
          <w:sz w:val="20"/>
          <w:szCs w:val="20"/>
        </w:rPr>
      </w:pPr>
    </w:p>
    <w:p w14:paraId="50E5D719" w14:textId="457D4667" w:rsidR="00CD3C8B" w:rsidRDefault="00CD3C8B" w:rsidP="00CD3C8B">
      <w:pPr>
        <w:ind w:left="60"/>
        <w:rPr>
          <w:b/>
          <w:bCs/>
          <w:sz w:val="24"/>
          <w:szCs w:val="24"/>
        </w:rPr>
      </w:pPr>
      <w:r w:rsidRPr="00CD3C8B">
        <w:rPr>
          <w:b/>
          <w:bCs/>
          <w:sz w:val="24"/>
          <w:szCs w:val="24"/>
        </w:rPr>
        <w:t>Code</w:t>
      </w:r>
    </w:p>
    <w:p w14:paraId="10518560" w14:textId="77777777" w:rsidR="00CD3C8B" w:rsidRPr="00CD3C8B" w:rsidRDefault="00CD3C8B" w:rsidP="00CD3C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com.company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java.util.Objects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java.util.Scanner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CD3C8B">
        <w:rPr>
          <w:rFonts w:ascii="Courier New" w:eastAsia="Times New Roman" w:hAnsi="Courier New" w:cs="Courier New"/>
          <w:color w:val="007E8A"/>
          <w:sz w:val="20"/>
          <w:szCs w:val="20"/>
        </w:rPr>
        <w:t xml:space="preserve">E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CD3C8B">
        <w:rPr>
          <w:rFonts w:ascii="Courier New" w:eastAsia="Times New Roman" w:hAnsi="Courier New" w:cs="Courier New"/>
          <w:color w:val="00627A"/>
          <w:sz w:val="20"/>
          <w:szCs w:val="20"/>
        </w:rPr>
        <w:t>arr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 ) 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sc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"Enter the size of array = 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.nextInt();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Object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Object[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];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"Enter the Array Elements = 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i =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 i&lt;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;i++) 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[i]=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.next();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"Entered Array is == 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for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Object element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.printf(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"'%s' 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element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r w:rsidRPr="00CD3C8B">
        <w:rPr>
          <w:rFonts w:ascii="Courier New" w:eastAsia="Times New Roman" w:hAnsi="Courier New" w:cs="Courier New"/>
          <w:color w:val="007E8A"/>
          <w:sz w:val="20"/>
          <w:szCs w:val="20"/>
        </w:rPr>
        <w:t xml:space="preserve">T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CD3C8B">
        <w:rPr>
          <w:rFonts w:ascii="Courier New" w:eastAsia="Times New Roman" w:hAnsi="Courier New" w:cs="Courier New"/>
          <w:color w:val="00627A"/>
          <w:sz w:val="20"/>
          <w:szCs w:val="20"/>
        </w:rPr>
        <w:t>Pallindrome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7E8A"/>
          <w:sz w:val="20"/>
          <w:szCs w:val="20"/>
        </w:rPr>
        <w:t xml:space="preserve">T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s){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s1=(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)s;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s1=s1.toLowerCase();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StringBuffer sb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StringBuffer(s1);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//doubt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String ss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String(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.reverse());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Objects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equals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(s1,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ss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.println(s+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 is a Palindrome"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.println(s+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 is not a Palindrome"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D3C8B">
        <w:rPr>
          <w:rFonts w:ascii="Courier New" w:eastAsia="Times New Roman" w:hAnsi="Courier New" w:cs="Courier New"/>
          <w:color w:val="007E8A"/>
          <w:sz w:val="20"/>
          <w:szCs w:val="20"/>
        </w:rPr>
        <w:t>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CD3C8B">
        <w:rPr>
          <w:rFonts w:ascii="Courier New" w:eastAsia="Times New Roman" w:hAnsi="Courier New" w:cs="Courier New"/>
          <w:color w:val="00627A"/>
          <w:sz w:val="20"/>
          <w:szCs w:val="20"/>
        </w:rPr>
        <w:t>evenodd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7E8A"/>
          <w:sz w:val="20"/>
          <w:szCs w:val="20"/>
        </w:rPr>
        <w:t xml:space="preserve">T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a){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if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)a%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==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.println(a+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 is an Even Number."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.println(a+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 is Odd Number."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D3C8B">
        <w:rPr>
          <w:rFonts w:ascii="Courier New" w:eastAsia="Times New Roman" w:hAnsi="Courier New" w:cs="Courier New"/>
          <w:color w:val="007E8A"/>
          <w:sz w:val="20"/>
          <w:szCs w:val="20"/>
        </w:rPr>
        <w:t>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CD3C8B">
        <w:rPr>
          <w:rFonts w:ascii="Courier New" w:eastAsia="Times New Roman" w:hAnsi="Courier New" w:cs="Courier New"/>
          <w:color w:val="00627A"/>
          <w:sz w:val="20"/>
          <w:szCs w:val="20"/>
        </w:rPr>
        <w:t>prime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7E8A"/>
          <w:sz w:val="20"/>
          <w:szCs w:val="20"/>
        </w:rPr>
        <w:t xml:space="preserve">T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a) 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a ==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.println(a + 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 is Not Prime NNumber"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if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a ==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.println(a + 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 is Prime Number"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if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a %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==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0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&amp;&amp; (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a &gt;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.println(a + 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 is Not Prime Number"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sqrt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a) +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temp =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 =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i &lt;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i = i +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a % i ==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temp =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(temp ==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.println(a + 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 is Not Prime Number"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.println(a + 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 is Prime NNumber"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D3C8B">
        <w:rPr>
          <w:rFonts w:ascii="Courier New" w:eastAsia="Times New Roman" w:hAnsi="Courier New" w:cs="Courier New"/>
          <w:color w:val="007E8A"/>
          <w:sz w:val="20"/>
          <w:szCs w:val="20"/>
        </w:rPr>
        <w:t>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CD3C8B">
        <w:rPr>
          <w:rFonts w:ascii="Courier New" w:eastAsia="Times New Roman" w:hAnsi="Courier New" w:cs="Courier New"/>
          <w:color w:val="00627A"/>
          <w:sz w:val="20"/>
          <w:szCs w:val="20"/>
        </w:rPr>
        <w:t>checkfun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7E8A"/>
          <w:sz w:val="20"/>
          <w:szCs w:val="20"/>
        </w:rPr>
        <w:t xml:space="preserve">T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s) 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 s);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"We can perform Palindrome , Integer Array , Check Prime , EvenOdd Function."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NumberFormatException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"We can perform Pallindrome , String Array."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Assignment7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r w:rsidRPr="00CD3C8B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[] args) 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s;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Scanner sc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Scanner(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in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aa: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while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D3C8B">
        <w:rPr>
          <w:rFonts w:ascii="Courier New" w:eastAsia="Times New Roman" w:hAnsi="Courier New" w:cs="Courier New"/>
          <w:color w:val="0037A6"/>
          <w:sz w:val="20"/>
          <w:szCs w:val="20"/>
        </w:rPr>
        <w:t>\n\t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==== MENU BAR ====</w:t>
      </w:r>
      <w:r w:rsidRPr="00CD3C8B">
        <w:rPr>
          <w:rFonts w:ascii="Courier New" w:eastAsia="Times New Roman" w:hAnsi="Courier New" w:cs="Courier New"/>
          <w:color w:val="0037A6"/>
          <w:sz w:val="20"/>
          <w:szCs w:val="20"/>
        </w:rPr>
        <w:t>\n\n\t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1.]String </w:t>
      </w:r>
      <w:r w:rsidRPr="00CD3C8B">
        <w:rPr>
          <w:rFonts w:ascii="Courier New" w:eastAsia="Times New Roman" w:hAnsi="Courier New" w:cs="Courier New"/>
          <w:color w:val="0037A6"/>
          <w:sz w:val="20"/>
          <w:szCs w:val="20"/>
        </w:rPr>
        <w:t>\n\t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2.]Integer"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D3C8B">
        <w:rPr>
          <w:rFonts w:ascii="Courier New" w:eastAsia="Times New Roman" w:hAnsi="Courier New" w:cs="Courier New"/>
          <w:color w:val="0037A6"/>
          <w:sz w:val="20"/>
          <w:szCs w:val="20"/>
        </w:rPr>
        <w:t>\n\t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3].Integer array </w:t>
      </w:r>
      <w:r w:rsidRPr="00CD3C8B">
        <w:rPr>
          <w:rFonts w:ascii="Courier New" w:eastAsia="Times New Roman" w:hAnsi="Courier New" w:cs="Courier New"/>
          <w:color w:val="0037A6"/>
          <w:sz w:val="20"/>
          <w:szCs w:val="20"/>
        </w:rPr>
        <w:t>\n\t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4].String Array"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D3C8B">
        <w:rPr>
          <w:rFonts w:ascii="Courier New" w:eastAsia="Times New Roman" w:hAnsi="Courier New" w:cs="Courier New"/>
          <w:color w:val="0037A6"/>
          <w:sz w:val="20"/>
          <w:szCs w:val="20"/>
        </w:rPr>
        <w:t>\n\t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5].Check Function</w:t>
      </w:r>
      <w:r w:rsidRPr="00CD3C8B">
        <w:rPr>
          <w:rFonts w:ascii="Courier New" w:eastAsia="Times New Roman" w:hAnsi="Courier New" w:cs="Courier New"/>
          <w:color w:val="0037A6"/>
          <w:sz w:val="20"/>
          <w:szCs w:val="20"/>
        </w:rPr>
        <w:t>\n\t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6].Exit"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.nextInt();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switch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"Enter the String :: 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 =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.next();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Pallindrome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(s);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"======================================================"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"Enter the Integer :: 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s =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.next();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Pallindrome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(s);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evenodd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(s));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prime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(s));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"======================================================"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//if input is 3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//if input is 4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arr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"======================================================"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//if input is 5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"Enter the String :: 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ss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sc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.next();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checkfun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ss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"======================================================"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case </w:t>
      </w:r>
      <w:r w:rsidRPr="00CD3C8B">
        <w:rPr>
          <w:rFonts w:ascii="Courier New" w:eastAsia="Times New Roman" w:hAnsi="Courier New" w:cs="Courier New"/>
          <w:color w:val="1750EB"/>
          <w:sz w:val="20"/>
          <w:szCs w:val="20"/>
        </w:rPr>
        <w:t>6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//if input is 6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"======================================================"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break 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aa;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D3C8B">
        <w:rPr>
          <w:rFonts w:ascii="Courier New" w:eastAsia="Times New Roman" w:hAnsi="Courier New" w:cs="Courier New"/>
          <w:color w:val="0033B3"/>
          <w:sz w:val="20"/>
          <w:szCs w:val="20"/>
        </w:rPr>
        <w:t>default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//default Statement</w:t>
      </w:r>
      <w:r w:rsidRPr="00CD3C8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"Invalid Input !!!"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D3C8B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D3C8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.println(</w:t>
      </w:r>
      <w:r w:rsidRPr="00CD3C8B">
        <w:rPr>
          <w:rFonts w:ascii="Courier New" w:eastAsia="Times New Roman" w:hAnsi="Courier New" w:cs="Courier New"/>
          <w:color w:val="067D17"/>
          <w:sz w:val="20"/>
          <w:szCs w:val="20"/>
        </w:rPr>
        <w:t>"======================================================"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D3C8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202B036" w14:textId="6C2EFCCD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61A547F8" w14:textId="33414555" w:rsidR="00CD3C8B" w:rsidRDefault="00CD3C8B" w:rsidP="00CD3C8B">
      <w:pPr>
        <w:ind w:left="60"/>
        <w:rPr>
          <w:b/>
          <w:bCs/>
          <w:sz w:val="24"/>
          <w:szCs w:val="24"/>
        </w:rPr>
      </w:pPr>
      <w:r w:rsidRPr="00CD3C8B">
        <w:rPr>
          <w:noProof/>
          <w:sz w:val="20"/>
          <w:szCs w:val="20"/>
        </w:rPr>
        <w:drawing>
          <wp:inline distT="0" distB="0" distL="0" distR="0" wp14:anchorId="6A0DA3AB" wp14:editId="6107D5FD">
            <wp:extent cx="5943600" cy="4468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44C5" w14:textId="1209EDCB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21F44F60" w14:textId="22EFCDD0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64B7788E" w14:textId="2A27BBDF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515F32E0" w14:textId="4C2FA58C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5AEED475" w14:textId="17597C3A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5EFF69E0" w14:textId="078DA80C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60747686" w14:textId="6EF3EC49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1EBCA528" w14:textId="4618B417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3CC1B7EA" w14:textId="6EB95283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569F68DE" w14:textId="3C870176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224FEC87" w14:textId="6F31B6A8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61392D09" w14:textId="6981A296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2D47390C" w14:textId="2064520F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43ACD4FA" w14:textId="58735841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5C0DA2DB" w14:textId="122DA552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7C2BF4A1" w14:textId="3D54CD62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29AD00E3" w14:textId="77777777" w:rsidR="00CD3C8B" w:rsidRDefault="00CD3C8B" w:rsidP="00CD3C8B">
      <w:pPr>
        <w:ind w:left="60"/>
        <w:rPr>
          <w:b/>
          <w:bCs/>
          <w:sz w:val="24"/>
          <w:szCs w:val="24"/>
        </w:rPr>
      </w:pPr>
    </w:p>
    <w:p w14:paraId="7491B28C" w14:textId="329EEAE3" w:rsidR="00CD3C8B" w:rsidRDefault="00CD3C8B" w:rsidP="00CD3C8B">
      <w:pPr>
        <w:ind w:left="60"/>
        <w:rPr>
          <w:sz w:val="20"/>
          <w:szCs w:val="20"/>
        </w:rPr>
      </w:pPr>
      <w:r w:rsidRPr="00CD3C8B">
        <w:rPr>
          <w:noProof/>
          <w:sz w:val="20"/>
          <w:szCs w:val="20"/>
        </w:rPr>
        <w:drawing>
          <wp:inline distT="0" distB="0" distL="0" distR="0" wp14:anchorId="15A5D059" wp14:editId="06EC9EDC">
            <wp:extent cx="5943600" cy="54762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075F" w14:textId="17AE02EB" w:rsidR="00CD3C8B" w:rsidRDefault="007F7902" w:rsidP="00CD3C8B">
      <w:pPr>
        <w:ind w:left="60"/>
        <w:rPr>
          <w:sz w:val="20"/>
          <w:szCs w:val="20"/>
        </w:rPr>
      </w:pPr>
      <w:r w:rsidRPr="007F7902">
        <w:rPr>
          <w:noProof/>
          <w:sz w:val="20"/>
          <w:szCs w:val="20"/>
        </w:rPr>
        <w:lastRenderedPageBreak/>
        <w:drawing>
          <wp:inline distT="0" distB="0" distL="0" distR="0" wp14:anchorId="70C194F3" wp14:editId="0720FD9C">
            <wp:extent cx="5943600" cy="595820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C286" w14:textId="29DD374B" w:rsidR="007F7902" w:rsidRDefault="007F7902" w:rsidP="00CD3C8B">
      <w:pPr>
        <w:ind w:left="60"/>
        <w:rPr>
          <w:sz w:val="20"/>
          <w:szCs w:val="20"/>
        </w:rPr>
      </w:pPr>
    </w:p>
    <w:p w14:paraId="269EFCF5" w14:textId="3C5B0C22" w:rsidR="007F7902" w:rsidRDefault="007F7902" w:rsidP="00CD3C8B">
      <w:pPr>
        <w:ind w:left="60"/>
        <w:rPr>
          <w:sz w:val="20"/>
          <w:szCs w:val="20"/>
        </w:rPr>
      </w:pPr>
    </w:p>
    <w:p w14:paraId="0BED58FC" w14:textId="6BFBED06" w:rsidR="007F7902" w:rsidRDefault="007F7902" w:rsidP="00CD3C8B">
      <w:pPr>
        <w:ind w:left="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 w14:paraId="3AC0EB87" w14:textId="68355F9F" w:rsidR="007F7902" w:rsidRDefault="00E70BEB" w:rsidP="00CD3C8B">
      <w:pPr>
        <w:ind w:left="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concept of generics in OOP is understood with this Assignment</w:t>
      </w:r>
    </w:p>
    <w:p w14:paraId="62A233E5" w14:textId="264EFC4E" w:rsidR="00E70BEB" w:rsidRPr="007F7902" w:rsidRDefault="00E70BEB" w:rsidP="00CD3C8B">
      <w:pPr>
        <w:ind w:left="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 the assignment is successfully completed.</w:t>
      </w:r>
    </w:p>
    <w:sectPr w:rsidR="00E70BEB" w:rsidRPr="007F7902">
      <w:pgSz w:w="12240" w:h="15840"/>
      <w:pgMar w:top="1440" w:right="1440" w:bottom="875" w:left="144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28EBB" w14:textId="77777777" w:rsidR="008C511D" w:rsidRDefault="008C511D" w:rsidP="00F053E4">
      <w:r>
        <w:separator/>
      </w:r>
    </w:p>
  </w:endnote>
  <w:endnote w:type="continuationSeparator" w:id="0">
    <w:p w14:paraId="5BADEF15" w14:textId="77777777" w:rsidR="008C511D" w:rsidRDefault="008C511D" w:rsidP="00F05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1C5A3" w14:textId="77777777" w:rsidR="008C511D" w:rsidRDefault="008C511D" w:rsidP="00F053E4">
      <w:r>
        <w:separator/>
      </w:r>
    </w:p>
  </w:footnote>
  <w:footnote w:type="continuationSeparator" w:id="0">
    <w:p w14:paraId="01842EDD" w14:textId="77777777" w:rsidR="008C511D" w:rsidRDefault="008C511D" w:rsidP="00F05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A4FCC" w14:textId="04F7A42C" w:rsidR="00F053E4" w:rsidRDefault="00BA59DE" w:rsidP="00F053E4">
    <w:pPr>
      <w:pStyle w:val="Header"/>
      <w:rPr>
        <w:lang w:val="en-US"/>
      </w:rPr>
    </w:pPr>
    <w:r>
      <w:rPr>
        <w:lang w:val="en-US"/>
      </w:rPr>
      <w:t>Name: Rishabh</w:t>
    </w:r>
    <w:r w:rsidR="00F053E4">
      <w:rPr>
        <w:lang w:val="en-US"/>
      </w:rPr>
      <w:t xml:space="preserve"> Jain</w:t>
    </w:r>
  </w:p>
  <w:p w14:paraId="74941847" w14:textId="0CC77F0D" w:rsidR="00F053E4" w:rsidRDefault="00BA59DE" w:rsidP="00F053E4">
    <w:pPr>
      <w:pStyle w:val="Header"/>
      <w:rPr>
        <w:lang w:val="en-US"/>
      </w:rPr>
    </w:pPr>
    <w:r>
      <w:rPr>
        <w:lang w:val="en-US"/>
      </w:rPr>
      <w:t>Division: SEITA</w:t>
    </w:r>
    <w:r w:rsidR="00F053E4">
      <w:rPr>
        <w:lang w:val="en-US"/>
      </w:rPr>
      <w:t>047</w:t>
    </w:r>
  </w:p>
  <w:p w14:paraId="70744D75" w14:textId="2E483D03" w:rsidR="00F053E4" w:rsidRDefault="00F053E4" w:rsidP="00F053E4">
    <w:pPr>
      <w:pStyle w:val="Header"/>
      <w:rPr>
        <w:lang w:val="en-US"/>
      </w:rPr>
    </w:pPr>
    <w:r>
      <w:rPr>
        <w:lang w:val="en-US"/>
      </w:rPr>
      <w:t xml:space="preserve">Java OOP Assignment </w:t>
    </w:r>
    <w:r w:rsidR="00BA59DE">
      <w:rPr>
        <w:lang w:val="en-US"/>
      </w:rPr>
      <w:t>7</w:t>
    </w:r>
  </w:p>
  <w:p w14:paraId="01A23C7E" w14:textId="77777777" w:rsidR="00F053E4" w:rsidRDefault="00F053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BA861"/>
    <w:multiLevelType w:val="hybridMultilevel"/>
    <w:tmpl w:val="C5BE86A0"/>
    <w:lvl w:ilvl="0" w:tplc="27E85164">
      <w:start w:val="1"/>
      <w:numFmt w:val="decimal"/>
      <w:lvlText w:val="%1"/>
      <w:lvlJc w:val="left"/>
    </w:lvl>
    <w:lvl w:ilvl="1" w:tplc="BD0AB81C">
      <w:start w:val="1"/>
      <w:numFmt w:val="decimal"/>
      <w:lvlText w:val="%2."/>
      <w:lvlJc w:val="left"/>
    </w:lvl>
    <w:lvl w:ilvl="2" w:tplc="AFE4512E">
      <w:start w:val="1"/>
      <w:numFmt w:val="bullet"/>
      <w:lvlText w:val="-"/>
      <w:lvlJc w:val="left"/>
    </w:lvl>
    <w:lvl w:ilvl="3" w:tplc="A24816A8">
      <w:start w:val="1"/>
      <w:numFmt w:val="bullet"/>
      <w:lvlText w:val="-"/>
      <w:lvlJc w:val="left"/>
    </w:lvl>
    <w:lvl w:ilvl="4" w:tplc="8430B41A">
      <w:numFmt w:val="decimal"/>
      <w:lvlText w:val=""/>
      <w:lvlJc w:val="left"/>
    </w:lvl>
    <w:lvl w:ilvl="5" w:tplc="B5981F4C">
      <w:numFmt w:val="decimal"/>
      <w:lvlText w:val=""/>
      <w:lvlJc w:val="left"/>
    </w:lvl>
    <w:lvl w:ilvl="6" w:tplc="F9249216">
      <w:numFmt w:val="decimal"/>
      <w:lvlText w:val=""/>
      <w:lvlJc w:val="left"/>
    </w:lvl>
    <w:lvl w:ilvl="7" w:tplc="D28E353A">
      <w:numFmt w:val="decimal"/>
      <w:lvlText w:val=""/>
      <w:lvlJc w:val="left"/>
    </w:lvl>
    <w:lvl w:ilvl="8" w:tplc="8028F42A">
      <w:numFmt w:val="decimal"/>
      <w:lvlText w:val=""/>
      <w:lvlJc w:val="left"/>
    </w:lvl>
  </w:abstractNum>
  <w:abstractNum w:abstractNumId="1" w15:restartNumberingAfterBreak="0">
    <w:nsid w:val="354FE9F9"/>
    <w:multiLevelType w:val="hybridMultilevel"/>
    <w:tmpl w:val="28E076F8"/>
    <w:lvl w:ilvl="0" w:tplc="82186346">
      <w:start w:val="1"/>
      <w:numFmt w:val="bullet"/>
      <w:lvlText w:val="✓"/>
      <w:lvlJc w:val="left"/>
    </w:lvl>
    <w:lvl w:ilvl="1" w:tplc="D6D8DC0E">
      <w:numFmt w:val="decimal"/>
      <w:lvlText w:val=""/>
      <w:lvlJc w:val="left"/>
    </w:lvl>
    <w:lvl w:ilvl="2" w:tplc="8BB40D56">
      <w:numFmt w:val="decimal"/>
      <w:lvlText w:val=""/>
      <w:lvlJc w:val="left"/>
    </w:lvl>
    <w:lvl w:ilvl="3" w:tplc="EEDC34E0">
      <w:numFmt w:val="decimal"/>
      <w:lvlText w:val=""/>
      <w:lvlJc w:val="left"/>
    </w:lvl>
    <w:lvl w:ilvl="4" w:tplc="D93A14C2">
      <w:numFmt w:val="decimal"/>
      <w:lvlText w:val=""/>
      <w:lvlJc w:val="left"/>
    </w:lvl>
    <w:lvl w:ilvl="5" w:tplc="D4CC301E">
      <w:numFmt w:val="decimal"/>
      <w:lvlText w:val=""/>
      <w:lvlJc w:val="left"/>
    </w:lvl>
    <w:lvl w:ilvl="6" w:tplc="5FAA50C8">
      <w:numFmt w:val="decimal"/>
      <w:lvlText w:val=""/>
      <w:lvlJc w:val="left"/>
    </w:lvl>
    <w:lvl w:ilvl="7" w:tplc="73C247D8">
      <w:numFmt w:val="decimal"/>
      <w:lvlText w:val=""/>
      <w:lvlJc w:val="left"/>
    </w:lvl>
    <w:lvl w:ilvl="8" w:tplc="BB3A4DAA">
      <w:numFmt w:val="decimal"/>
      <w:lvlText w:val=""/>
      <w:lvlJc w:val="left"/>
    </w:lvl>
  </w:abstractNum>
  <w:abstractNum w:abstractNumId="2" w15:restartNumberingAfterBreak="0">
    <w:nsid w:val="47398C89"/>
    <w:multiLevelType w:val="hybridMultilevel"/>
    <w:tmpl w:val="9A4CF074"/>
    <w:lvl w:ilvl="0" w:tplc="59EC05B0">
      <w:start w:val="3"/>
      <w:numFmt w:val="decimal"/>
      <w:lvlText w:val="%1."/>
      <w:lvlJc w:val="left"/>
    </w:lvl>
    <w:lvl w:ilvl="1" w:tplc="9D0E9554">
      <w:start w:val="1"/>
      <w:numFmt w:val="decimal"/>
      <w:lvlText w:val="%2"/>
      <w:lvlJc w:val="left"/>
    </w:lvl>
    <w:lvl w:ilvl="2" w:tplc="2D5A4F46">
      <w:start w:val="1"/>
      <w:numFmt w:val="bullet"/>
      <w:lvlText w:val="-"/>
      <w:lvlJc w:val="left"/>
    </w:lvl>
    <w:lvl w:ilvl="3" w:tplc="AD8074D2">
      <w:start w:val="1"/>
      <w:numFmt w:val="bullet"/>
      <w:lvlText w:val="-"/>
      <w:lvlJc w:val="left"/>
    </w:lvl>
    <w:lvl w:ilvl="4" w:tplc="067E911E">
      <w:numFmt w:val="decimal"/>
      <w:lvlText w:val=""/>
      <w:lvlJc w:val="left"/>
    </w:lvl>
    <w:lvl w:ilvl="5" w:tplc="C276AC38">
      <w:numFmt w:val="decimal"/>
      <w:lvlText w:val=""/>
      <w:lvlJc w:val="left"/>
    </w:lvl>
    <w:lvl w:ilvl="6" w:tplc="57B63DCE">
      <w:numFmt w:val="decimal"/>
      <w:lvlText w:val=""/>
      <w:lvlJc w:val="left"/>
    </w:lvl>
    <w:lvl w:ilvl="7" w:tplc="5D0049C2">
      <w:numFmt w:val="decimal"/>
      <w:lvlText w:val=""/>
      <w:lvlJc w:val="left"/>
    </w:lvl>
    <w:lvl w:ilvl="8" w:tplc="07324F06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5A"/>
    <w:rsid w:val="0000315A"/>
    <w:rsid w:val="000441C2"/>
    <w:rsid w:val="00237597"/>
    <w:rsid w:val="007F7902"/>
    <w:rsid w:val="008C511D"/>
    <w:rsid w:val="009F5F66"/>
    <w:rsid w:val="00BA59DE"/>
    <w:rsid w:val="00CD3C8B"/>
    <w:rsid w:val="00E70BEB"/>
    <w:rsid w:val="00F053E4"/>
    <w:rsid w:val="00FD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0658"/>
  <w15:docId w15:val="{8069D894-1DDD-49C5-8BC4-2ECD89F6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C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C8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53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3E4"/>
  </w:style>
  <w:style w:type="paragraph" w:styleId="Footer">
    <w:name w:val="footer"/>
    <w:basedOn w:val="Normal"/>
    <w:link w:val="FooterChar"/>
    <w:uiPriority w:val="99"/>
    <w:unhideWhenUsed/>
    <w:rsid w:val="00F053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3E4"/>
  </w:style>
  <w:style w:type="paragraph" w:styleId="ListParagraph">
    <w:name w:val="List Paragraph"/>
    <w:basedOn w:val="Normal"/>
    <w:uiPriority w:val="34"/>
    <w:qFormat/>
    <w:rsid w:val="00044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Rishabh Jain</cp:lastModifiedBy>
  <cp:revision>6</cp:revision>
  <dcterms:created xsi:type="dcterms:W3CDTF">2021-11-05T11:54:00Z</dcterms:created>
  <dcterms:modified xsi:type="dcterms:W3CDTF">2021-12-15T07:22:00Z</dcterms:modified>
</cp:coreProperties>
</file>