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Name-Rishabh Manchanda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DAY-18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Task-1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Task-2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TASK-3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Task-17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94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TASK-18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