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33DB" w14:textId="77777777" w:rsidR="0044734E" w:rsidRPr="00C76BB2" w:rsidRDefault="0044734E" w:rsidP="009F1725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C76BB2">
        <w:rPr>
          <w:b/>
          <w:bCs/>
          <w:color w:val="000000"/>
          <w:sz w:val="27"/>
          <w:szCs w:val="27"/>
        </w:rPr>
        <w:t>C++ Exercise</w:t>
      </w:r>
    </w:p>
    <w:p w14:paraId="54F4CD84" w14:textId="6E22D68B" w:rsidR="000561EA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the bus simulation. For random number generator, you can use any open source or available code online.</w:t>
      </w:r>
    </w:p>
    <w:p w14:paraId="7F5267E3" w14:textId="12918B24" w:rsidR="000561EA" w:rsidRPr="00B64991" w:rsidRDefault="000561EA" w:rsidP="000561E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</w:t>
      </w:r>
      <w:r w:rsidRPr="00B64991">
        <w:rPr>
          <w:b/>
          <w:bCs/>
          <w:color w:val="000000"/>
          <w:sz w:val="27"/>
          <w:szCs w:val="27"/>
        </w:rPr>
        <w:t>imulation parameters.</w:t>
      </w:r>
    </w:p>
    <w:p w14:paraId="17687D62" w14:textId="77777777" w:rsidR="000561EA" w:rsidRDefault="000561EA" w:rsidP="000561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10 bus stops</w:t>
      </w:r>
    </w:p>
    <w:p w14:paraId="1E9ECD47" w14:textId="77777777" w:rsidR="000561EA" w:rsidRDefault="000561EA" w:rsidP="000561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5 buses</w:t>
      </w:r>
    </w:p>
    <w:p w14:paraId="4D35EADE" w14:textId="77777777" w:rsidR="000561EA" w:rsidRDefault="000561EA" w:rsidP="000561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time to drive between any two contiguous stops is 5 minutes</w:t>
      </w:r>
    </w:p>
    <w:p w14:paraId="28802AD4" w14:textId="77777777" w:rsidR="000561EA" w:rsidRDefault="000561EA" w:rsidP="000561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passenger’s mean arrival rate at each stop is 5 persons/min</w:t>
      </w:r>
    </w:p>
    <w:p w14:paraId="57F7DB3C" w14:textId="77777777" w:rsidR="000561EA" w:rsidRDefault="000561EA" w:rsidP="000561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boarding time is for 10 seconds for each passenger</w:t>
      </w:r>
    </w:p>
    <w:p w14:paraId="4ED217EE" w14:textId="498D9120" w:rsidR="000561EA" w:rsidRDefault="000561EA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total simulation time is 8 hours.</w:t>
      </w:r>
    </w:p>
    <w:p w14:paraId="5AABD4A7" w14:textId="77777777" w:rsidR="0044734E" w:rsidRDefault="0044734E" w:rsidP="009F1725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purpose of the simulation is to observe the behavior of the system, and answer the</w:t>
      </w:r>
    </w:p>
    <w:p w14:paraId="0D09E387" w14:textId="77777777" w:rsidR="0044734E" w:rsidRDefault="0044734E" w:rsidP="009F1725">
      <w:pPr>
        <w:pStyle w:val="NormalWeb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following questions:</w:t>
      </w:r>
    </w:p>
    <w:p w14:paraId="4F6A6691" w14:textId="77777777" w:rsidR="0044734E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Does the distance between the buses keep uniform? If not, what should be done to</w:t>
      </w:r>
    </w:p>
    <w:p w14:paraId="3FEDAF2E" w14:textId="316C4F45" w:rsidR="0044734E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ensure it is uniform?</w:t>
      </w:r>
    </w:p>
    <w:p w14:paraId="5A2CE1C6" w14:textId="57055190" w:rsidR="009F1725" w:rsidRPr="009F1725" w:rsidRDefault="002714B4" w:rsidP="009F1725">
      <w:pPr>
        <w:pStyle w:val="NormalWeb"/>
        <w:rPr>
          <w:color w:val="0070C0"/>
          <w:sz w:val="27"/>
          <w:szCs w:val="27"/>
        </w:rPr>
      </w:pPr>
      <w:r w:rsidRPr="002714B4">
        <w:rPr>
          <w:color w:val="0070C0"/>
          <w:sz w:val="27"/>
          <w:szCs w:val="27"/>
        </w:rPr>
        <w:t>&gt;&gt; Distance between the buses doesn’t keep uniform. It is because at every bus stop there are a different number of people waiting to board the bus and only after everyone is boarded the bus will depart i.e., buses can depart at different stops at different timing</w:t>
      </w:r>
      <w:r>
        <w:rPr>
          <w:color w:val="0070C0"/>
          <w:sz w:val="27"/>
          <w:szCs w:val="27"/>
        </w:rPr>
        <w:t>s</w:t>
      </w:r>
      <w:r w:rsidRPr="002714B4">
        <w:rPr>
          <w:color w:val="0070C0"/>
          <w:sz w:val="27"/>
          <w:szCs w:val="27"/>
        </w:rPr>
        <w:t xml:space="preserve"> which makes the distance between the bus change.</w:t>
      </w:r>
      <w:r>
        <w:rPr>
          <w:color w:val="0070C0"/>
          <w:sz w:val="27"/>
          <w:szCs w:val="27"/>
        </w:rPr>
        <w:t xml:space="preserve"> My recommendation would be to make the bus departure timing fixed i.e., buses will leave at a fixed time no matter whether all the passengers boarded the bus or not.</w:t>
      </w:r>
      <w:r w:rsidR="00DB6E92">
        <w:rPr>
          <w:color w:val="0070C0"/>
          <w:sz w:val="27"/>
          <w:szCs w:val="27"/>
        </w:rPr>
        <w:t xml:space="preserve"> Passengers who are left to board the bus can catch the next bus. By implementing this, the distance between the buses will be uniform.</w:t>
      </w:r>
    </w:p>
    <w:p w14:paraId="1C663DC5" w14:textId="77777777" w:rsidR="0044734E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is the average size of a waiting queue at each stop (and what are its</w:t>
      </w:r>
    </w:p>
    <w:p w14:paraId="0CF57A73" w14:textId="0658B4B8" w:rsidR="0044734E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maximum and minimum</w:t>
      </w:r>
      <w:r w:rsidR="001F5C87">
        <w:rPr>
          <w:color w:val="000000"/>
          <w:sz w:val="27"/>
          <w:szCs w:val="27"/>
        </w:rPr>
        <w:t>?</w:t>
      </w:r>
      <w:r>
        <w:rPr>
          <w:color w:val="000000"/>
          <w:sz w:val="27"/>
          <w:szCs w:val="27"/>
        </w:rPr>
        <w:t>) (You may provide this information on an hourly [simulation</w:t>
      </w:r>
      <w:r w:rsidR="001F5C8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time] base.)</w:t>
      </w:r>
    </w:p>
    <w:p w14:paraId="74FAD64C" w14:textId="25491194" w:rsidR="009F1725" w:rsidRDefault="00DB6E92" w:rsidP="009F1725">
      <w:pPr>
        <w:pStyle w:val="NormalWeb"/>
        <w:rPr>
          <w:color w:val="0070C0"/>
          <w:sz w:val="27"/>
          <w:szCs w:val="27"/>
        </w:rPr>
      </w:pPr>
      <w:r w:rsidRPr="009F1725">
        <w:rPr>
          <w:color w:val="0070C0"/>
          <w:sz w:val="27"/>
          <w:szCs w:val="27"/>
        </w:rPr>
        <w:t>&gt;&gt;</w:t>
      </w:r>
      <w:r w:rsidR="009F1725" w:rsidRPr="009F1725">
        <w:rPr>
          <w:color w:val="0070C0"/>
          <w:sz w:val="27"/>
          <w:szCs w:val="27"/>
        </w:rPr>
        <w:t xml:space="preserve"> Average size of a waiting queue at each stop, its maximum and minimum are available in the file “</w:t>
      </w:r>
      <w:r w:rsidR="009F1725" w:rsidRPr="009F1725">
        <w:rPr>
          <w:color w:val="0070C0"/>
          <w:sz w:val="27"/>
          <w:szCs w:val="27"/>
        </w:rPr>
        <w:t>snapshot</w:t>
      </w:r>
      <w:r w:rsidR="009F1725" w:rsidRPr="009F1725">
        <w:rPr>
          <w:color w:val="0070C0"/>
          <w:sz w:val="27"/>
          <w:szCs w:val="27"/>
        </w:rPr>
        <w:t xml:space="preserve">.txt” in the folder “Output Files” at the GitHub link. The </w:t>
      </w:r>
      <w:r w:rsidR="009F1725" w:rsidRPr="009F1725">
        <w:rPr>
          <w:color w:val="0070C0"/>
          <w:sz w:val="27"/>
          <w:szCs w:val="27"/>
        </w:rPr>
        <w:lastRenderedPageBreak/>
        <w:t>data is generated for each hour and is reset every hour. Please check below table for average, minimum &amp; maximum waiting for the first hour</w:t>
      </w:r>
      <w:r w:rsidR="009F1725">
        <w:rPr>
          <w:color w:val="0070C0"/>
          <w:sz w:val="27"/>
          <w:szCs w:val="27"/>
        </w:rPr>
        <w:t xml:space="preserve">. </w:t>
      </w:r>
    </w:p>
    <w:p w14:paraId="7F341941" w14:textId="59F92B91" w:rsidR="000561EA" w:rsidRDefault="000561EA" w:rsidP="009F1725">
      <w:pPr>
        <w:pStyle w:val="NormalWeb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The formula used for calculating average waiting is </w:t>
      </w:r>
    </w:p>
    <w:p w14:paraId="515CA13C" w14:textId="17B44205" w:rsidR="000561EA" w:rsidRPr="009F1725" w:rsidRDefault="000561EA" w:rsidP="009F1725">
      <w:pPr>
        <w:pStyle w:val="NormalWeb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Average waiting = (Total people coming in a queue in the hour)/ (Total buses coming at the stop in the hour)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0"/>
        <w:gridCol w:w="2523"/>
        <w:gridCol w:w="2268"/>
        <w:gridCol w:w="2126"/>
      </w:tblGrid>
      <w:tr w:rsidR="009F1725" w:rsidRPr="009F1725" w14:paraId="30A24039" w14:textId="77777777" w:rsidTr="009F172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942154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1st Hour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CF3BD3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 xml:space="preserve">Minimum Waiting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370337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Maximum Waiting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832EAB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Average Waiting</w:t>
            </w:r>
          </w:p>
        </w:tc>
      </w:tr>
      <w:tr w:rsidR="009F1725" w:rsidRPr="009F1725" w14:paraId="6C9DBA71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8685F9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954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5767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FF9B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297</w:t>
            </w:r>
          </w:p>
        </w:tc>
      </w:tr>
      <w:tr w:rsidR="009F1725" w:rsidRPr="009F1725" w14:paraId="4624F584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0678C8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9B0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0814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D69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287</w:t>
            </w:r>
          </w:p>
        </w:tc>
      </w:tr>
      <w:tr w:rsidR="009F1725" w:rsidRPr="009F1725" w14:paraId="5025C606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EB9070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3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D71A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E60D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3FE3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305</w:t>
            </w:r>
          </w:p>
        </w:tc>
      </w:tr>
      <w:tr w:rsidR="009F1725" w:rsidRPr="009F1725" w14:paraId="4C73A952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2AB6D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F83B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AEE6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81A1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154</w:t>
            </w:r>
          </w:p>
        </w:tc>
      </w:tr>
      <w:tr w:rsidR="009F1725" w:rsidRPr="009F1725" w14:paraId="3513B377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339299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BFF7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2C0A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5625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288</w:t>
            </w:r>
          </w:p>
        </w:tc>
      </w:tr>
      <w:tr w:rsidR="009F1725" w:rsidRPr="009F1725" w14:paraId="4C4C49D2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D8B6F8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6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20A9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C1B1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9C63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165</w:t>
            </w:r>
          </w:p>
        </w:tc>
      </w:tr>
      <w:tr w:rsidR="009F1725" w:rsidRPr="009F1725" w14:paraId="679D812B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B8DE8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7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71DB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C5F6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3B52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298</w:t>
            </w:r>
          </w:p>
        </w:tc>
      </w:tr>
      <w:tr w:rsidR="009F1725" w:rsidRPr="009F1725" w14:paraId="27460ADB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713A4C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29C3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E180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C62A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148</w:t>
            </w:r>
          </w:p>
        </w:tc>
      </w:tr>
      <w:tr w:rsidR="009F1725" w:rsidRPr="009F1725" w14:paraId="674F3F70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1B45FB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8088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ACC8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A85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289</w:t>
            </w:r>
          </w:p>
        </w:tc>
      </w:tr>
      <w:tr w:rsidR="009F1725" w:rsidRPr="009F1725" w14:paraId="5A4C7C5C" w14:textId="77777777" w:rsidTr="009F1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41A4B2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en-IN" w:eastAsia="en-GB"/>
              </w:rPr>
              <w:t>Stop 10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27E9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2162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A3AA" w14:textId="77777777" w:rsidR="009F1725" w:rsidRPr="009F1725" w:rsidRDefault="009F1725" w:rsidP="009F17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</w:pPr>
            <w:r w:rsidRPr="009F172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GB"/>
              </w:rPr>
              <w:t>133</w:t>
            </w:r>
          </w:p>
        </w:tc>
      </w:tr>
    </w:tbl>
    <w:p w14:paraId="0EBD51D8" w14:textId="486EE305" w:rsidR="009F1725" w:rsidRPr="000561EA" w:rsidRDefault="000561EA" w:rsidP="009F1725">
      <w:pPr>
        <w:pStyle w:val="NormalWeb"/>
        <w:rPr>
          <w:color w:val="0070C0"/>
          <w:sz w:val="27"/>
          <w:szCs w:val="27"/>
        </w:rPr>
      </w:pPr>
      <w:r w:rsidRPr="000561EA">
        <w:rPr>
          <w:color w:val="0070C0"/>
          <w:sz w:val="27"/>
          <w:szCs w:val="27"/>
        </w:rPr>
        <w:t>Please note, average waiting is greater than maximum waiting because when people arrive in the queue</w:t>
      </w:r>
      <w:r>
        <w:rPr>
          <w:color w:val="0070C0"/>
          <w:sz w:val="27"/>
          <w:szCs w:val="27"/>
        </w:rPr>
        <w:t xml:space="preserve">, they </w:t>
      </w:r>
      <w:r w:rsidRPr="000561EA">
        <w:rPr>
          <w:color w:val="0070C0"/>
          <w:sz w:val="27"/>
          <w:szCs w:val="27"/>
        </w:rPr>
        <w:t>get boarded i.e., maximum waiting doesn’t count all the people coming in the queue.</w:t>
      </w:r>
    </w:p>
    <w:p w14:paraId="406745D3" w14:textId="16360D7F" w:rsidR="0044734E" w:rsidRDefault="00A7234D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44734E">
        <w:rPr>
          <w:color w:val="000000"/>
          <w:sz w:val="27"/>
          <w:szCs w:val="27"/>
        </w:rPr>
        <w:t>Plot the positions of buses as a function of time (you will need to generate periodic snapshots of the system for that).</w:t>
      </w:r>
    </w:p>
    <w:p w14:paraId="32B0816D" w14:textId="31A54591" w:rsidR="000561EA" w:rsidRPr="00A90A28" w:rsidRDefault="000561EA" w:rsidP="009F1725">
      <w:pPr>
        <w:pStyle w:val="NormalWeb"/>
        <w:rPr>
          <w:color w:val="0070C0"/>
          <w:sz w:val="27"/>
          <w:szCs w:val="27"/>
        </w:rPr>
      </w:pPr>
      <w:r w:rsidRPr="00A90A28">
        <w:rPr>
          <w:color w:val="0070C0"/>
          <w:sz w:val="27"/>
          <w:szCs w:val="27"/>
        </w:rPr>
        <w:t xml:space="preserve">&gt;&gt; </w:t>
      </w:r>
      <w:r w:rsidR="00A90A28">
        <w:rPr>
          <w:color w:val="0070C0"/>
          <w:sz w:val="27"/>
          <w:szCs w:val="27"/>
        </w:rPr>
        <w:t>S</w:t>
      </w:r>
      <w:r w:rsidRPr="00A90A28">
        <w:rPr>
          <w:color w:val="0070C0"/>
          <w:sz w:val="27"/>
          <w:szCs w:val="27"/>
        </w:rPr>
        <w:t xml:space="preserve">napshots for positions of buses as a function of time </w:t>
      </w:r>
      <w:r w:rsidR="00A90A28">
        <w:rPr>
          <w:color w:val="0070C0"/>
          <w:sz w:val="27"/>
          <w:szCs w:val="27"/>
        </w:rPr>
        <w:t xml:space="preserve">is generated every hour and </w:t>
      </w:r>
      <w:r w:rsidRPr="00A90A28">
        <w:rPr>
          <w:color w:val="0070C0"/>
          <w:sz w:val="27"/>
          <w:szCs w:val="27"/>
        </w:rPr>
        <w:t xml:space="preserve">can be found in </w:t>
      </w:r>
      <w:r w:rsidR="00A90A28">
        <w:rPr>
          <w:color w:val="0070C0"/>
          <w:sz w:val="27"/>
          <w:szCs w:val="27"/>
        </w:rPr>
        <w:t xml:space="preserve">the </w:t>
      </w:r>
      <w:r w:rsidRPr="00A90A28">
        <w:rPr>
          <w:color w:val="0070C0"/>
          <w:sz w:val="27"/>
          <w:szCs w:val="27"/>
        </w:rPr>
        <w:t>file “snapshot.txt” in the folder “Output Files” at the GitHub link.</w:t>
      </w:r>
      <w:r w:rsidR="00A90A28">
        <w:rPr>
          <w:color w:val="0070C0"/>
          <w:sz w:val="27"/>
          <w:szCs w:val="27"/>
        </w:rPr>
        <w:t xml:space="preserve"> The complete output for 8 hrs. can be found in the file “log.txt” </w:t>
      </w:r>
      <w:r w:rsidR="00A90A28" w:rsidRPr="00A90A28">
        <w:rPr>
          <w:color w:val="0070C0"/>
          <w:sz w:val="27"/>
          <w:szCs w:val="27"/>
        </w:rPr>
        <w:t>in the folder “Output Files” at the GitHub link.</w:t>
      </w:r>
    </w:p>
    <w:p w14:paraId="4560309F" w14:textId="77777777" w:rsidR="000561EA" w:rsidRDefault="000561EA" w:rsidP="009F1725">
      <w:pPr>
        <w:pStyle w:val="NormalWeb"/>
        <w:rPr>
          <w:color w:val="000000"/>
          <w:sz w:val="27"/>
          <w:szCs w:val="27"/>
        </w:rPr>
      </w:pPr>
    </w:p>
    <w:p w14:paraId="34D50D46" w14:textId="2D24FEEE" w:rsidR="0044734E" w:rsidRDefault="0044734E" w:rsidP="009F17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</w:t>
      </w:r>
    </w:p>
    <w:p w14:paraId="31CB91AA" w14:textId="77777777" w:rsidR="0092133A" w:rsidRDefault="0092133A" w:rsidP="009F1725">
      <w:pPr>
        <w:spacing w:line="240" w:lineRule="auto"/>
      </w:pPr>
    </w:p>
    <w:sectPr w:rsidR="0092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4E"/>
    <w:rsid w:val="000561EA"/>
    <w:rsid w:val="000A030E"/>
    <w:rsid w:val="001F5C87"/>
    <w:rsid w:val="002714B4"/>
    <w:rsid w:val="0044734E"/>
    <w:rsid w:val="007C34DD"/>
    <w:rsid w:val="0092133A"/>
    <w:rsid w:val="009F1725"/>
    <w:rsid w:val="00A7234D"/>
    <w:rsid w:val="00A90A28"/>
    <w:rsid w:val="00B64991"/>
    <w:rsid w:val="00C76BB2"/>
    <w:rsid w:val="00D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7EFF"/>
  <w15:chartTrackingRefBased/>
  <w15:docId w15:val="{A05F3AC1-BC57-4567-8166-1CB56185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Venezia De France</dc:creator>
  <cp:keywords/>
  <dc:description/>
  <cp:lastModifiedBy>Rishabh Agrawal</cp:lastModifiedBy>
  <cp:revision>7</cp:revision>
  <dcterms:created xsi:type="dcterms:W3CDTF">2022-11-07T23:16:00Z</dcterms:created>
  <dcterms:modified xsi:type="dcterms:W3CDTF">2022-11-15T04:39:00Z</dcterms:modified>
</cp:coreProperties>
</file>