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60C3" w14:textId="72BE7586" w:rsidR="00C0113B" w:rsidRPr="00236102" w:rsidRDefault="00197212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b/>
          <w:bCs/>
          <w:sz w:val="32"/>
          <w:szCs w:val="32"/>
        </w:rPr>
        <w:t>SQL CHECK:</w:t>
      </w:r>
    </w:p>
    <w:p w14:paraId="1C979515" w14:textId="77777777" w:rsidR="00197212" w:rsidRPr="00236102" w:rsidRDefault="00197212" w:rsidP="0019721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36102">
        <w:rPr>
          <w:rFonts w:asciiTheme="minorHAnsi" w:hAnsiTheme="minorHAnsi" w:cstheme="minorHAnsi"/>
          <w:color w:val="000000"/>
          <w:sz w:val="32"/>
          <w:szCs w:val="32"/>
        </w:rPr>
        <w:t>The </w:t>
      </w:r>
      <w:r w:rsidRPr="00236102">
        <w:rPr>
          <w:rStyle w:val="HTMLCode"/>
          <w:rFonts w:asciiTheme="minorHAnsi" w:hAnsiTheme="minorHAnsi" w:cstheme="minorHAnsi"/>
          <w:color w:val="DC143C"/>
          <w:sz w:val="32"/>
          <w:szCs w:val="32"/>
        </w:rPr>
        <w:t>CHECK</w:t>
      </w:r>
      <w:r w:rsidRPr="00236102">
        <w:rPr>
          <w:rFonts w:asciiTheme="minorHAnsi" w:hAnsiTheme="minorHAnsi" w:cstheme="minorHAnsi"/>
          <w:color w:val="000000"/>
          <w:sz w:val="32"/>
          <w:szCs w:val="32"/>
        </w:rPr>
        <w:t> constraint is used to limit the value range that can be placed in a column.</w:t>
      </w:r>
    </w:p>
    <w:p w14:paraId="70E6CE12" w14:textId="4827485C" w:rsidR="00197212" w:rsidRPr="00236102" w:rsidRDefault="00D47C7D" w:rsidP="00197212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b/>
          <w:bCs/>
          <w:sz w:val="32"/>
          <w:szCs w:val="32"/>
        </w:rPr>
        <w:t>Create table:</w:t>
      </w:r>
    </w:p>
    <w:p w14:paraId="15227D19" w14:textId="466BA138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use maulika;</w:t>
      </w:r>
    </w:p>
    <w:p w14:paraId="6725E9F1" w14:textId="77777777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CREATE TABLE Persons (</w:t>
      </w:r>
    </w:p>
    <w:p w14:paraId="348CB5CB" w14:textId="08233165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ID int</w:t>
      </w:r>
      <w:r w:rsidR="006D1B11">
        <w:rPr>
          <w:rFonts w:cstheme="minorHAnsi"/>
          <w:sz w:val="32"/>
          <w:szCs w:val="32"/>
        </w:rPr>
        <w:t>(10)</w:t>
      </w:r>
      <w:r w:rsidRPr="00236102">
        <w:rPr>
          <w:rFonts w:cstheme="minorHAnsi"/>
          <w:sz w:val="32"/>
          <w:szCs w:val="32"/>
        </w:rPr>
        <w:t xml:space="preserve"> NOT NULL,</w:t>
      </w:r>
    </w:p>
    <w:p w14:paraId="1526EE29" w14:textId="77777777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LastName varchar(255) NOT NULL,</w:t>
      </w:r>
    </w:p>
    <w:p w14:paraId="118B6454" w14:textId="77777777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FirstName varchar(255),</w:t>
      </w:r>
    </w:p>
    <w:p w14:paraId="2B949E4B" w14:textId="7FF7E98E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Age int</w:t>
      </w:r>
      <w:r w:rsidR="006D1B11">
        <w:rPr>
          <w:rFonts w:cstheme="minorHAnsi"/>
          <w:sz w:val="32"/>
          <w:szCs w:val="32"/>
        </w:rPr>
        <w:t>(10)</w:t>
      </w:r>
      <w:r w:rsidRPr="00236102">
        <w:rPr>
          <w:rFonts w:cstheme="minorHAnsi"/>
          <w:sz w:val="32"/>
          <w:szCs w:val="32"/>
        </w:rPr>
        <w:t>,</w:t>
      </w:r>
    </w:p>
    <w:p w14:paraId="7F896A6D" w14:textId="1819DF04" w:rsidR="0019721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CHECK (Age&gt;=18)</w:t>
      </w:r>
      <w:r w:rsidR="00EE539B">
        <w:rPr>
          <w:rFonts w:cstheme="minorHAnsi"/>
          <w:sz w:val="32"/>
          <w:szCs w:val="32"/>
        </w:rPr>
        <w:t>,</w:t>
      </w:r>
    </w:p>
    <w:p w14:paraId="5356800F" w14:textId="5971808F" w:rsidR="00EE539B" w:rsidRPr="00236102" w:rsidRDefault="00EE539B" w:rsidP="0019721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CHECK (ID&lt;=20)</w:t>
      </w:r>
    </w:p>
    <w:p w14:paraId="31FAB6D9" w14:textId="5A9E0CC1" w:rsidR="002268C0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);</w:t>
      </w:r>
    </w:p>
    <w:p w14:paraId="41D3955E" w14:textId="69DA35DA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228E6FEB" w14:textId="787BEBC2" w:rsidR="00631E5E" w:rsidRPr="00236102" w:rsidRDefault="000138EB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describe persons;</w:t>
      </w:r>
    </w:p>
    <w:p w14:paraId="39749D3A" w14:textId="77777777" w:rsidR="000138EB" w:rsidRPr="00236102" w:rsidRDefault="000138EB" w:rsidP="00197212">
      <w:pPr>
        <w:rPr>
          <w:rFonts w:cstheme="minorHAnsi"/>
          <w:b/>
          <w:bCs/>
          <w:sz w:val="32"/>
          <w:szCs w:val="32"/>
        </w:rPr>
      </w:pPr>
    </w:p>
    <w:p w14:paraId="422C3ABF" w14:textId="087CDE9B" w:rsidR="00197212" w:rsidRPr="00236102" w:rsidRDefault="00D47C7D" w:rsidP="00197212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b/>
          <w:bCs/>
          <w:sz w:val="32"/>
          <w:szCs w:val="32"/>
        </w:rPr>
        <w:t>insert data:</w:t>
      </w:r>
    </w:p>
    <w:p w14:paraId="7D79710D" w14:textId="71E641BF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insert into persons Values(1,"patel","asha",20), (2,"soni","mayuri",25) ,(3,"modi","pihu",22) ,(4,"gandhi","krina",29) ;</w:t>
      </w:r>
    </w:p>
    <w:p w14:paraId="5C442B3F" w14:textId="77777777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42A9F2EF" w14:textId="77777777" w:rsidR="00197212" w:rsidRPr="00236102" w:rsidRDefault="00197212" w:rsidP="00197212">
      <w:pPr>
        <w:rPr>
          <w:rFonts w:cstheme="minorHAnsi"/>
          <w:sz w:val="32"/>
          <w:szCs w:val="32"/>
        </w:rPr>
      </w:pPr>
    </w:p>
    <w:p w14:paraId="1323242E" w14:textId="331718A9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insert into persons Values (</w:t>
      </w:r>
      <w:r w:rsidR="00EE539B">
        <w:rPr>
          <w:rFonts w:cstheme="minorHAnsi"/>
          <w:sz w:val="32"/>
          <w:szCs w:val="32"/>
        </w:rPr>
        <w:t>20</w:t>
      </w:r>
      <w:r w:rsidRPr="00236102">
        <w:rPr>
          <w:rFonts w:cstheme="minorHAnsi"/>
          <w:sz w:val="32"/>
          <w:szCs w:val="32"/>
        </w:rPr>
        <w:t>,"patel","daya",</w:t>
      </w:r>
      <w:r w:rsidR="001D2E8C" w:rsidRPr="00236102">
        <w:rPr>
          <w:rFonts w:cstheme="minorHAnsi"/>
          <w:sz w:val="32"/>
          <w:szCs w:val="32"/>
        </w:rPr>
        <w:t>18</w:t>
      </w:r>
      <w:r w:rsidRPr="00236102">
        <w:rPr>
          <w:rFonts w:cstheme="minorHAnsi"/>
          <w:sz w:val="32"/>
          <w:szCs w:val="32"/>
        </w:rPr>
        <w:t>);</w:t>
      </w:r>
    </w:p>
    <w:p w14:paraId="658307AB" w14:textId="77777777" w:rsidR="00197212" w:rsidRPr="00236102" w:rsidRDefault="00197212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24830CA1" w14:textId="77777777" w:rsidR="00236102" w:rsidRDefault="00236102" w:rsidP="001D2E8C">
      <w:pPr>
        <w:rPr>
          <w:rFonts w:cstheme="minorHAnsi"/>
          <w:b/>
          <w:bCs/>
          <w:sz w:val="32"/>
          <w:szCs w:val="32"/>
        </w:rPr>
      </w:pPr>
    </w:p>
    <w:p w14:paraId="0CF18F96" w14:textId="77777777" w:rsidR="00236102" w:rsidRDefault="00110FC8" w:rsidP="001D2E8C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b/>
          <w:bCs/>
          <w:sz w:val="32"/>
          <w:szCs w:val="32"/>
        </w:rPr>
        <w:lastRenderedPageBreak/>
        <w:t>here they give error</w:t>
      </w:r>
    </w:p>
    <w:p w14:paraId="33E9FA65" w14:textId="231A1B97" w:rsidR="001D2E8C" w:rsidRPr="00236102" w:rsidRDefault="001D2E8C" w:rsidP="001D2E8C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insert into persons Values (</w:t>
      </w:r>
      <w:r w:rsidR="006D1B11">
        <w:rPr>
          <w:rFonts w:cstheme="minorHAnsi"/>
          <w:sz w:val="32"/>
          <w:szCs w:val="32"/>
        </w:rPr>
        <w:t>6</w:t>
      </w:r>
      <w:r w:rsidRPr="00236102">
        <w:rPr>
          <w:rFonts w:cstheme="minorHAnsi"/>
          <w:sz w:val="32"/>
          <w:szCs w:val="32"/>
        </w:rPr>
        <w:t>,"patel","daya",17);</w:t>
      </w:r>
    </w:p>
    <w:p w14:paraId="3237C71D" w14:textId="77777777" w:rsidR="001D2E8C" w:rsidRPr="00236102" w:rsidRDefault="001D2E8C" w:rsidP="001D2E8C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372C273C" w14:textId="77777777" w:rsidR="001D2E8C" w:rsidRPr="00236102" w:rsidRDefault="001D2E8C" w:rsidP="00197212">
      <w:pPr>
        <w:rPr>
          <w:rFonts w:cstheme="minorHAnsi"/>
          <w:sz w:val="32"/>
          <w:szCs w:val="32"/>
        </w:rPr>
      </w:pPr>
    </w:p>
    <w:p w14:paraId="7A6AACA9" w14:textId="78FE7CEC" w:rsidR="00EE539B" w:rsidRPr="00236102" w:rsidRDefault="00EE539B" w:rsidP="00EE539B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insert into persons Values (</w:t>
      </w:r>
      <w:r>
        <w:rPr>
          <w:rFonts w:cstheme="minorHAnsi"/>
          <w:sz w:val="32"/>
          <w:szCs w:val="32"/>
        </w:rPr>
        <w:t>21</w:t>
      </w:r>
      <w:r w:rsidRPr="00236102">
        <w:rPr>
          <w:rFonts w:cstheme="minorHAnsi"/>
          <w:sz w:val="32"/>
          <w:szCs w:val="32"/>
        </w:rPr>
        <w:t>,"patel","daya",</w:t>
      </w:r>
      <w:r>
        <w:rPr>
          <w:rFonts w:cstheme="minorHAnsi"/>
          <w:sz w:val="32"/>
          <w:szCs w:val="32"/>
        </w:rPr>
        <w:t>20</w:t>
      </w:r>
      <w:r w:rsidRPr="00236102">
        <w:rPr>
          <w:rFonts w:cstheme="minorHAnsi"/>
          <w:sz w:val="32"/>
          <w:szCs w:val="32"/>
        </w:rPr>
        <w:t>);</w:t>
      </w:r>
    </w:p>
    <w:p w14:paraId="696EBB37" w14:textId="77777777" w:rsidR="00EE539B" w:rsidRPr="00236102" w:rsidRDefault="00EE539B" w:rsidP="00EE539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34C2DEA4" w14:textId="77777777" w:rsidR="00EE539B" w:rsidRDefault="00EE539B" w:rsidP="00197212">
      <w:pPr>
        <w:rPr>
          <w:rFonts w:cstheme="minorHAnsi"/>
          <w:sz w:val="32"/>
          <w:szCs w:val="32"/>
        </w:rPr>
      </w:pPr>
    </w:p>
    <w:p w14:paraId="6A27C54A" w14:textId="77777777" w:rsidR="00D77624" w:rsidRPr="00D77624" w:rsidRDefault="00D77624" w:rsidP="00D77624">
      <w:pPr>
        <w:rPr>
          <w:rFonts w:cstheme="minorHAnsi"/>
          <w:sz w:val="32"/>
          <w:szCs w:val="32"/>
        </w:rPr>
      </w:pPr>
      <w:r w:rsidRPr="00D77624">
        <w:rPr>
          <w:rFonts w:cstheme="minorHAnsi"/>
          <w:sz w:val="32"/>
          <w:szCs w:val="32"/>
        </w:rPr>
        <w:t>insert into persons Values (25,"patel","daya",15);</w:t>
      </w:r>
    </w:p>
    <w:p w14:paraId="715F91D6" w14:textId="12C88E9D" w:rsidR="00EE539B" w:rsidRDefault="00D77624" w:rsidP="00D77624">
      <w:pPr>
        <w:rPr>
          <w:rFonts w:cstheme="minorHAnsi"/>
          <w:sz w:val="32"/>
          <w:szCs w:val="32"/>
        </w:rPr>
      </w:pPr>
      <w:r w:rsidRPr="00D77624">
        <w:rPr>
          <w:rFonts w:cstheme="minorHAnsi"/>
          <w:sz w:val="32"/>
          <w:szCs w:val="32"/>
        </w:rPr>
        <w:t>select * from persons;</w:t>
      </w:r>
    </w:p>
    <w:p w14:paraId="1A5E2153" w14:textId="77777777" w:rsidR="00D77624" w:rsidRDefault="00D77624" w:rsidP="00D77624">
      <w:pPr>
        <w:rPr>
          <w:rFonts w:cstheme="minorHAnsi"/>
          <w:sz w:val="32"/>
          <w:szCs w:val="32"/>
        </w:rPr>
      </w:pPr>
    </w:p>
    <w:p w14:paraId="0F0D89F5" w14:textId="32E409FA" w:rsidR="00DC5473" w:rsidRPr="00236102" w:rsidRDefault="00DC5473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truncate table persons;</w:t>
      </w:r>
    </w:p>
    <w:p w14:paraId="385DD517" w14:textId="716D7424" w:rsidR="002F72C0" w:rsidRPr="00236102" w:rsidRDefault="00DC5473" w:rsidP="0019721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drop table persons;</w:t>
      </w:r>
    </w:p>
    <w:p w14:paraId="2D8C10CE" w14:textId="77777777" w:rsidR="00DC5473" w:rsidRPr="00236102" w:rsidRDefault="00DC5473" w:rsidP="00197212">
      <w:pPr>
        <w:rPr>
          <w:rFonts w:cstheme="minorHAnsi"/>
          <w:sz w:val="32"/>
          <w:szCs w:val="32"/>
        </w:rPr>
      </w:pPr>
    </w:p>
    <w:p w14:paraId="3A150C62" w14:textId="77777777" w:rsidR="00833C5A" w:rsidRPr="00236102" w:rsidRDefault="00833C5A" w:rsidP="00197212">
      <w:pPr>
        <w:rPr>
          <w:rFonts w:cstheme="minorHAnsi"/>
          <w:sz w:val="32"/>
          <w:szCs w:val="32"/>
        </w:rPr>
      </w:pPr>
    </w:p>
    <w:p w14:paraId="322B8715" w14:textId="32A759F1" w:rsidR="00833C5A" w:rsidRPr="00236102" w:rsidRDefault="00833C5A" w:rsidP="00197212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b/>
          <w:bCs/>
          <w:sz w:val="32"/>
          <w:szCs w:val="32"/>
        </w:rPr>
        <w:t>2 option</w:t>
      </w:r>
    </w:p>
    <w:p w14:paraId="0591A982" w14:textId="77777777" w:rsidR="00271414" w:rsidRPr="00236102" w:rsidRDefault="00271414" w:rsidP="00833C5A">
      <w:pPr>
        <w:rPr>
          <w:rFonts w:cstheme="minorHAnsi"/>
          <w:sz w:val="32"/>
          <w:szCs w:val="32"/>
        </w:rPr>
      </w:pPr>
    </w:p>
    <w:p w14:paraId="5D4E7565" w14:textId="3A846E8B" w:rsidR="00833C5A" w:rsidRPr="00236102" w:rsidRDefault="00833C5A" w:rsidP="00833C5A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use maulika;</w:t>
      </w:r>
    </w:p>
    <w:p w14:paraId="2F6B9057" w14:textId="77777777" w:rsidR="0005184B" w:rsidRPr="00236102" w:rsidRDefault="0005184B" w:rsidP="0005184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CREATE TABLE Persons (</w:t>
      </w:r>
    </w:p>
    <w:p w14:paraId="4C8D29C7" w14:textId="77777777" w:rsidR="0005184B" w:rsidRPr="00236102" w:rsidRDefault="0005184B" w:rsidP="0005184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ID int</w:t>
      </w:r>
      <w:r>
        <w:rPr>
          <w:rFonts w:cstheme="minorHAnsi"/>
          <w:sz w:val="32"/>
          <w:szCs w:val="32"/>
        </w:rPr>
        <w:t>(10)</w:t>
      </w:r>
      <w:r w:rsidRPr="00236102">
        <w:rPr>
          <w:rFonts w:cstheme="minorHAnsi"/>
          <w:sz w:val="32"/>
          <w:szCs w:val="32"/>
        </w:rPr>
        <w:t xml:space="preserve"> NOT NULL,</w:t>
      </w:r>
    </w:p>
    <w:p w14:paraId="5E889EC4" w14:textId="77777777" w:rsidR="0005184B" w:rsidRPr="00236102" w:rsidRDefault="0005184B" w:rsidP="0005184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LastName varchar(255) NOT NULL,</w:t>
      </w:r>
    </w:p>
    <w:p w14:paraId="3A3FBF7D" w14:textId="77777777" w:rsidR="0005184B" w:rsidRPr="00236102" w:rsidRDefault="0005184B" w:rsidP="0005184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FirstName varchar(255),</w:t>
      </w:r>
    </w:p>
    <w:p w14:paraId="3AA1E2AC" w14:textId="77777777" w:rsidR="0005184B" w:rsidRPr="00236102" w:rsidRDefault="0005184B" w:rsidP="0005184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Age int(10)</w:t>
      </w:r>
    </w:p>
    <w:p w14:paraId="6F81A62A" w14:textId="77777777" w:rsidR="0005184B" w:rsidRPr="00236102" w:rsidRDefault="0005184B" w:rsidP="0005184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);</w:t>
      </w:r>
    </w:p>
    <w:p w14:paraId="5BD0969D" w14:textId="77777777" w:rsidR="0005184B" w:rsidRPr="00236102" w:rsidRDefault="0005184B" w:rsidP="0005184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6C2EDA87" w14:textId="77777777" w:rsidR="0005184B" w:rsidRPr="00236102" w:rsidRDefault="0005184B" w:rsidP="0005184B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lastRenderedPageBreak/>
        <w:t>describe persons;</w:t>
      </w:r>
    </w:p>
    <w:p w14:paraId="656111F9" w14:textId="77777777" w:rsidR="0079675F" w:rsidRPr="00236102" w:rsidRDefault="0079675F" w:rsidP="00197212">
      <w:pPr>
        <w:rPr>
          <w:rFonts w:cstheme="minorHAnsi"/>
          <w:sz w:val="32"/>
          <w:szCs w:val="32"/>
        </w:rPr>
      </w:pPr>
    </w:p>
    <w:p w14:paraId="62F17204" w14:textId="17D2EC97" w:rsidR="0079675F" w:rsidRPr="00236102" w:rsidRDefault="00236102" w:rsidP="00197212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b/>
          <w:bCs/>
          <w:sz w:val="32"/>
          <w:szCs w:val="32"/>
        </w:rPr>
        <w:t>Add check condition:</w:t>
      </w:r>
    </w:p>
    <w:p w14:paraId="3815C958" w14:textId="77777777" w:rsidR="00236102" w:rsidRPr="00236102" w:rsidRDefault="00236102" w:rsidP="0079675F">
      <w:pPr>
        <w:shd w:val="clear" w:color="auto" w:fill="FFFFFF"/>
        <w:spacing w:line="240" w:lineRule="auto"/>
        <w:rPr>
          <w:rFonts w:eastAsia="Times New Roman" w:cstheme="minorHAnsi"/>
          <w:color w:val="0000CD"/>
          <w:kern w:val="0"/>
          <w:sz w:val="32"/>
          <w:szCs w:val="32"/>
          <w:lang w:eastAsia="en-IN"/>
          <w14:ligatures w14:val="none"/>
        </w:rPr>
      </w:pPr>
    </w:p>
    <w:p w14:paraId="069DC30F" w14:textId="11CB1C9F" w:rsidR="0079675F" w:rsidRPr="0079675F" w:rsidRDefault="0079675F" w:rsidP="0079675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79675F">
        <w:rPr>
          <w:rFonts w:ascii="Consolas" w:eastAsia="Times New Roman" w:hAnsi="Consolas" w:cs="Times New Roman"/>
          <w:color w:val="0000CD"/>
          <w:kern w:val="0"/>
          <w:sz w:val="32"/>
          <w:szCs w:val="32"/>
          <w:lang w:eastAsia="en-IN"/>
          <w14:ligatures w14:val="none"/>
        </w:rPr>
        <w:t>ALTER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79675F">
        <w:rPr>
          <w:rFonts w:ascii="Consolas" w:eastAsia="Times New Roman" w:hAnsi="Consolas" w:cs="Times New Roman"/>
          <w:color w:val="0000CD"/>
          <w:kern w:val="0"/>
          <w:sz w:val="32"/>
          <w:szCs w:val="32"/>
          <w:lang w:eastAsia="en-IN"/>
          <w14:ligatures w14:val="none"/>
        </w:rPr>
        <w:t>TABLE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Persons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79675F">
        <w:rPr>
          <w:rFonts w:ascii="Consolas" w:eastAsia="Times New Roman" w:hAnsi="Consolas" w:cs="Times New Roman"/>
          <w:color w:val="0000CD"/>
          <w:kern w:val="0"/>
          <w:sz w:val="32"/>
          <w:szCs w:val="32"/>
          <w:lang w:eastAsia="en-IN"/>
          <w14:ligatures w14:val="none"/>
        </w:rPr>
        <w:t>ADD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79675F">
        <w:rPr>
          <w:rFonts w:ascii="Consolas" w:eastAsia="Times New Roman" w:hAnsi="Consolas" w:cs="Times New Roman"/>
          <w:color w:val="0000CD"/>
          <w:kern w:val="0"/>
          <w:sz w:val="32"/>
          <w:szCs w:val="32"/>
          <w:lang w:eastAsia="en-IN"/>
          <w14:ligatures w14:val="none"/>
        </w:rPr>
        <w:t>CHECK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(Age&gt;=</w:t>
      </w:r>
      <w:r w:rsidRPr="0079675F">
        <w:rPr>
          <w:rFonts w:ascii="Consolas" w:eastAsia="Times New Roman" w:hAnsi="Consolas" w:cs="Times New Roman"/>
          <w:color w:val="FF0000"/>
          <w:kern w:val="0"/>
          <w:sz w:val="32"/>
          <w:szCs w:val="32"/>
          <w:lang w:eastAsia="en-IN"/>
          <w14:ligatures w14:val="none"/>
        </w:rPr>
        <w:t>18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589A4DD3" w14:textId="77777777" w:rsidR="00236102" w:rsidRDefault="00236102" w:rsidP="0079675F">
      <w:pPr>
        <w:rPr>
          <w:rFonts w:cstheme="minorHAnsi"/>
          <w:b/>
          <w:bCs/>
          <w:sz w:val="32"/>
          <w:szCs w:val="32"/>
        </w:rPr>
      </w:pPr>
    </w:p>
    <w:p w14:paraId="575C9C0B" w14:textId="43A4D376" w:rsidR="006D1B11" w:rsidRPr="0079675F" w:rsidRDefault="006D1B11" w:rsidP="006D1B1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79675F">
        <w:rPr>
          <w:rFonts w:ascii="Consolas" w:eastAsia="Times New Roman" w:hAnsi="Consolas" w:cs="Times New Roman"/>
          <w:color w:val="0000CD"/>
          <w:kern w:val="0"/>
          <w:sz w:val="32"/>
          <w:szCs w:val="32"/>
          <w:lang w:eastAsia="en-IN"/>
          <w14:ligatures w14:val="none"/>
        </w:rPr>
        <w:t>ALTER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79675F">
        <w:rPr>
          <w:rFonts w:ascii="Consolas" w:eastAsia="Times New Roman" w:hAnsi="Consolas" w:cs="Times New Roman"/>
          <w:color w:val="0000CD"/>
          <w:kern w:val="0"/>
          <w:sz w:val="32"/>
          <w:szCs w:val="32"/>
          <w:lang w:eastAsia="en-IN"/>
          <w14:ligatures w14:val="none"/>
        </w:rPr>
        <w:t>TABLE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Persons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79675F">
        <w:rPr>
          <w:rFonts w:ascii="Consolas" w:eastAsia="Times New Roman" w:hAnsi="Consolas" w:cs="Times New Roman"/>
          <w:color w:val="0000CD"/>
          <w:kern w:val="0"/>
          <w:sz w:val="32"/>
          <w:szCs w:val="32"/>
          <w:lang w:eastAsia="en-IN"/>
          <w14:ligatures w14:val="none"/>
        </w:rPr>
        <w:t>ADD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79675F">
        <w:rPr>
          <w:rFonts w:ascii="Consolas" w:eastAsia="Times New Roman" w:hAnsi="Consolas" w:cs="Times New Roman"/>
          <w:color w:val="0000CD"/>
          <w:kern w:val="0"/>
          <w:sz w:val="32"/>
          <w:szCs w:val="32"/>
          <w:lang w:eastAsia="en-IN"/>
          <w14:ligatures w14:val="none"/>
        </w:rPr>
        <w:t>CHECK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 (</w:t>
      </w:r>
      <w:r w:rsidRPr="00236102">
        <w:rPr>
          <w:rFonts w:cstheme="minorHAnsi"/>
          <w:sz w:val="32"/>
          <w:szCs w:val="32"/>
        </w:rPr>
        <w:t xml:space="preserve">ID </w:t>
      </w:r>
      <w:r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&lt;=10</w:t>
      </w:r>
      <w:r w:rsidRPr="0079675F">
        <w:rPr>
          <w:rFonts w:ascii="Consolas" w:eastAsia="Times New Roman" w:hAnsi="Consolas" w:cs="Times New Roman"/>
          <w:color w:val="000000"/>
          <w:kern w:val="0"/>
          <w:sz w:val="32"/>
          <w:szCs w:val="32"/>
          <w:lang w:eastAsia="en-IN"/>
          <w14:ligatures w14:val="none"/>
        </w:rPr>
        <w:t>);</w:t>
      </w:r>
    </w:p>
    <w:p w14:paraId="4D0F19C6" w14:textId="77777777" w:rsidR="006D1B11" w:rsidRDefault="006D1B11" w:rsidP="0079675F">
      <w:pPr>
        <w:rPr>
          <w:rFonts w:cstheme="minorHAnsi"/>
          <w:b/>
          <w:bCs/>
          <w:sz w:val="32"/>
          <w:szCs w:val="32"/>
        </w:rPr>
      </w:pPr>
    </w:p>
    <w:p w14:paraId="51DFB4AF" w14:textId="4A0C185A" w:rsidR="0079675F" w:rsidRPr="00236102" w:rsidRDefault="0079675F" w:rsidP="0079675F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b/>
          <w:bCs/>
          <w:sz w:val="32"/>
          <w:szCs w:val="32"/>
        </w:rPr>
        <w:t>insert data:</w:t>
      </w:r>
    </w:p>
    <w:p w14:paraId="0E238C8C" w14:textId="77777777" w:rsidR="0079675F" w:rsidRPr="00236102" w:rsidRDefault="0079675F" w:rsidP="0079675F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insert into persons Values(1,"patel","asha",20), (2,"soni","mayuri",25) ,(3,"modi","pihu",22) ,(4,"gandhi","krina",29) ;</w:t>
      </w:r>
    </w:p>
    <w:p w14:paraId="04D38AB7" w14:textId="77777777" w:rsidR="0079675F" w:rsidRPr="00236102" w:rsidRDefault="0079675F" w:rsidP="0079675F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427D3644" w14:textId="77777777" w:rsidR="0079675F" w:rsidRPr="00236102" w:rsidRDefault="0079675F" w:rsidP="0079675F">
      <w:pPr>
        <w:rPr>
          <w:rFonts w:cstheme="minorHAnsi"/>
          <w:sz w:val="32"/>
          <w:szCs w:val="32"/>
        </w:rPr>
      </w:pPr>
    </w:p>
    <w:p w14:paraId="4FC1B04B" w14:textId="77777777" w:rsidR="0079675F" w:rsidRPr="00236102" w:rsidRDefault="0079675F" w:rsidP="0079675F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insert into persons Values (5,"patel","daya",18);</w:t>
      </w:r>
    </w:p>
    <w:p w14:paraId="54950DC1" w14:textId="77777777" w:rsidR="0079675F" w:rsidRPr="00236102" w:rsidRDefault="0079675F" w:rsidP="0079675F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753D7D27" w14:textId="77777777" w:rsidR="0079675F" w:rsidRPr="00236102" w:rsidRDefault="0079675F" w:rsidP="0079675F">
      <w:pPr>
        <w:rPr>
          <w:rFonts w:cstheme="minorHAnsi"/>
          <w:sz w:val="32"/>
          <w:szCs w:val="32"/>
        </w:rPr>
      </w:pPr>
    </w:p>
    <w:p w14:paraId="6F497139" w14:textId="77777777" w:rsidR="0079675F" w:rsidRPr="00236102" w:rsidRDefault="0079675F" w:rsidP="0079675F">
      <w:pPr>
        <w:rPr>
          <w:rFonts w:cstheme="minorHAnsi"/>
          <w:b/>
          <w:bCs/>
          <w:sz w:val="32"/>
          <w:szCs w:val="32"/>
        </w:rPr>
      </w:pPr>
      <w:r w:rsidRPr="00236102">
        <w:rPr>
          <w:rFonts w:cstheme="minorHAnsi"/>
          <w:b/>
          <w:bCs/>
          <w:sz w:val="32"/>
          <w:szCs w:val="32"/>
        </w:rPr>
        <w:t>here they give error</w:t>
      </w:r>
    </w:p>
    <w:p w14:paraId="6F89913D" w14:textId="77777777" w:rsidR="0079675F" w:rsidRPr="00236102" w:rsidRDefault="0079675F" w:rsidP="0079675F">
      <w:pPr>
        <w:rPr>
          <w:rFonts w:cstheme="minorHAnsi"/>
          <w:sz w:val="32"/>
          <w:szCs w:val="32"/>
        </w:rPr>
      </w:pPr>
    </w:p>
    <w:p w14:paraId="3B0509A0" w14:textId="43CAC8A7" w:rsidR="00C708C3" w:rsidRPr="00C708C3" w:rsidRDefault="00C708C3" w:rsidP="00C708C3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708C3">
        <w:rPr>
          <w:rFonts w:cstheme="minorHAnsi"/>
          <w:b/>
          <w:bCs/>
          <w:sz w:val="32"/>
          <w:szCs w:val="32"/>
        </w:rPr>
        <w:t>Age is less than 18, that’s why give error.</w:t>
      </w:r>
    </w:p>
    <w:p w14:paraId="0B95C2FB" w14:textId="2D4B40E3" w:rsidR="0079675F" w:rsidRPr="00236102" w:rsidRDefault="0079675F" w:rsidP="0079675F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insert into persons Values (</w:t>
      </w:r>
      <w:r w:rsidR="006D1B11">
        <w:rPr>
          <w:rFonts w:cstheme="minorHAnsi"/>
          <w:sz w:val="32"/>
          <w:szCs w:val="32"/>
        </w:rPr>
        <w:t>6</w:t>
      </w:r>
      <w:r w:rsidRPr="00236102">
        <w:rPr>
          <w:rFonts w:cstheme="minorHAnsi"/>
          <w:sz w:val="32"/>
          <w:szCs w:val="32"/>
        </w:rPr>
        <w:t>,"patel","daya",</w:t>
      </w:r>
      <w:r w:rsidR="006D1B11">
        <w:rPr>
          <w:rFonts w:cstheme="minorHAnsi"/>
          <w:sz w:val="32"/>
          <w:szCs w:val="32"/>
        </w:rPr>
        <w:t>17</w:t>
      </w:r>
      <w:r w:rsidRPr="00236102">
        <w:rPr>
          <w:rFonts w:cstheme="minorHAnsi"/>
          <w:sz w:val="32"/>
          <w:szCs w:val="32"/>
        </w:rPr>
        <w:t>);</w:t>
      </w:r>
    </w:p>
    <w:p w14:paraId="0B65C75E" w14:textId="77777777" w:rsidR="0079675F" w:rsidRDefault="0079675F" w:rsidP="0079675F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6C4DC231" w14:textId="77777777" w:rsidR="006D1B11" w:rsidRDefault="006D1B11" w:rsidP="0079675F">
      <w:pPr>
        <w:rPr>
          <w:rFonts w:cstheme="minorHAnsi"/>
          <w:sz w:val="32"/>
          <w:szCs w:val="32"/>
        </w:rPr>
      </w:pPr>
    </w:p>
    <w:p w14:paraId="599301CA" w14:textId="6117E079" w:rsidR="00C708C3" w:rsidRPr="00C708C3" w:rsidRDefault="001B3EBD" w:rsidP="0079675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</w:t>
      </w:r>
      <w:r w:rsidR="00C708C3" w:rsidRPr="00C708C3">
        <w:rPr>
          <w:rFonts w:cstheme="minorHAnsi"/>
          <w:b/>
          <w:bCs/>
          <w:sz w:val="32"/>
          <w:szCs w:val="32"/>
        </w:rPr>
        <w:t xml:space="preserve">2.id is </w:t>
      </w:r>
      <w:proofErr w:type="spellStart"/>
      <w:r w:rsidR="00C708C3" w:rsidRPr="00C708C3">
        <w:rPr>
          <w:rFonts w:cstheme="minorHAnsi"/>
          <w:b/>
          <w:bCs/>
          <w:sz w:val="32"/>
          <w:szCs w:val="32"/>
        </w:rPr>
        <w:t>grater</w:t>
      </w:r>
      <w:proofErr w:type="spellEnd"/>
      <w:r w:rsidR="00C708C3" w:rsidRPr="00C708C3">
        <w:rPr>
          <w:rFonts w:cstheme="minorHAnsi"/>
          <w:b/>
          <w:bCs/>
          <w:sz w:val="32"/>
          <w:szCs w:val="32"/>
        </w:rPr>
        <w:t xml:space="preserve"> than 10, that’s why give error.</w:t>
      </w:r>
    </w:p>
    <w:p w14:paraId="04C020D7" w14:textId="5FBBFF50" w:rsidR="006D1B11" w:rsidRPr="00236102" w:rsidRDefault="006D1B11" w:rsidP="006D1B11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lastRenderedPageBreak/>
        <w:t>insert into persons Values (</w:t>
      </w:r>
      <w:r>
        <w:rPr>
          <w:rFonts w:cstheme="minorHAnsi"/>
          <w:sz w:val="32"/>
          <w:szCs w:val="32"/>
        </w:rPr>
        <w:t>12</w:t>
      </w:r>
      <w:r w:rsidRPr="00236102">
        <w:rPr>
          <w:rFonts w:cstheme="minorHAnsi"/>
          <w:sz w:val="32"/>
          <w:szCs w:val="32"/>
        </w:rPr>
        <w:t>,"patel","daya",</w:t>
      </w:r>
      <w:r>
        <w:rPr>
          <w:rFonts w:cstheme="minorHAnsi"/>
          <w:sz w:val="32"/>
          <w:szCs w:val="32"/>
        </w:rPr>
        <w:t>20</w:t>
      </w:r>
      <w:r w:rsidRPr="00236102">
        <w:rPr>
          <w:rFonts w:cstheme="minorHAnsi"/>
          <w:sz w:val="32"/>
          <w:szCs w:val="32"/>
        </w:rPr>
        <w:t>);</w:t>
      </w:r>
    </w:p>
    <w:p w14:paraId="59B88450" w14:textId="77777777" w:rsidR="006D1B11" w:rsidRPr="00236102" w:rsidRDefault="006D1B11" w:rsidP="006D1B11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select * from persons;</w:t>
      </w:r>
    </w:p>
    <w:p w14:paraId="25F3603F" w14:textId="77777777" w:rsidR="006D1B11" w:rsidRPr="00236102" w:rsidRDefault="006D1B11" w:rsidP="0079675F">
      <w:pPr>
        <w:rPr>
          <w:rFonts w:cstheme="minorHAnsi"/>
          <w:sz w:val="32"/>
          <w:szCs w:val="32"/>
        </w:rPr>
      </w:pPr>
    </w:p>
    <w:p w14:paraId="3FCB76BE" w14:textId="77777777" w:rsidR="0079675F" w:rsidRDefault="0079675F" w:rsidP="00197212">
      <w:pPr>
        <w:rPr>
          <w:rFonts w:cstheme="minorHAnsi"/>
          <w:sz w:val="32"/>
          <w:szCs w:val="32"/>
        </w:rPr>
      </w:pPr>
    </w:p>
    <w:p w14:paraId="3FBF4AA9" w14:textId="77777777" w:rsidR="00236102" w:rsidRPr="00236102" w:rsidRDefault="00236102" w:rsidP="0023610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truncate table persons;</w:t>
      </w:r>
    </w:p>
    <w:p w14:paraId="289FFEAD" w14:textId="77777777" w:rsidR="00236102" w:rsidRPr="00236102" w:rsidRDefault="00236102" w:rsidP="00236102">
      <w:pPr>
        <w:rPr>
          <w:rFonts w:cstheme="minorHAnsi"/>
          <w:sz w:val="32"/>
          <w:szCs w:val="32"/>
        </w:rPr>
      </w:pPr>
      <w:r w:rsidRPr="00236102">
        <w:rPr>
          <w:rFonts w:cstheme="minorHAnsi"/>
          <w:sz w:val="32"/>
          <w:szCs w:val="32"/>
        </w:rPr>
        <w:t>drop table persons;</w:t>
      </w:r>
    </w:p>
    <w:p w14:paraId="0663DA6D" w14:textId="5751C1C1" w:rsidR="00236102" w:rsidRDefault="00236102" w:rsidP="00197212">
      <w:pPr>
        <w:rPr>
          <w:rFonts w:cstheme="minorHAnsi"/>
          <w:sz w:val="32"/>
          <w:szCs w:val="32"/>
        </w:rPr>
      </w:pPr>
    </w:p>
    <w:p w14:paraId="471E9AAD" w14:textId="77777777" w:rsidR="003C0F38" w:rsidRPr="00236102" w:rsidRDefault="003C0F38" w:rsidP="00197212">
      <w:pPr>
        <w:rPr>
          <w:rFonts w:cstheme="minorHAnsi"/>
          <w:sz w:val="32"/>
          <w:szCs w:val="32"/>
        </w:rPr>
      </w:pPr>
    </w:p>
    <w:sectPr w:rsidR="003C0F38" w:rsidRPr="0023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47156"/>
    <w:multiLevelType w:val="hybridMultilevel"/>
    <w:tmpl w:val="494C5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19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6D7"/>
    <w:rsid w:val="000138EB"/>
    <w:rsid w:val="0005184B"/>
    <w:rsid w:val="00110FC8"/>
    <w:rsid w:val="0011589A"/>
    <w:rsid w:val="00197212"/>
    <w:rsid w:val="001B3EBD"/>
    <w:rsid w:val="001D2E8C"/>
    <w:rsid w:val="002236D7"/>
    <w:rsid w:val="002268C0"/>
    <w:rsid w:val="00236102"/>
    <w:rsid w:val="00271414"/>
    <w:rsid w:val="002F72C0"/>
    <w:rsid w:val="003C0F38"/>
    <w:rsid w:val="004500CA"/>
    <w:rsid w:val="00631E5E"/>
    <w:rsid w:val="006D1B11"/>
    <w:rsid w:val="0079675F"/>
    <w:rsid w:val="00833C5A"/>
    <w:rsid w:val="00C0113B"/>
    <w:rsid w:val="00C61DC7"/>
    <w:rsid w:val="00C708C3"/>
    <w:rsid w:val="00C9123C"/>
    <w:rsid w:val="00D47C7D"/>
    <w:rsid w:val="00D77624"/>
    <w:rsid w:val="00DC5473"/>
    <w:rsid w:val="00EE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5320"/>
  <w15:chartTrackingRefBased/>
  <w15:docId w15:val="{B33D45AF-9240-42EC-8A74-442043C4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721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9721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sqlcolor">
    <w:name w:val="sqlcolor"/>
    <w:basedOn w:val="DefaultParagraphFont"/>
    <w:rsid w:val="002F72C0"/>
  </w:style>
  <w:style w:type="character" w:customStyle="1" w:styleId="sqlkeywordcolor">
    <w:name w:val="sqlkeywordcolor"/>
    <w:basedOn w:val="DefaultParagraphFont"/>
    <w:rsid w:val="002F72C0"/>
  </w:style>
  <w:style w:type="character" w:customStyle="1" w:styleId="sqlnumbercolor">
    <w:name w:val="sqlnumbercolor"/>
    <w:basedOn w:val="DefaultParagraphFont"/>
    <w:rsid w:val="002268C0"/>
  </w:style>
  <w:style w:type="character" w:customStyle="1" w:styleId="sqlstringcolor">
    <w:name w:val="sqlstringcolor"/>
    <w:basedOn w:val="DefaultParagraphFont"/>
    <w:rsid w:val="003C0F38"/>
  </w:style>
  <w:style w:type="paragraph" w:styleId="ListParagraph">
    <w:name w:val="List Paragraph"/>
    <w:basedOn w:val="Normal"/>
    <w:uiPriority w:val="34"/>
    <w:qFormat/>
    <w:rsid w:val="00C7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9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2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0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75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2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23</cp:revision>
  <dcterms:created xsi:type="dcterms:W3CDTF">2023-04-09T12:12:00Z</dcterms:created>
  <dcterms:modified xsi:type="dcterms:W3CDTF">2023-11-18T04:14:00Z</dcterms:modified>
</cp:coreProperties>
</file>