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B and C Group Assignments Distribution Plan: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46"/>
        <w:gridCol w:w="1246"/>
        <w:gridCol w:w="1247"/>
        <w:gridCol w:w="1247"/>
        <w:gridCol w:w="1245"/>
        <w:gridCol w:w="1248"/>
        <w:gridCol w:w="1245"/>
        <w:gridCol w:w="1246"/>
      </w:tblGrid>
      <w:tr>
        <w:trPr/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Roll 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No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1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 Group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B4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B7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B10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B12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B5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B8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B11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B13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B6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B7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B10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B12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C3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B5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B8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B11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B13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C4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B4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B7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B10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B12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B5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B8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B11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B13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B6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B7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B10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B12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C3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B5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B8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B11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B13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C4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B4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B7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B10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B12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B5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B8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B11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B13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B6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B7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B10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B12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C3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B5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B8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B11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B13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C4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B4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B7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B10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B12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B5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B8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B11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B13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B6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B7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B10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B12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C3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B5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B8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B11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B13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C4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B4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B7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B10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B12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B5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B8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B11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B13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B6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B7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B10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B12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C3</w:t>
            </w:r>
          </w:p>
        </w:tc>
      </w:tr>
      <w:tr>
        <w:trPr/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B5</w:t>
            </w:r>
          </w:p>
        </w:tc>
        <w:tc>
          <w:tcPr>
            <w:tcW w:w="12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B8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B9</w:t>
            </w:r>
          </w:p>
        </w:tc>
        <w:tc>
          <w:tcPr>
            <w:tcW w:w="124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B11</w:t>
            </w:r>
          </w:p>
        </w:tc>
        <w:tc>
          <w:tcPr>
            <w:tcW w:w="12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B13</w:t>
            </w:r>
          </w:p>
        </w:tc>
        <w:tc>
          <w:tcPr>
            <w:tcW w:w="12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177</Words>
  <Characters>427</Characters>
  <CharactersWithSpaces>435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2015-06-15T11:24:24Z</dcterms:created>
  <dc:creator>puja </dc:creator>
  <dc:description/>
  <dc:language>en-IN</dc:language>
  <cp:lastModifiedBy/>
  <dcterms:modified xsi:type="dcterms:W3CDTF">2016-09-11T18:36:22Z</dcterms:modified>
  <cp:revision>1</cp:revision>
  <dc:subject/>
  <dc:title/>
</cp:coreProperties>
</file>