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371"/>
        <w:tblW w:w="10878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3765"/>
        <w:gridCol w:w="4677"/>
        <w:gridCol w:w="943"/>
        <w:gridCol w:w="755"/>
        <w:gridCol w:w="40"/>
      </w:tblGrid>
      <w:tr w:rsidR="00B57349" w:rsidRPr="00B57349" w14:paraId="5C4F8FC6" w14:textId="01BCA3E0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6BE0CB" w14:textId="19CEB19E" w:rsidR="00B57349" w:rsidRPr="00B57349" w:rsidRDefault="00B57349" w:rsidP="00B57349">
            <w:r w:rsidRPr="00B57349">
              <w:t>1  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9B7C99" w14:textId="2980CBD9" w:rsidR="00B57349" w:rsidRPr="00B57349" w:rsidRDefault="00B57349" w:rsidP="00B57349">
            <w:r w:rsidRPr="00B57349">
              <w:t>Define Computer Vision? What are the levels of computer Vision?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07E3E8" w14:textId="4D190851" w:rsidR="00B57349" w:rsidRPr="00B57349" w:rsidRDefault="00B57349" w:rsidP="00B57349">
            <w:r w:rsidRPr="00B57349">
              <w:t>Computer vision is a field of artificial intelligence (AI) that…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BF0B75" w14:textId="5460E603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27489E" w14:textId="2464F215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</w:tcPr>
          <w:p w14:paraId="2076B67E" w14:textId="77777777" w:rsidR="00B57349" w:rsidRPr="00B57349" w:rsidRDefault="00B57349" w:rsidP="00B57349"/>
        </w:tc>
      </w:tr>
      <w:tr w:rsidR="00B57349" w:rsidRPr="00B57349" w14:paraId="62D0D5B6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1BC87" w14:textId="77777777" w:rsidR="00B57349" w:rsidRPr="00B57349" w:rsidRDefault="00B57349" w:rsidP="00B57349">
            <w:r w:rsidRPr="00B57349">
              <w:t>2  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A5AE3" w14:textId="77777777" w:rsidR="00B57349" w:rsidRPr="00B57349" w:rsidRDefault="00B57349" w:rsidP="00B57349">
            <w:r w:rsidRPr="00B57349">
              <w:t>List the differences between intrinsic and extrinsic camera parameters.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D9A1E" w14:textId="77777777" w:rsidR="00B57349" w:rsidRPr="00B57349" w:rsidRDefault="00B57349" w:rsidP="00B57349">
            <w:r w:rsidRPr="00B57349">
              <w:t>The pinhole camera parameters are represented in a 3-by-4 matrix…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E6111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E9FDF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14488D02" w14:textId="77777777" w:rsidR="00B57349" w:rsidRPr="00B57349" w:rsidRDefault="00B57349" w:rsidP="00B57349"/>
        </w:tc>
      </w:tr>
      <w:tr w:rsidR="00B57349" w:rsidRPr="00B57349" w14:paraId="2E4F4817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5D3DB" w14:textId="77777777" w:rsidR="00B57349" w:rsidRPr="00B57349" w:rsidRDefault="00B57349" w:rsidP="00B57349">
            <w:r w:rsidRPr="00B57349">
              <w:t>3  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D46A2" w14:textId="77777777" w:rsidR="00B57349" w:rsidRPr="00B57349" w:rsidRDefault="00B57349" w:rsidP="00B57349">
            <w:r w:rsidRPr="00B57349">
              <w:t>What are the applications of computer vision?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BA488" w14:textId="77777777" w:rsidR="00B57349" w:rsidRPr="00B57349" w:rsidRDefault="00B57349" w:rsidP="00B57349">
            <w:r w:rsidRPr="00B57349">
              <w:t xml:space="preserve">1. Computer Vision in Healthcare </w:t>
            </w:r>
            <w:proofErr w:type="gramStart"/>
            <w:r w:rsidRPr="00B57349">
              <w:t>The</w:t>
            </w:r>
            <w:proofErr w:type="gramEnd"/>
            <w:r w:rsidRPr="00B57349">
              <w:t xml:space="preserve"> Healthcare industry is rapidly…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3D850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E45EA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0CC6529A" w14:textId="77777777" w:rsidR="00B57349" w:rsidRPr="00B57349" w:rsidRDefault="00B57349" w:rsidP="00B57349"/>
        </w:tc>
      </w:tr>
      <w:tr w:rsidR="00B57349" w:rsidRPr="00B57349" w14:paraId="7A194FF4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CE094" w14:textId="77777777" w:rsidR="00B57349" w:rsidRPr="00B57349" w:rsidRDefault="00B57349" w:rsidP="00B57349">
            <w:r w:rsidRPr="00B57349">
              <w:t>4  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093F7" w14:textId="77777777" w:rsidR="00B57349" w:rsidRPr="00B57349" w:rsidRDefault="00B57349" w:rsidP="00B57349">
            <w:r w:rsidRPr="00B57349">
              <w:t>Illustrate the pinhole camera model.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92A7E" w14:textId="77777777" w:rsidR="00B57349" w:rsidRPr="00B57349" w:rsidRDefault="00B57349" w:rsidP="00B57349">
            <w:r w:rsidRPr="00B57349">
              <w:t>The pinhole camera model describes the mathematical relationship between the…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013B8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13BB5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660677FE" w14:textId="77777777" w:rsidR="00B57349" w:rsidRPr="00B57349" w:rsidRDefault="00B57349" w:rsidP="00B57349"/>
        </w:tc>
      </w:tr>
      <w:tr w:rsidR="00B57349" w:rsidRPr="00B57349" w14:paraId="5BE61FD2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6E471" w14:textId="77777777" w:rsidR="00B57349" w:rsidRPr="00B57349" w:rsidRDefault="00B57349" w:rsidP="00B57349">
            <w:r w:rsidRPr="00B57349">
              <w:t>5  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6AE0C" w14:textId="77777777" w:rsidR="00B57349" w:rsidRPr="00B57349" w:rsidRDefault="00B57349" w:rsidP="00B57349">
            <w:r w:rsidRPr="00B57349">
              <w:t>Explain how medical image analysis is an application of Computer Vision?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FEAE2" w14:textId="77777777" w:rsidR="00B57349" w:rsidRPr="00B57349" w:rsidRDefault="00B57349" w:rsidP="00B57349">
            <w:r w:rsidRPr="00B57349">
              <w:t>Computer vision has been used in various healthcare applications to…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2C8EE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30A5B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375702E5" w14:textId="77777777" w:rsidR="00B57349" w:rsidRPr="00B57349" w:rsidRDefault="00B57349" w:rsidP="00B57349"/>
        </w:tc>
      </w:tr>
      <w:tr w:rsidR="00B57349" w:rsidRPr="00B57349" w14:paraId="7FEAECB7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E6857" w14:textId="77777777" w:rsidR="00B57349" w:rsidRPr="00B57349" w:rsidRDefault="00B57349" w:rsidP="00B57349">
            <w:r w:rsidRPr="00B57349">
              <w:t>6  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596D7" w14:textId="77777777" w:rsidR="00B57349" w:rsidRPr="00B57349" w:rsidRDefault="00B57349" w:rsidP="00B57349">
            <w:r w:rsidRPr="00B57349">
              <w:t>Choose and draft a correct explanation of computer graphics.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889A7" w14:textId="77777777" w:rsidR="00B57349" w:rsidRPr="00B57349" w:rsidRDefault="00B57349" w:rsidP="00B57349">
            <w:r w:rsidRPr="00B57349">
              <w:t>Computer Graphics involves technology to access. The Process transforms and…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59373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7D11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282C834A" w14:textId="77777777" w:rsidR="00B57349" w:rsidRPr="00B57349" w:rsidRDefault="00B57349" w:rsidP="00B57349"/>
        </w:tc>
      </w:tr>
      <w:tr w:rsidR="00B57349" w:rsidRPr="00B57349" w14:paraId="08799C3F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B35FA" w14:textId="77777777" w:rsidR="00B57349" w:rsidRPr="00B57349" w:rsidRDefault="00B57349" w:rsidP="00B57349">
            <w:r w:rsidRPr="00B57349">
              <w:t>7  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2B687" w14:textId="77777777" w:rsidR="00B57349" w:rsidRPr="00B57349" w:rsidRDefault="00B57349" w:rsidP="00B57349">
            <w:r w:rsidRPr="00B57349">
              <w:t xml:space="preserve">Contrast a case study on </w:t>
            </w:r>
            <w:proofErr w:type="spellStart"/>
            <w:r w:rsidRPr="00B57349">
              <w:t>Liscense</w:t>
            </w:r>
            <w:proofErr w:type="spellEnd"/>
            <w:r w:rsidRPr="00B57349">
              <w:t xml:space="preserve"> plate recognition.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11271" w14:textId="77777777" w:rsidR="00B57349" w:rsidRPr="00B57349" w:rsidRDefault="00B57349" w:rsidP="00B57349">
            <w:r w:rsidRPr="00B57349">
              <w:t>License Plate Recognition (LPR) is the most interesting and challenging…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D31C6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B3FAA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218CBF44" w14:textId="77777777" w:rsidR="00B57349" w:rsidRPr="00B57349" w:rsidRDefault="00B57349" w:rsidP="00B57349"/>
        </w:tc>
      </w:tr>
      <w:tr w:rsidR="00B57349" w:rsidRPr="00B57349" w14:paraId="336725E2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B832E" w14:textId="77777777" w:rsidR="00B57349" w:rsidRPr="00B57349" w:rsidRDefault="00B57349" w:rsidP="00B57349">
            <w:r w:rsidRPr="00B57349">
              <w:t>8  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423E0" w14:textId="77777777" w:rsidR="00B57349" w:rsidRPr="00B57349" w:rsidRDefault="00B57349" w:rsidP="00B57349">
            <w:r w:rsidRPr="00B57349">
              <w:t>Contrast a case study on facial surveillance.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109A4" w14:textId="77777777" w:rsidR="00B57349" w:rsidRPr="00B57349" w:rsidRDefault="00B57349" w:rsidP="00B57349">
            <w:r w:rsidRPr="00B57349">
              <w:t>Face recognition is a technology capable of identifying or verifying…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B9412" w14:textId="77777777" w:rsidR="00B57349" w:rsidRPr="00B57349" w:rsidRDefault="00B57349" w:rsidP="00B57349">
            <w:r w:rsidRPr="00B57349">
              <w:t>Unit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C58EB" w14:textId="77777777" w:rsidR="00B57349" w:rsidRPr="00B57349" w:rsidRDefault="00B57349" w:rsidP="00B57349">
            <w:r w:rsidRPr="00B57349">
              <w:t>CO1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1BD82955" w14:textId="77777777" w:rsidR="00B57349" w:rsidRPr="00B57349" w:rsidRDefault="00B57349" w:rsidP="00B57349"/>
        </w:tc>
      </w:tr>
      <w:tr w:rsidR="00B57349" w:rsidRPr="00B57349" w14:paraId="137FCB3D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A15BF" w14:textId="77777777" w:rsidR="00B57349" w:rsidRPr="00B57349" w:rsidRDefault="00B57349" w:rsidP="00B57349">
            <w:r w:rsidRPr="00B57349">
              <w:t>9  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100E7" w14:textId="77777777" w:rsidR="00B57349" w:rsidRPr="00B57349" w:rsidRDefault="00B57349" w:rsidP="00B57349">
            <w:r w:rsidRPr="00B57349">
              <w:t>Define camera calibration? Name different types of projection.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C6074" w14:textId="77777777" w:rsidR="00B57349" w:rsidRPr="00B57349" w:rsidRDefault="00B57349" w:rsidP="00B57349">
            <w:r w:rsidRPr="00B57349">
              <w:t xml:space="preserve">Geometric camera calibration, also referred to as camera </w:t>
            </w:r>
            <w:proofErr w:type="spellStart"/>
            <w:r w:rsidRPr="00B57349">
              <w:t>resectioning</w:t>
            </w:r>
            <w:proofErr w:type="spellEnd"/>
            <w:r w:rsidRPr="00B57349">
              <w:t>, estimates…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D275F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C2A32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4400D537" w14:textId="77777777" w:rsidR="00B57349" w:rsidRPr="00B57349" w:rsidRDefault="00B57349" w:rsidP="00B57349"/>
        </w:tc>
      </w:tr>
      <w:tr w:rsidR="00B57349" w:rsidRPr="00B57349" w14:paraId="3B915EA6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0968D" w14:textId="77777777" w:rsidR="00B57349" w:rsidRPr="00B57349" w:rsidRDefault="00B57349" w:rsidP="00B57349">
            <w:r w:rsidRPr="00B57349">
              <w:t>10  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C6E7F" w14:textId="77777777" w:rsidR="00B57349" w:rsidRPr="00B57349" w:rsidRDefault="00B57349" w:rsidP="00B57349">
            <w:r w:rsidRPr="00B57349">
              <w:t>Explain perspective Projection and derive the projection matrix.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7DEB9" w14:textId="77777777" w:rsidR="00B57349" w:rsidRPr="00B57349" w:rsidRDefault="00B57349" w:rsidP="00B57349">
            <w:r w:rsidRPr="00B57349">
              <w:t>Perspective projection or perspective transformation is a linear projection where…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817EE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ACC31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7D9E3F2F" w14:textId="77777777" w:rsidR="00B57349" w:rsidRPr="00B57349" w:rsidRDefault="00B57349" w:rsidP="00B57349"/>
        </w:tc>
      </w:tr>
      <w:tr w:rsidR="00B57349" w:rsidRPr="00B57349" w14:paraId="762F32F3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737D" w14:textId="77777777" w:rsidR="00B57349" w:rsidRPr="00B57349" w:rsidRDefault="00B57349" w:rsidP="00B57349">
            <w:r w:rsidRPr="00B57349">
              <w:t>11  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D4BD7" w14:textId="77777777" w:rsidR="00B57349" w:rsidRPr="00B57349" w:rsidRDefault="00B57349" w:rsidP="00B57349">
            <w:r w:rsidRPr="00B57349">
              <w:t>Compare the differences between orthographic perspective projection and weak perspective projection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3513F" w14:textId="77777777" w:rsidR="00B57349" w:rsidRPr="00B57349" w:rsidRDefault="00B57349" w:rsidP="00B57349">
            <w:r w:rsidRPr="00B57349">
              <w:t>Orthographic views are 2 dimensional views. You need multiple views…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0A512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96C71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634AD9F3" w14:textId="77777777" w:rsidR="00B57349" w:rsidRPr="00B57349" w:rsidRDefault="00B57349" w:rsidP="00B57349"/>
        </w:tc>
      </w:tr>
      <w:tr w:rsidR="00B57349" w:rsidRPr="00B57349" w14:paraId="32A94CE9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AF901" w14:textId="77777777" w:rsidR="00B57349" w:rsidRPr="00B57349" w:rsidRDefault="00B57349" w:rsidP="00B57349">
            <w:r w:rsidRPr="00B57349">
              <w:t>12  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F6624" w14:textId="77777777" w:rsidR="00B57349" w:rsidRPr="00B57349" w:rsidRDefault="00B57349" w:rsidP="00B57349">
            <w:r w:rsidRPr="00B57349">
              <w:t>Explain Homogenous Coordinates with geometric Intuition.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E578E" w14:textId="77777777" w:rsidR="00B57349" w:rsidRPr="00B57349" w:rsidRDefault="00B57349" w:rsidP="00B57349">
            <w:proofErr w:type="spellStart"/>
            <w:r w:rsidRPr="00B57349">
              <w:t>inate</w:t>
            </w:r>
            <w:proofErr w:type="spellEnd"/>
            <w:r w:rsidRPr="00B57349">
              <w:t xml:space="preserve"> provides a standard to perform certain standard operations on…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1D2AE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C2CDB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6E416074" w14:textId="77777777" w:rsidR="00B57349" w:rsidRPr="00B57349" w:rsidRDefault="00B57349" w:rsidP="00B57349"/>
        </w:tc>
      </w:tr>
      <w:tr w:rsidR="00B57349" w:rsidRPr="00B57349" w14:paraId="2702C473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EFD27" w14:textId="77777777" w:rsidR="00B57349" w:rsidRPr="00B57349" w:rsidRDefault="00B57349" w:rsidP="00B57349">
            <w:r w:rsidRPr="00B57349">
              <w:lastRenderedPageBreak/>
              <w:t>13  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27625" w14:textId="77777777" w:rsidR="00B57349" w:rsidRPr="00B57349" w:rsidRDefault="00B57349" w:rsidP="00B57349">
            <w:r w:rsidRPr="00B57349">
              <w:t>What is scaled orthographic projection? Explain.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B2D06" w14:textId="77777777" w:rsidR="00B57349" w:rsidRPr="00B57349" w:rsidRDefault="00B57349" w:rsidP="00B57349">
            <w:r w:rsidRPr="00B57349">
              <w:t>Weak perspective (or scaled orthographic) projection is a good approximation…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B393D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FAEE2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680D1361" w14:textId="77777777" w:rsidR="00B57349" w:rsidRPr="00B57349" w:rsidRDefault="00B57349" w:rsidP="00B57349"/>
        </w:tc>
      </w:tr>
      <w:tr w:rsidR="00B57349" w:rsidRPr="00B57349" w14:paraId="1AA9EF22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CE3E2" w14:textId="77777777" w:rsidR="00B57349" w:rsidRPr="00B57349" w:rsidRDefault="00B57349" w:rsidP="00B57349">
            <w:r w:rsidRPr="00B57349">
              <w:t>14  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F3ED4" w14:textId="77777777" w:rsidR="00B57349" w:rsidRPr="00B57349" w:rsidRDefault="00B57349" w:rsidP="00B57349">
            <w:r w:rsidRPr="00B57349">
              <w:t xml:space="preserve">Construct a note on Binocular imaging </w:t>
            </w:r>
            <w:proofErr w:type="gramStart"/>
            <w:r w:rsidRPr="00B57349">
              <w:t>systems ?</w:t>
            </w:r>
            <w:proofErr w:type="gramEnd"/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A09CE" w14:textId="77777777" w:rsidR="00B57349" w:rsidRPr="00B57349" w:rsidRDefault="00B57349" w:rsidP="00B57349">
            <w:r w:rsidRPr="00B57349">
              <w:t>Generally, binocular imaging systems having a single entrance pupil, such…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705EB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AD94C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0CA63FEE" w14:textId="77777777" w:rsidR="00B57349" w:rsidRPr="00B57349" w:rsidRDefault="00B57349" w:rsidP="00B57349"/>
        </w:tc>
      </w:tr>
      <w:tr w:rsidR="00B57349" w:rsidRPr="00B57349" w14:paraId="2E0AD41E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A03FC" w14:textId="77777777" w:rsidR="00B57349" w:rsidRPr="00B57349" w:rsidRDefault="00B57349" w:rsidP="00B57349">
            <w:r w:rsidRPr="00B57349">
              <w:t>15  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7C671" w14:textId="77777777" w:rsidR="00B57349" w:rsidRPr="00B57349" w:rsidRDefault="00B57349" w:rsidP="00B57349">
            <w:r w:rsidRPr="00B57349">
              <w:t>Contrast the concept of image coordinate system and camera coordinate system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4CC78" w14:textId="77777777" w:rsidR="00B57349" w:rsidRPr="00B57349" w:rsidRDefault="00B57349" w:rsidP="00B57349">
            <w:r w:rsidRPr="00B57349">
              <w:t>An image coordinate system defines the spatial reference in terms…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4F555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47A46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56BD5BCC" w14:textId="77777777" w:rsidR="00B57349" w:rsidRPr="00B57349" w:rsidRDefault="00B57349" w:rsidP="00B57349"/>
        </w:tc>
      </w:tr>
      <w:tr w:rsidR="00B57349" w:rsidRPr="00B57349" w14:paraId="1375F85F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4D097" w14:textId="77777777" w:rsidR="00B57349" w:rsidRPr="00B57349" w:rsidRDefault="00B57349" w:rsidP="00B57349">
            <w:r w:rsidRPr="00B57349">
              <w:t>16  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3127E" w14:textId="77777777" w:rsidR="00B57349" w:rsidRPr="00B57349" w:rsidRDefault="00B57349" w:rsidP="00B57349">
            <w:r w:rsidRPr="00B57349">
              <w:t>Explain the concept of radiosity.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912E3" w14:textId="77777777" w:rsidR="00B57349" w:rsidRPr="00B57349" w:rsidRDefault="00B57349" w:rsidP="00B57349">
            <w:r w:rsidRPr="00B57349">
              <w:t xml:space="preserve">Radiosity is a method of rendering based on </w:t>
            </w:r>
            <w:proofErr w:type="gramStart"/>
            <w:r w:rsidRPr="00B57349">
              <w:t>an</w:t>
            </w:r>
            <w:proofErr w:type="gramEnd"/>
            <w:r w:rsidRPr="00B57349">
              <w:t xml:space="preserve"> detailed…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66144" w14:textId="77777777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E162A" w14:textId="7777777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3880A4C5" w14:textId="77777777" w:rsidR="00B57349" w:rsidRPr="00B57349" w:rsidRDefault="00B57349" w:rsidP="00B57349"/>
        </w:tc>
      </w:tr>
      <w:tr w:rsidR="00B57349" w:rsidRPr="00B57349" w14:paraId="04E8733A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3C92B" w14:textId="77777777" w:rsidR="00B57349" w:rsidRPr="00B57349" w:rsidRDefault="00B57349" w:rsidP="00B57349">
            <w:r w:rsidRPr="00B57349">
              <w:t>17  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55B4" w14:textId="029FE096" w:rsidR="00B57349" w:rsidRPr="00B57349" w:rsidRDefault="00B57349" w:rsidP="00B57349">
            <w:r w:rsidRPr="00B57349">
              <w:t xml:space="preserve">Explain 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Orthographic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&amp; Perspective 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Projection, Camera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model and Camera calibration,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9C77D" w14:textId="1275F9ED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C6CBDD" w14:textId="56741195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87EC1A" w14:textId="3DD37831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7203B8BD" w14:textId="77777777" w:rsidR="00B57349" w:rsidRPr="00B57349" w:rsidRDefault="00B57349" w:rsidP="00B57349"/>
        </w:tc>
      </w:tr>
      <w:tr w:rsidR="00B57349" w:rsidRPr="00B57349" w14:paraId="7E00A659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3DFDC0" w14:textId="68D744EE" w:rsidR="00B57349" w:rsidRPr="00B57349" w:rsidRDefault="00B57349" w:rsidP="00B57349">
            <w:r>
              <w:t>18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3C830C" w14:textId="3EB77675" w:rsidR="00B57349" w:rsidRPr="00B57349" w:rsidRDefault="00B57349" w:rsidP="00B5734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Explain 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Radiance, Irradiance, Brightness, color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7C2419" w14:textId="77777777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81AA86" w14:textId="74B6BB53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77AF8B" w14:textId="213D62F4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27C9CA7A" w14:textId="77777777" w:rsidR="00B57349" w:rsidRPr="00B57349" w:rsidRDefault="00B57349" w:rsidP="00B57349"/>
        </w:tc>
      </w:tr>
      <w:tr w:rsidR="00B57349" w:rsidRPr="00B57349" w14:paraId="11D280C1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A4C0E5" w14:textId="2B65DE2E" w:rsidR="00B57349" w:rsidRPr="00B57349" w:rsidRDefault="00B57349" w:rsidP="00B57349">
            <w:r>
              <w:t>19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88BF20" w14:textId="5289403B" w:rsidR="00B57349" w:rsidRPr="00B57349" w:rsidRDefault="00B57349" w:rsidP="00B57349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Discuss </w:t>
            </w:r>
            <w:r w:rsidRPr="002138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Diverse Computer Vision Applications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18EF5D" w14:textId="77777777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A3B138" w14:textId="4B09F199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D29838" w14:textId="578654F2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6526853E" w14:textId="77777777" w:rsidR="00B57349" w:rsidRPr="00B57349" w:rsidRDefault="00B57349" w:rsidP="00B57349"/>
        </w:tc>
      </w:tr>
      <w:tr w:rsidR="00B57349" w:rsidRPr="00B57349" w14:paraId="143771B6" w14:textId="77777777" w:rsidTr="009932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3A2D58" w14:textId="44897EC3" w:rsidR="00B57349" w:rsidRPr="00B57349" w:rsidRDefault="00B57349" w:rsidP="00B57349">
            <w:r>
              <w:t>20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EA7D2F" w14:textId="60B1C63C" w:rsidR="00B57349" w:rsidRPr="00B57349" w:rsidRDefault="00B57349" w:rsidP="00B57349">
            <w:pPr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GB"/>
              </w:rPr>
              <w:t xml:space="preserve">What are different </w:t>
            </w:r>
            <w:r w:rsidRPr="00B57349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GB"/>
              </w:rPr>
              <w:t>Image Formation Models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D14359" w14:textId="77777777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118DEA" w14:textId="5775A400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7E2904" w14:textId="572176E7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40F86495" w14:textId="77777777" w:rsidR="00B57349" w:rsidRPr="00B57349" w:rsidRDefault="00B57349" w:rsidP="00B57349"/>
        </w:tc>
      </w:tr>
      <w:tr w:rsidR="00B57349" w:rsidRPr="00B57349" w14:paraId="181F078C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4FCA70" w14:textId="0E5FC281" w:rsidR="00B57349" w:rsidRPr="00B57349" w:rsidRDefault="00B57349" w:rsidP="00B57349">
            <w:r>
              <w:t>21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15F745" w14:textId="7C30AE6B" w:rsidR="00B57349" w:rsidRPr="00B57349" w:rsidRDefault="00B57349" w:rsidP="00B5734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How 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Structure determination, shape from shading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can be done 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BBB79B" w14:textId="77777777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7F8F3A" w14:textId="39DB7321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A6565A" w14:textId="32DC9274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704B6999" w14:textId="77777777" w:rsidR="00B57349" w:rsidRPr="00B57349" w:rsidRDefault="00B57349" w:rsidP="00B57349"/>
        </w:tc>
      </w:tr>
      <w:tr w:rsidR="00B57349" w:rsidRPr="00B57349" w14:paraId="4ED283DF" w14:textId="77777777" w:rsidTr="00B5734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3B0083" w14:textId="70C3505C" w:rsidR="00B57349" w:rsidRPr="00B57349" w:rsidRDefault="00B57349" w:rsidP="00B57349">
            <w:r>
              <w:t>22</w:t>
            </w:r>
          </w:p>
        </w:tc>
        <w:tc>
          <w:tcPr>
            <w:tcW w:w="37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8F943B" w14:textId="1642E8BC" w:rsidR="00B57349" w:rsidRPr="00B57349" w:rsidRDefault="00B57349" w:rsidP="00B5734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What do you understand by </w:t>
            </w:r>
            <w:r w:rsidRPr="00213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Weak perspective projection</w:t>
            </w:r>
          </w:p>
        </w:tc>
        <w:tc>
          <w:tcPr>
            <w:tcW w:w="46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3671D4" w14:textId="77777777" w:rsidR="00B57349" w:rsidRPr="00B57349" w:rsidRDefault="00B57349" w:rsidP="00B57349"/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B9960D" w14:textId="52EB4155" w:rsidR="00B57349" w:rsidRPr="00B57349" w:rsidRDefault="00B57349" w:rsidP="00B57349">
            <w:r w:rsidRPr="00B57349">
              <w:t>Unit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BE47DD" w14:textId="263647E0" w:rsidR="00B57349" w:rsidRPr="00B57349" w:rsidRDefault="00B57349" w:rsidP="00B57349">
            <w:r w:rsidRPr="00B57349">
              <w:t>CO2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3E6CB"/>
          </w:tcPr>
          <w:p w14:paraId="01D7CCA5" w14:textId="77777777" w:rsidR="00B57349" w:rsidRPr="00B57349" w:rsidRDefault="00B57349" w:rsidP="00B57349"/>
        </w:tc>
      </w:tr>
    </w:tbl>
    <w:p w14:paraId="5DED38B4" w14:textId="77777777" w:rsidR="007D41A2" w:rsidRDefault="007D41A2"/>
    <w:sectPr w:rsidR="007D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80"/>
    <w:rsid w:val="007D41A2"/>
    <w:rsid w:val="008B5E41"/>
    <w:rsid w:val="00A40E80"/>
    <w:rsid w:val="00B5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3C7F"/>
  <w15:chartTrackingRefBased/>
  <w15:docId w15:val="{8A953A22-6969-419E-8B3F-CD67297A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Mamta Narwaria</dc:creator>
  <cp:keywords/>
  <dc:description/>
  <cp:lastModifiedBy>Ms. Mamta Narwaria</cp:lastModifiedBy>
  <cp:revision>2</cp:revision>
  <dcterms:created xsi:type="dcterms:W3CDTF">2024-09-19T07:15:00Z</dcterms:created>
  <dcterms:modified xsi:type="dcterms:W3CDTF">2024-09-19T07:15:00Z</dcterms:modified>
</cp:coreProperties>
</file>