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3525" cy="857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204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Practice Problem - UML with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919677734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1: Library Management System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65.325403213501" w:lineRule="auto"/>
        <w:ind w:left="8.639984130859375" w:right="115.032958984375" w:firstLine="10.3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Design a simple Library Management System that tracks books and Members.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7333984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Library contains multiple Books.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Member can borrow multiple Books.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735.5999755859375" w:right="1398.0340576171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If the Library is deleted, all its Books are also removed (Composition relationship). </w:t>
      </w:r>
    </w:p>
    <w:tbl>
      <w:tblPr>
        <w:tblStyle w:val="Table1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Book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author;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isbn;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title, String author, String isbn)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.isbn = isbn;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title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", 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author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", ISBN: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isbn);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getTitle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Library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List&lt;Book&gt; books;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.books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(Book book) {</w:t>
              <w:br w:type="textWrapping"/>
              <w:t xml:space="preserve">        books.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(book);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"Added book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book.getTitle()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 to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Library"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"\nBooks in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Library:"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(Book b : books) {</w:t>
              <w:br w:type="textWrapping"/>
              <w:t xml:space="preserve">            b.showDetails();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Member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List&lt;Book&gt; borrowedBooks;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.borrowedBooks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borrowBook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(Book book) {</w:t>
              <w:br w:type="textWrapping"/>
              <w:t xml:space="preserve">        borrowedBooks.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(book);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borrowed book: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book.getTitle());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showBorrowedBooks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"\nBooks borrowed by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(Book b : borrowedBooks) {</w:t>
              <w:br w:type="textWrapping"/>
              <w:t xml:space="preserve">            b.showDetails();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LibraryDemo (Main)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LibraryManagementSystem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1 - Create a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Library lib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Library(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"Central City"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2 - Create 3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Book b1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Alchemist"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"Paulo Coelho"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"ISBN101"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Book b2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"Harry Potter"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"J.K. Rowling"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"ISBN102"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Book b3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"Rich Dad Poor Dad"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"Robert Kiyosaki"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"ISBN103"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3 - Add books to Library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lib.addBook(b1);</w:t>
              <w:br w:type="textWrapping"/>
              <w:t xml:space="preserve">        lib.addBook(b2);</w:t>
              <w:br w:type="textWrapping"/>
              <w:t xml:space="preserve">        lib.addBook(b3);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4 - Display all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lib.showBooks();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5 - Create a Member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Member m1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Member(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"Ravi"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6 - Borrow 2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m1.borrowBook(b1);</w:t>
              <w:br w:type="textWrapping"/>
              <w:t xml:space="preserve">        m1.borrowBook(b3);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7 - Show borrowed books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m1.showBorrowedBooks();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before="354.6661376953125" w:line="264.3717384338379" w:lineRule="auto"/>
        <w:ind w:right="1398.034057617187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5975" cy="2867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54.6661376953125" w:line="264.3717384338379" w:lineRule="auto"/>
        <w:ind w:right="1398.034057617187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4924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0" w:right="1398.0340576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425537109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2: Object Diagram – Online Shopping System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541015625" w:line="285.59786796569824" w:lineRule="auto"/>
        <w:ind w:left="15.5999755859375" w:right="151.3818359375" w:firstLine="3.3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Design a 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Online Shopping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that represents the relationship 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objects.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933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place 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multiple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name and price.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has personal details like name and email.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661376953125" w:line="264.3717384338379" w:lineRule="auto"/>
        <w:ind w:left="10.319976806640625" w:right="303.18603515625" w:hanging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 is to visualize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object 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runtime using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widowControl w:val="0"/>
        <w:spacing w:before="594.6661376953125" w:line="264.3717384338379" w:lineRule="auto"/>
        <w:ind w:left="10.319976806640625" w:right="303.18603515625" w:hanging="4.799957275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14">
      <w:pPr>
        <w:widowControl w:val="0"/>
        <w:spacing w:before="594.6661376953125" w:line="264.3717384338379" w:lineRule="auto"/>
        <w:ind w:left="10.319976806640625" w:right="303.18603515625" w:hanging="4.799957275390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Product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.price = 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"Product: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", Price: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price);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Order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orderId;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List&lt;Product&gt; products;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orderId)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.orderId = orderId;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.products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(Product product) {</w:t>
              <w:br w:type="textWrapping"/>
              <w:t xml:space="preserve">        products.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(product);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"Added product 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product.getName()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 to 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orderId);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showOrderDetails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orderId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contains:"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(Product p : products) {</w:t>
              <w:br w:type="textWrapping"/>
              <w:t xml:space="preserve">            p.showDetails();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getOrderId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orderId;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Customer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email;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List&lt;Order&gt; orders;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name, String email)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.email = email;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.orders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placeOrder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(Order order) {</w:t>
              <w:br w:type="textWrapping"/>
              <w:t xml:space="preserve">        orders.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(order);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placed Order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order.getOrderId());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showCustomerOrders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"\nOrders placed by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(Order o : orders) {</w:t>
              <w:br w:type="textWrapping"/>
              <w:t xml:space="preserve">            o.showOrderDetails();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ShoppingDemo (Main)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OnlineShoppingSystem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1 - Create 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Customer customer1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"Amit"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"amit@gmail.com"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2 - Create Product objects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Product laptop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Product mobile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"Mobile"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Product mouse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"Mouse"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3 - Create 2 Orders and add 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Order order1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"O1001"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order1.addProduct(laptop);</w:t>
              <w:br w:type="textWrapping"/>
              <w:t xml:space="preserve">        order1.addProduct(mouse);</w:t>
              <w:br w:type="textWrapping"/>
              <w:br w:type="textWrapping"/>
              <w:t xml:space="preserve">        Order order2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"O1002"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order2.addProduct(mobile);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4 - Associate Orders with 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customer1.placeOrder(order1);</w:t>
              <w:br w:type="textWrapping"/>
              <w:t xml:space="preserve">        customer1.placeOrder(order2);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Step 5 - Display Orders and their Products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customer1.showCustomerOrders();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594.6661376953125" w:line="264.3717384338379" w:lineRule="auto"/>
        <w:ind w:left="10.319976806640625" w:right="303.18603515625" w:hanging="4.79995727539062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2952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661376953125" w:line="264.3717384338379" w:lineRule="auto"/>
        <w:ind w:left="10.319976806640625" w:right="303.18603515625" w:hanging="4.799957275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5100" cy="769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1153564453125" w:line="431.933069229126" w:lineRule="auto"/>
        <w:ind w:left="0" w:right="0" w:firstLine="24.81994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3: Sequence Diagram – ATM Transaction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327486038208" w:lineRule="auto"/>
        <w:ind w:left="12.480010986328125" w:right="508.227539062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models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withdrawal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39013671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customer inserts a card and requests withdrawal: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38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sends a request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If successful,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 the withdrawal.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6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dispenses the cash.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7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confirmation.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406"/>
        <w:tblGridChange w:id="0">
          <w:tblGrid>
            <w:gridCol w:w="940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import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BankAccount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accountNumber;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balance;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accountNumber,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.accountNumber =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= balance;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.pin = pin;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boolean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validatePin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enteredPin)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.pin == enteredPin;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amount) {</w:t>
              <w:br w:type="textWrapping"/>
              <w:t xml:space="preserve">        balance += amount;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"Deposited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amount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| New Balance: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balance);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amount)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(amount &gt; balance)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"❌ Insufficient balance!"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    balance -= amount;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"Withdrew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amount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| Remaining Balance: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balance);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checkBalance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"Current Balance: ₹"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balance);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getAccountNumber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Customer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List&lt;BankAccount&gt; accounts;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.accounts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ArrayList&lt;&gt;();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(BankAccount acc) {</w:t>
              <w:br w:type="textWrapping"/>
              <w:t xml:space="preserve">        accounts.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(acc);</w:t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added Account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acc.getAccountNumber());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BankAccount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 accNum)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(BankAccount acc : accounts)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(acc.getAccountNumber().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(accNum))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CLASS: ATM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ATM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startTransaction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(Customer customer, String accNum,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enteredPin) {</w:t>
              <w:br w:type="textWrapping"/>
              <w:t xml:space="preserve">        BankAccount account = customer.getAccount(accNum);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(account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"Account not found!"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(!account.validatePin(enteredPin)) {</w:t>
              <w:br w:type="textWrapping"/>
              <w:t xml:space="preserve">    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"❌ Invalid PIN!"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System.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"\nWelcome,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customer.getName()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"! Access granted to Account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accNum);</w:t>
              <w:br w:type="textWrapping"/>
              <w:t xml:space="preserve">        account.checkBalance();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Example transactions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account.deposit(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account.withdraw(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account.checkBalance();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==================== MAIN CLASS 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ATMSystem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(String[] args) {</w:t>
              <w:br w:type="textWrapping"/>
              <w:t xml:space="preserve">        Customer c1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"Riya"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BankAccount acc1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"ACC123"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BankAccount acc2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"ACC456"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5678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c1.addAccount(acc1);</w:t>
              <w:br w:type="textWrapping"/>
              <w:t xml:space="preserve">        c1.addAccount(acc2);</w:t>
              <w:br w:type="textWrapping"/>
              <w:br w:type="textWrapping"/>
              <w:t xml:space="preserve">        ATM atm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ATM();</w:t>
              <w:br w:type="textWrapping"/>
              <w:t xml:space="preserve">        atm.startTransaction(c1,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"ACC123"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correct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atm.startTransaction(c1,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"ACC456"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1111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wrong PIN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before="37.2930908203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371975" cy="1885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2408" cy="414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8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2.1759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sectPr>
      <w:pgSz w:h="15840" w:w="12240" w:orient="portrait"/>
      <w:pgMar w:bottom="804.560546875" w:top="750" w:left="1440" w:right="1394.6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