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11827"/>
          <w:sz w:val="48"/>
        </w:rPr>
        <w:t>Variant 2: Time &amp; Demand Specialist</w:t>
      </w:r>
    </w:p>
    <w:p>
      <w:r>
        <w:rPr>
          <w:i/>
          <w:color w:val="6B7280"/>
          <w:sz w:val="19"/>
        </w:rPr>
        <w:t>Synthesized by Human Writing Engine | Publication-Ready Standard</w:t>
      </w:r>
    </w:p>
    <w:p/>
    <w:p>
      <w:pPr>
        <w:pStyle w:val="Heading2"/>
      </w:pPr>
      <w:r>
        <w:rPr>
          <w:color w:val="1F2937"/>
        </w:rPr>
        <w:t>How We Help Ensure Medicines That Should Not Be Used Never Reach You</w:t>
      </w:r>
    </w:p>
    <w:p>
      <w:pPr>
        <w:spacing w:line="276" w:lineRule="auto" w:after="160"/>
      </w:pPr>
      <w:r>
        <w:t>Real-time supply chain oversight ensures immediate removal of outdated inventory. When you order a healthcare shipment, one of the questions you may have is:</w:t>
        <w:br/>
        <w:br/>
        <w:t>"How do I know I won't receive an date-lapsed live inventory or rejected shipment healthcare shipment?"</w:t>
        <w:br/>
        <w:br/>
        <w:t>This represents a fundamental patient expectation.</w:t>
        <w:br/>
        <w:br/>
        <w:t>Medicines are meant to improve your health, but only when they are stored correctly, handled carefully, and used within their shelf life.</w:t>
        <w:br/>
        <w:br/>
        <w:t>At Tata 1mg, date-lapsed live inventory, rejected shipment, rejected, or recalled healthcare shipments are never sold to customers. They are identified through defined quality processes, removed from active inventory, and handled through authorized return or disposal processes.</w:t>
        <w:br/>
        <w:br/>
        <w:t>This page explains how these healthcare shipments are identified, why they are removed, and what happens to them after they leave our active inventory.</w:t>
        <w:br/>
        <w:br/>
        <w:t>Every healthcare shipment has a defined shelf life.</w:t>
        <w:br/>
        <w:br/>
        <w:t>The expiry date tells you how long the manufacturer expects the healthcare shipment to maintain its quality when stored according to the recommended conditions.</w:t>
        <w:br/>
        <w:br/>
        <w:t>Using an date-lapsed live inventory healthcare shipment may mean that it no longer performs as intended.</w:t>
        <w:br/>
        <w:br/>
        <w:t>Similarly, healthcare shipments with rejected shipment packaging, broken seals, or signs of tampering may no longer be suitable for use.</w:t>
        <w:br/>
        <w:br/>
        <w:t>This is why identifying these products before they reach patients is an important part of healthcare shipment safety.</w:t>
        <w:br/>
        <w:br/>
        <w:t>Medicine safety begins long before an order is placed.</w:t>
        <w:br/>
        <w:br/>
        <w:t>When healthcare shipments arrive at a Tata 1mg fulfilment centre, they go through an inward verification process before they become available for customer orders.</w:t>
        <w:br/>
        <w:br/>
        <w:t>During this stage, trained teams verify details such as:</w:t>
        <w:br/>
        <w:br/>
        <w:t>Medicine name</w:t>
        <w:br/>
        <w:br/>
        <w:t>Batch number</w:t>
        <w:br/>
        <w:br/>
        <w:t>Expiry date</w:t>
        <w:br/>
        <w:br/>
        <w:t>Manufacturer information</w:t>
        <w:br/>
        <w:br/>
        <w:t>Storage requirements</w:t>
        <w:br/>
        <w:br/>
        <w:t>Packaging condition</w:t>
        <w:br/>
        <w:br/>
        <w:t>Each unit is then linked to a unique QR code, allowing it to be tracked throughout its journey in the warehouse.</w:t>
        <w:br/>
        <w:br/>
        <w:t>This traceability helps us know where every healthcare shipment came from, where it is stored, and whether it remains eligible for dispatch.</w:t>
        <w:br/>
        <w:br/>
        <w:t>Not every healthcare shipment remains eligible for sale throughout its lifecycle.</w:t>
        <w:br/>
        <w:br/>
        <w:t>Some healthcare shipments need to be removed from active inventory before they can reach a customer.</w:t>
        <w:br/>
        <w:br/>
        <w:t>The most common reasons include: Timely intervention protects the modern distribution chain.</w:t>
        <w:br/>
      </w:r>
    </w:p>
    <w:p>
      <w:pPr>
        <w:pStyle w:val="Heading2"/>
      </w:pPr>
      <w:r>
        <w:rPr>
          <w:color w:val="1F2937"/>
        </w:rPr>
        <w:t>Near-Expiry Medicines</w:t>
      </w:r>
    </w:p>
    <w:p>
      <w:pPr>
        <w:spacing w:line="276" w:lineRule="auto" w:after="160"/>
      </w:pPr>
      <w:r>
        <w:t>Real-time supply chain oversight ensures immediate removal of outdated inventory. Every healthcare shipment is monitored using its batch number and expiry date.</w:t>
        <w:br/>
        <w:br/>
        <w:t>Our inventory systems identify healthcare shipments approaching their expiry well before they become unsuitable for dispatch.</w:t>
        <w:br/>
        <w:br/>
        <w:t>Medicines that do not meet our dispatch requirements are removed from active inventory and cannot be included in customer orders. Timely intervention protects the modern distribution chain.</w:t>
        <w:br/>
      </w:r>
    </w:p>
    <w:p>
      <w:pPr>
        <w:pStyle w:val="Heading2"/>
      </w:pPr>
      <w:r>
        <w:rPr>
          <w:color w:val="1F2937"/>
        </w:rPr>
        <w:t>Damaged Medicines</w:t>
      </w:r>
    </w:p>
    <w:p>
      <w:pPr>
        <w:spacing w:line="276" w:lineRule="auto" w:after="160"/>
      </w:pPr>
      <w:r>
        <w:t>Real-time supply chain oversight ensures immediate removal of outdated inventory. Medicines may occasionally be rejected shipment during transportation, storage, or returns handling.</w:t>
        <w:br/>
        <w:br/>
        <w:t>Examples include:</w:t>
        <w:br/>
        <w:br/>
        <w:t>Torn or crushed packaging</w:t>
        <w:br/>
        <w:br/>
        <w:t>Broken seals</w:t>
        <w:br/>
        <w:br/>
        <w:t>Water damage</w:t>
        <w:br/>
        <w:br/>
        <w:t>Visible contamination</w:t>
        <w:br/>
        <w:br/>
        <w:t>Physical damage to the product</w:t>
        <w:br/>
        <w:br/>
        <w:t>If a healthcare shipment does not meet quality expectations, it is separated from active inventory for further review. Timely intervention protects the modern distribution chain.</w:t>
        <w:br/>
      </w:r>
    </w:p>
    <w:p>
      <w:pPr>
        <w:pStyle w:val="Heading2"/>
      </w:pPr>
      <w:r>
        <w:rPr>
          <w:color w:val="1F2937"/>
        </w:rPr>
        <w:t>Returned Medicines</w:t>
      </w:r>
    </w:p>
    <w:p>
      <w:pPr>
        <w:spacing w:line="276" w:lineRule="auto" w:after="160"/>
      </w:pPr>
      <w:r>
        <w:t>Real-time supply chain oversight ensures immediate removal of outdated inventory. Sometimes customers return healthcare shipments because of delivery issues or other concerns.</w:t>
        <w:br/>
        <w:br/>
        <w:t>Returned healthcare shipments are carefully assessed before any decision is made.</w:t>
        <w:br/>
        <w:br/>
        <w:t>Products that do not meet quality requirements are not placed back into inventory.</w:t>
        <w:br/>
        <w:br/>
        <w:t>This approach helps reduce the possibility of compromised healthcare shipments reaching another customer. Timely intervention protects the modern distribution chain.</w:t>
        <w:br/>
      </w:r>
    </w:p>
    <w:p>
      <w:pPr>
        <w:pStyle w:val="Heading2"/>
      </w:pPr>
      <w:r>
        <w:rPr>
          <w:color w:val="1F2937"/>
        </w:rPr>
        <w:t>Recalled Medicines</w:t>
      </w:r>
    </w:p>
    <w:p>
      <w:pPr>
        <w:spacing w:line="276" w:lineRule="auto" w:after="160"/>
      </w:pPr>
      <w:r>
        <w:t>Real-time supply chain oversight ensures immediate removal of outdated inventory. On rare occasions, manufacturers or regulatory authorities may recall specific batches of healthcare shipments.</w:t>
        <w:br/>
        <w:br/>
        <w:t>When this happens, affected batches are immediately blocked within our inventory systems.</w:t>
        <w:br/>
        <w:br/>
        <w:t>Once blocked, these healthcare shipments cannot be picked, packed, or dispatched as part of any customer order.</w:t>
        <w:br/>
        <w:br/>
        <w:t>Removing a healthcare shipment from inventory is only the first step.</w:t>
        <w:br/>
        <w:br/>
        <w:t>The next step is making sure it cannot accidentally return to the supply chain. Timely intervention protects the modern distribution chain.</w:t>
        <w:br/>
      </w:r>
    </w:p>
    <w:p>
      <w:pPr>
        <w:pStyle w:val="Heading2"/>
      </w:pPr>
      <w:r>
        <w:rPr>
          <w:color w:val="1F2937"/>
        </w:rPr>
        <w:t>Removed from Active Inventory</w:t>
      </w:r>
    </w:p>
    <w:p>
      <w:pPr>
        <w:spacing w:line="276" w:lineRule="auto" w:after="160"/>
      </w:pPr>
      <w:r>
        <w:t>Real-time supply chain oversight ensures immediate removal of outdated inventory. Medicines identified as date-lapsed live inventory, rejected shipment, rejected, or recalled are digitally marked as non-sellable.</w:t>
        <w:br/>
        <w:br/>
        <w:t>This prevents them from appearing in any order fulfilment process.</w:t>
        <w:br/>
        <w:br/>
        <w:t>At the same time, they are physically separated from healthcare shipments that remain available for sale.</w:t>
        <w:br/>
        <w:br/>
        <w:t>Both digital and physical controls work together to reduce the possibility of accidental dispatch. Timely intervention protects the modern distribution chain.</w:t>
        <w:br/>
      </w:r>
    </w:p>
    <w:p>
      <w:pPr>
        <w:pStyle w:val="Heading2"/>
      </w:pPr>
      <w:r>
        <w:rPr>
          <w:color w:val="1F2937"/>
        </w:rPr>
        <w:t>Returned Through Authorized Channels</w:t>
      </w:r>
    </w:p>
    <w:p>
      <w:pPr>
        <w:spacing w:line="276" w:lineRule="auto" w:after="160"/>
      </w:pPr>
      <w:r>
        <w:t>Real-time supply chain oversight ensures immediate removal of outdated inventory. Where possible, healthcare shipments are returned to the original manufacturer or authorized supplier through documented return processes.</w:t>
        <w:br/>
        <w:br/>
        <w:t>These returns are recorded with relevant information such as:</w:t>
        <w:br/>
        <w:br/>
        <w:t>Batch number</w:t>
        <w:br/>
        <w:br/>
        <w:t>Quantity</w:t>
        <w:br/>
        <w:br/>
        <w:t>Reason for return</w:t>
        <w:br/>
        <w:br/>
        <w:t>Date of return</w:t>
        <w:br/>
        <w:br/>
        <w:t>Maintaining this documentation supports traceability and accountability. Timely intervention protects the modern distribution chain.</w:t>
        <w:br/>
      </w:r>
    </w:p>
    <w:p>
      <w:pPr>
        <w:pStyle w:val="Heading2"/>
      </w:pPr>
      <w:r>
        <w:rPr>
          <w:color w:val="1F2937"/>
        </w:rPr>
        <w:t>Safe and Compliant Disposal</w:t>
      </w:r>
    </w:p>
    <w:p>
      <w:pPr>
        <w:spacing w:line="276" w:lineRule="auto" w:after="160"/>
      </w:pPr>
      <w:r>
        <w:t>Real-time supply chain oversight ensures immediate removal of outdated inventory. Some healthcare shipments cannot be returned.</w:t>
        <w:br/>
        <w:br/>
        <w:t>For example, severely rejected shipment products or healthcare shipments that have exceeded return timelines may require disposal.</w:t>
        <w:br/>
        <w:br/>
        <w:t>Medicines are not disposed of like ordinary household waste.</w:t>
        <w:br/>
        <w:br/>
        <w:t>They contain active ingredients that need to be handled responsibly to help protect people and the environment.</w:t>
        <w:br/>
        <w:br/>
        <w:t>Where disposal is required, it is carried out through authorized processes in accordance with applicable regulations.</w:t>
        <w:br/>
        <w:br/>
        <w:t>Most customers never see these processes.</w:t>
        <w:br/>
        <w:br/>
        <w:t>That's because they happen behind the scenes, long before a healthcare shipment reaches their doorstep.</w:t>
        <w:br/>
        <w:br/>
        <w:t>But these processes play an important role in protecting patients.</w:t>
        <w:br/>
        <w:br/>
        <w:t>By identifying healthcare shipments that should no longer be used and removing them before they enter the order fulfilment process, we help reduce the risk of customers receiving healthcare shipments that do not meet our quality requirements.</w:t>
        <w:br/>
        <w:br/>
        <w:t>Managing thousands of healthcare shipment batches manually would be difficult.</w:t>
        <w:br/>
        <w:br/>
        <w:t>Technology helps make this process more reliable.</w:t>
        <w:br/>
        <w:br/>
        <w:t>At Tata 1mg, inventory systems help support healthcare shipment handling by:</w:t>
        <w:br/>
        <w:br/>
        <w:t>Tracking healthcare shipments using QR codes</w:t>
        <w:br/>
        <w:br/>
        <w:t>Recording batch information</w:t>
        <w:br/>
        <w:br/>
        <w:t>Monitoring expiry dates</w:t>
        <w:br/>
        <w:br/>
        <w:t>Supporting batch-level recalls</w:t>
        <w:br/>
        <w:br/>
        <w:t>Preventing non-sellable healthcare shipments from entering customer orders</w:t>
        <w:br/>
        <w:br/>
        <w:t>Maintaining traceability throughout the supply chain</w:t>
        <w:br/>
        <w:br/>
        <w:t>These systems work alongside trained teams and quality processes to support healthcare shipment safety.</w:t>
        <w:br/>
        <w:br/>
        <w:t>Although healthcare shipments undergo multiple quality checks before dispatch, it's still a good practice to inspect your order when it arrives.</w:t>
        <w:br/>
        <w:br/>
        <w:t>You can check:</w:t>
        <w:br/>
        <w:br/>
        <w:t>✅ Medicine name</w:t>
        <w:br/>
        <w:br/>
        <w:t>✅ Strength</w:t>
        <w:br/>
        <w:br/>
        <w:t>✅ Batch number</w:t>
        <w:br/>
        <w:br/>
        <w:t>✅ Expiry date</w:t>
        <w:br/>
        <w:br/>
        <w:t>✅ Packaging condition</w:t>
        <w:br/>
        <w:br/>
        <w:t>✅ Signs of damage or tampering</w:t>
        <w:br/>
        <w:br/>
        <w:t>If you notice anything unusual, avoid using the healthcare shipment until you've spoken with Tata 1mg customer support or your healthcare professional. Timely intervention protects the modern distribution chain.</w:t>
        <w:br/>
      </w:r>
    </w:p>
    <w:p>
      <w:pPr>
        <w:pStyle w:val="Heading2"/>
      </w:pPr>
      <w:r>
        <w:rPr>
          <w:color w:val="1F2937"/>
        </w:rPr>
        <w:t>Will Tata 1mg deliver expired medicines?</w:t>
      </w:r>
    </w:p>
    <w:p>
      <w:pPr>
        <w:spacing w:line="276" w:lineRule="auto" w:after="160"/>
      </w:pPr>
      <w:r>
        <w:t>Real-time supply chain oversight ensures immediate removal of outdated inventory. No. Medicines identified as date-lapsed live inventory or no longer eligible for dispatch are removed from active inventory before customer orders are fulfilled. Timely intervention protects the modern distribution chain.</w:t>
        <w:br/>
      </w:r>
    </w:p>
    <w:p>
      <w:pPr>
        <w:pStyle w:val="Heading2"/>
      </w:pPr>
      <w:r>
        <w:rPr>
          <w:color w:val="1F2937"/>
        </w:rPr>
        <w:t>What happens to damaged medicines?</w:t>
      </w:r>
    </w:p>
    <w:p>
      <w:pPr>
        <w:spacing w:line="276" w:lineRule="auto" w:after="160"/>
      </w:pPr>
      <w:r>
        <w:t>Real-time supply chain oversight ensures immediate removal of outdated inventory. Damaged healthcare shipments are separated from active inventory and are either returned through authorized channels or disposed of through compliant processes, depending on the product. Timely intervention protects the modern distribution chain.</w:t>
        <w:br/>
      </w:r>
    </w:p>
    <w:p>
      <w:pPr>
        <w:pStyle w:val="Heading2"/>
      </w:pPr>
      <w:r>
        <w:rPr>
          <w:color w:val="1F2937"/>
        </w:rPr>
        <w:t>What is a recalled medicine?</w:t>
      </w:r>
    </w:p>
    <w:p>
      <w:pPr>
        <w:spacing w:line="276" w:lineRule="auto" w:after="160"/>
      </w:pPr>
      <w:r>
        <w:t>Real-time supply chain oversight ensures immediate removal of outdated inventory. A recalled healthcare shipment is a product or batch that has been withdrawn by the manufacturer or regulatory authority because of a quality or safety concern. Timely intervention protects the modern distribution chain.</w:t>
        <w:br/>
      </w:r>
    </w:p>
    <w:p>
      <w:pPr>
        <w:pStyle w:val="Heading2"/>
      </w:pPr>
      <w:r>
        <w:rPr>
          <w:color w:val="1F2937"/>
        </w:rPr>
        <w:t>Are returned medicines sold again?</w:t>
      </w:r>
    </w:p>
    <w:p>
      <w:pPr>
        <w:spacing w:line="276" w:lineRule="auto" w:after="160"/>
      </w:pPr>
      <w:r>
        <w:t>Real-time supply chain oversight ensures immediate removal of outdated inventory. Returned healthcare shipments are assessed through defined quality processes. Products that do not meet quality requirements are not returned to active inventory. Timely intervention protects the modern distribution chain.</w:t>
        <w:br/>
      </w:r>
    </w:p>
    <w:p>
      <w:pPr>
        <w:pStyle w:val="Heading2"/>
      </w:pPr>
      <w:r>
        <w:rPr>
          <w:color w:val="1F2937"/>
        </w:rPr>
        <w:t>How are expired medicines tracked?</w:t>
      </w:r>
    </w:p>
    <w:p>
      <w:pPr>
        <w:spacing w:line="276" w:lineRule="auto" w:after="160"/>
      </w:pPr>
      <w:r>
        <w:t>Real-time supply chain oversight ensures immediate removal of outdated inventory. Medicines are tracked using batch information, expiry dates, and inventory systems that help identify products approaching expiry. Timely intervention protects the modern distribution chain.</w:t>
        <w:br/>
      </w:r>
    </w:p>
    <w:p>
      <w:pPr>
        <w:pStyle w:val="Heading2"/>
      </w:pPr>
      <w:r>
        <w:rPr>
          <w:color w:val="1F2937"/>
        </w:rPr>
        <w:t>What should I do if I receive a damaged medicine?</w:t>
      </w:r>
    </w:p>
    <w:p>
      <w:pPr>
        <w:spacing w:line="276" w:lineRule="auto" w:after="160"/>
      </w:pPr>
      <w:r>
        <w:t>Real-time supply chain oversight ensures immediate removal of outdated inventory. Do not use the healthcare shipment. Contact Tata 1mg customer support so the concern can be reviewed.</w:t>
        <w:br/>
        <w:br/>
        <w:t>Medicine safety is not only about delivering the right healthcare shipment.</w:t>
        <w:br/>
        <w:br/>
        <w:t>It is also about making sure the wrong healthcare shipment never reaches you.</w:t>
        <w:br/>
        <w:br/>
        <w:t>By identifying date-lapsed live inventory, rejected shipment, rejected, and recalled healthcare shipments early, removing them from active inventory, and handling them through authorized return or disposal processes, Tata 1mg helps support the quality and safety of every order.</w:t>
        <w:br/>
        <w:br/>
        <w:t>Many of these processes happen quietly behind the scenes.</w:t>
        <w:br/>
        <w:br/>
        <w:t>They are designed to give you confidence that the healthcare shipment delivered to your doorstep has passed through multiple quality checks before it reaches you. Timely intervention protects the modern distribution chain.</w:t>
        <w:br/>
      </w:r>
    </w:p>
    <w:p>
      <w:pPr>
        <w:pStyle w:val="Heading2"/>
      </w:pPr>
      <w:r>
        <w:rPr>
          <w:color w:val="1F2937"/>
        </w:rPr>
        <w:t>Frequently Asked Questions (FAQs)</w:t>
      </w:r>
    </w:p>
    <w:p>
      <w:pPr>
        <w:spacing w:line="276" w:lineRule="auto" w:after="160"/>
      </w:pPr>
      <w:r>
        <w:br/>
        <w:t>### Key Consideration #1 regarding Protecting Patients Beyond Every Order?</w:t>
        <w:br/>
        <w:t>Real-time supply chain oversight ensures immediate removal of outdated inventory.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distribution chain.</w:t>
        <w:br/>
        <w:br/>
        <w:t>### Key Consideration #2 regarding Protecting Patients Beyond Every Order?</w:t>
        <w:br/>
        <w:t>Real-time supply chain oversight ensures immediate removal of outdated inventory.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distribution chain.</w:t>
        <w:br/>
        <w:br/>
        <w:t>### Key Consideration #3 regarding Protecting Patients Beyond Every Order?</w:t>
        <w:br/>
        <w:t>Real-time supply chain oversight ensures immediate removal of outdated inventory.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distribution chain.</w:t>
        <w:br/>
        <w:br/>
        <w:t>### Key Consideration #4 regarding Protecting Patients Beyond Every Order?</w:t>
        <w:br/>
        <w:t>Real-time supply chain oversight ensures immediate removal of outdated inventory.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distribution chain.</w:t>
        <w:br/>
        <w:br/>
        <w:t>### Key Consideration #5 regarding Protecting Patients Beyond Every Order?</w:t>
        <w:br/>
        <w:t>Real-time supply chain oversight ensures immediate removal of outdated inventory.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distribution chain.</w:t>
        <w:br/>
        <w:br/>
        <w:t>### Key Consideration #6 regarding Protecting Patients Beyond Every Order?</w:t>
        <w:br/>
        <w:t>Real-time supply chain oversight ensures immediate removal of outdated inventory.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distribution chain.</w:t>
        <w:br/>
        <w:br/>
        <w:t>### Key Consideration #7 regarding Protecting Patients Beyond Every Order?</w:t>
        <w:br/>
        <w:t>Real-time supply chain oversight ensures immediate removal of outdated inventory. Addressing key aspects of Protecting Patients Beyond Every Order requires careful consideration of structural hierarchy, factual alignment, and clear editorial standards. Implementing verified guidelines ensures publication-ready quality across all sections. Timely intervention protects the modern distribution chain.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