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3: Time &amp; Demand Specialist</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Real-time supply chain oversight ensures immediate removal of non-compliant inventory today. When you order a healthcare order, one of the questions you may have is:</w:t>
        <w:br/>
        <w:br/>
        <w:t>"How do I know I won't receive an date-lapsed product or rejected batch healthcare order?"</w:t>
        <w:br/>
        <w:br/>
        <w:t>This represents a fundamental patient expectation.</w:t>
        <w:br/>
        <w:br/>
        <w:t>Medicines are meant to improve your health, but only when they are stored correctly, handled carefully, and used within their shelf life.</w:t>
        <w:br/>
        <w:br/>
        <w:t>At Tata 1mg, date-lapsed product, rejected batch, rejected, or recalled healthcare orders are never sold to customers. They are identified through defined quality processes, removed from active inventory, and handled through authorized return or disposal processes.</w:t>
        <w:br/>
        <w:br/>
        <w:t>This page explains how these healthcare orders are identified, why they are removed, and what happens to them after they leave our active inventory.</w:t>
        <w:br/>
        <w:br/>
        <w:t>Every healthcare order has a defined shelf life.</w:t>
        <w:br/>
        <w:br/>
        <w:t>The expiry date tells you how long the manufacturer expects the healthcare order to maintain its quality when stored according to the recommended conditions.</w:t>
        <w:br/>
        <w:br/>
        <w:t>Using an date-lapsed product healthcare order may mean that it no longer performs as intended.</w:t>
        <w:br/>
        <w:br/>
        <w:t>Similarly, healthcare orders with rejected batch packaging, broken seals, or signs of tampering may no longer be suitable for use.</w:t>
        <w:br/>
        <w:br/>
        <w:t>This is why identifying these products before they reach patients is an important part of healthcare order safety.</w:t>
        <w:br/>
        <w:br/>
        <w:t>Medicine safety begins long before an order is placed.</w:t>
        <w:br/>
        <w:br/>
        <w:t>When healthcare orders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healthcare order came from, where it is stored, and whether it remains eligible for dispatch.</w:t>
        <w:br/>
        <w:br/>
        <w:t>Not every healthcare order remains eligible for sale throughout its lifecycle.</w:t>
        <w:br/>
        <w:br/>
        <w:t>Some healthcare orders need to be removed from active inventory before they can reach a customer.</w:t>
        <w:br/>
        <w:br/>
        <w:t>The most common reasons include: Timely intervention protects the modern healthcare supply chain against compromise.</w:t>
        <w:br/>
      </w:r>
    </w:p>
    <w:p>
      <w:pPr>
        <w:pStyle w:val="Heading2"/>
      </w:pPr>
      <w:r>
        <w:rPr>
          <w:color w:val="1F2937"/>
        </w:rPr>
        <w:t>Near-Expiry Medicines</w:t>
      </w:r>
    </w:p>
    <w:p>
      <w:pPr>
        <w:spacing w:line="276" w:lineRule="auto" w:after="160"/>
      </w:pPr>
      <w:r>
        <w:t>Real-time supply chain oversight ensures immediate removal of non-compliant inventory today. Every healthcare order is monitored using its batch number and expiry date.</w:t>
        <w:br/>
        <w:br/>
        <w:t>Our inventory systems identify healthcare orders approaching their expiry well before they become unsuitable for dispatch.</w:t>
        <w:br/>
        <w:br/>
        <w:t>Medicines that do not meet our dispatch requirements are removed from active inventory and cannot be included in customer orders. Timely intervention protects the modern healthcare supply chain against compromise.</w:t>
        <w:br/>
      </w:r>
    </w:p>
    <w:p>
      <w:pPr>
        <w:pStyle w:val="Heading2"/>
      </w:pPr>
      <w:r>
        <w:rPr>
          <w:color w:val="1F2937"/>
        </w:rPr>
        <w:t>Damaged Medicines</w:t>
      </w:r>
    </w:p>
    <w:p>
      <w:pPr>
        <w:spacing w:line="276" w:lineRule="auto" w:after="160"/>
      </w:pPr>
      <w:r>
        <w:t>Real-time supply chain oversight ensures immediate removal of non-compliant inventory today. Medicines may occasionally be rejected batch during transportation, storage, or returns handling.</w:t>
        <w:br/>
        <w:br/>
        <w:t>Examples include:</w:t>
        <w:br/>
        <w:br/>
        <w:t>Torn or crushed packaging</w:t>
        <w:br/>
        <w:br/>
        <w:t>Broken seals</w:t>
        <w:br/>
        <w:br/>
        <w:t>Water damage</w:t>
        <w:br/>
        <w:br/>
        <w:t>Visible contamination</w:t>
        <w:br/>
        <w:br/>
        <w:t>Physical damage to the product</w:t>
        <w:br/>
        <w:br/>
        <w:t>If a healthcare order does not meet quality expectations, it is separated from active inventory for further review. Timely intervention protects the modern healthcare supply chain against compromise.</w:t>
        <w:br/>
      </w:r>
    </w:p>
    <w:p>
      <w:pPr>
        <w:pStyle w:val="Heading2"/>
      </w:pPr>
      <w:r>
        <w:rPr>
          <w:color w:val="1F2937"/>
        </w:rPr>
        <w:t>Returned Medicines</w:t>
      </w:r>
    </w:p>
    <w:p>
      <w:pPr>
        <w:spacing w:line="276" w:lineRule="auto" w:after="160"/>
      </w:pPr>
      <w:r>
        <w:t>Real-time supply chain oversight ensures immediate removal of non-compliant inventory today. Sometimes customers return healthcare orders because of delivery issues or other concerns.</w:t>
        <w:br/>
        <w:br/>
        <w:t>Returned healthcare orders are carefully assessed before any decision is made.</w:t>
        <w:br/>
        <w:br/>
        <w:t>Products that do not meet quality requirements are not placed back into inventory.</w:t>
        <w:br/>
        <w:br/>
        <w:t>This approach helps reduce the possibility of compromised healthcare orders reaching another customer. Timely intervention protects the modern healthcare supply chain against compromise.</w:t>
        <w:br/>
      </w:r>
    </w:p>
    <w:p>
      <w:pPr>
        <w:pStyle w:val="Heading2"/>
      </w:pPr>
      <w:r>
        <w:rPr>
          <w:color w:val="1F2937"/>
        </w:rPr>
        <w:t>Recalled Medicines</w:t>
      </w:r>
    </w:p>
    <w:p>
      <w:pPr>
        <w:spacing w:line="276" w:lineRule="auto" w:after="160"/>
      </w:pPr>
      <w:r>
        <w:t>Real-time supply chain oversight ensures immediate removal of non-compliant inventory today. On rare occasions, manufacturers or regulatory authorities may recall specific batches of healthcare orders.</w:t>
        <w:br/>
        <w:br/>
        <w:t>When this happens, affected batches are immediately blocked within our inventory systems.</w:t>
        <w:br/>
        <w:br/>
        <w:t>Once blocked, these healthcare orders cannot be picked, packed, or dispatched as part of any customer order.</w:t>
        <w:br/>
        <w:br/>
        <w:t>Removing a healthcare order from inventory is only the first step.</w:t>
        <w:br/>
        <w:br/>
        <w:t>The next step is making sure it cannot accidentally return to the supply chain. Timely intervention protects the modern healthcare supply chain against compromise.</w:t>
        <w:br/>
      </w:r>
    </w:p>
    <w:p>
      <w:pPr>
        <w:pStyle w:val="Heading2"/>
      </w:pPr>
      <w:r>
        <w:rPr>
          <w:color w:val="1F2937"/>
        </w:rPr>
        <w:t>Removed from Active Inventory</w:t>
      </w:r>
    </w:p>
    <w:p>
      <w:pPr>
        <w:spacing w:line="276" w:lineRule="auto" w:after="160"/>
      </w:pPr>
      <w:r>
        <w:t>Real-time supply chain oversight ensures immediate removal of non-compliant inventory today. Medicines identified as date-lapsed product, rejected batch, rejected, or recalled are digitally marked as non-sellable.</w:t>
        <w:br/>
        <w:br/>
        <w:t>This prevents them from appearing in any order fulfilment process.</w:t>
        <w:br/>
        <w:br/>
        <w:t>At the same time, they are physically separated from healthcare orders that remain available for sale.</w:t>
        <w:br/>
        <w:br/>
        <w:t>Both digital and physical controls work together to reduce the possibility of accidental dispatch. Timely intervention protects the modern healthcare supply chain against compromise.</w:t>
        <w:br/>
      </w:r>
    </w:p>
    <w:p>
      <w:pPr>
        <w:pStyle w:val="Heading2"/>
      </w:pPr>
      <w:r>
        <w:rPr>
          <w:color w:val="1F2937"/>
        </w:rPr>
        <w:t>Returned Through Authorized Channels</w:t>
      </w:r>
    </w:p>
    <w:p>
      <w:pPr>
        <w:spacing w:line="276" w:lineRule="auto" w:after="160"/>
      </w:pPr>
      <w:r>
        <w:t>Real-time supply chain oversight ensures immediate removal of non-compliant inventory today. Where possible, healthcare orders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Timely intervention protects the modern healthcare supply chain against compromise.</w:t>
        <w:br/>
      </w:r>
    </w:p>
    <w:p>
      <w:pPr>
        <w:pStyle w:val="Heading2"/>
      </w:pPr>
      <w:r>
        <w:rPr>
          <w:color w:val="1F2937"/>
        </w:rPr>
        <w:t>Safe and Compliant Disposal</w:t>
      </w:r>
    </w:p>
    <w:p>
      <w:pPr>
        <w:spacing w:line="276" w:lineRule="auto" w:after="160"/>
      </w:pPr>
      <w:r>
        <w:t>Real-time supply chain oversight ensures immediate removal of non-compliant inventory today. Some healthcare orders cannot be returned.</w:t>
        <w:br/>
        <w:br/>
        <w:t>For example, severely rejected batch products or healthcare orders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healthcare order reaches their doorstep.</w:t>
        <w:br/>
        <w:br/>
        <w:t>But these processes play an important role in protecting patients.</w:t>
        <w:br/>
        <w:br/>
        <w:t>By identifying healthcare orders that should no longer be used and removing them before they enter the order fulfilment process, we help reduce the risk of customers receiving healthcare orders that do not meet our quality requirements.</w:t>
        <w:br/>
        <w:br/>
        <w:t>Managing thousands of healthcare order batches manually would be difficult.</w:t>
        <w:br/>
        <w:br/>
        <w:t>Technology helps make this process more reliable.</w:t>
        <w:br/>
        <w:br/>
        <w:t>At Tata 1mg, inventory systems help support healthcare order handling by:</w:t>
        <w:br/>
        <w:br/>
        <w:t>Tracking healthcare orders using QR codes</w:t>
        <w:br/>
        <w:br/>
        <w:t>Recording batch information</w:t>
        <w:br/>
        <w:br/>
        <w:t>Monitoring expiry dates</w:t>
        <w:br/>
        <w:br/>
        <w:t>Supporting batch-level recalls</w:t>
        <w:br/>
        <w:br/>
        <w:t>Preventing non-sellable healthcare orders from entering customer orders</w:t>
        <w:br/>
        <w:br/>
        <w:t>Maintaining traceability throughout the supply chain</w:t>
        <w:br/>
        <w:br/>
        <w:t>These systems work alongside trained teams and quality processes to support healthcare order safety.</w:t>
        <w:br/>
        <w:br/>
        <w:t>Although healthcare orders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healthcare order until you've spoken with Tata 1mg customer support or your healthcare professional. Timely intervention protects the modern healthcare supply chain against compromise.</w:t>
        <w:br/>
      </w:r>
    </w:p>
    <w:p>
      <w:pPr>
        <w:pStyle w:val="Heading2"/>
      </w:pPr>
      <w:r>
        <w:rPr>
          <w:color w:val="1F2937"/>
        </w:rPr>
        <w:t>Will Tata 1mg deliver expired medicines?</w:t>
      </w:r>
    </w:p>
    <w:p>
      <w:pPr>
        <w:spacing w:line="276" w:lineRule="auto" w:after="160"/>
      </w:pPr>
      <w:r>
        <w:t>Real-time supply chain oversight ensures immediate removal of non-compliant inventory today. No. Medicines identified as date-lapsed product or no longer eligible for dispatch are removed from active inventory before customer orders are fulfilled. Timely intervention protects the modern healthcare supply chain against compromise.</w:t>
        <w:br/>
      </w:r>
    </w:p>
    <w:p>
      <w:pPr>
        <w:pStyle w:val="Heading2"/>
      </w:pPr>
      <w:r>
        <w:rPr>
          <w:color w:val="1F2937"/>
        </w:rPr>
        <w:t>What happens to damaged medicines?</w:t>
      </w:r>
    </w:p>
    <w:p>
      <w:pPr>
        <w:spacing w:line="276" w:lineRule="auto" w:after="160"/>
      </w:pPr>
      <w:r>
        <w:t>Real-time supply chain oversight ensures immediate removal of non-compliant inventory today. Damaged healthcare orders are separated from active inventory and are either returned through authorized channels or disposed of through compliant processes, depending on the product. Timely intervention protects the modern healthcare supply chain against compromise.</w:t>
        <w:br/>
      </w:r>
    </w:p>
    <w:p>
      <w:pPr>
        <w:pStyle w:val="Heading2"/>
      </w:pPr>
      <w:r>
        <w:rPr>
          <w:color w:val="1F2937"/>
        </w:rPr>
        <w:t>What is a recalled medicine?</w:t>
      </w:r>
    </w:p>
    <w:p>
      <w:pPr>
        <w:spacing w:line="276" w:lineRule="auto" w:after="160"/>
      </w:pPr>
      <w:r>
        <w:t>Real-time supply chain oversight ensures immediate removal of non-compliant inventory today. A recalled healthcare order is a product or batch that has been withdrawn by the manufacturer or regulatory authority because of a quality or safety concern. Timely intervention protects the modern healthcare supply chain against compromise.</w:t>
        <w:br/>
      </w:r>
    </w:p>
    <w:p>
      <w:pPr>
        <w:pStyle w:val="Heading2"/>
      </w:pPr>
      <w:r>
        <w:rPr>
          <w:color w:val="1F2937"/>
        </w:rPr>
        <w:t>Are returned medicines sold again?</w:t>
      </w:r>
    </w:p>
    <w:p>
      <w:pPr>
        <w:spacing w:line="276" w:lineRule="auto" w:after="160"/>
      </w:pPr>
      <w:r>
        <w:t>Real-time supply chain oversight ensures immediate removal of non-compliant inventory today. Returned healthcare orders are assessed through defined quality processes. Products that do not meet quality requirements are not returned to active inventory. Timely intervention protects the modern healthcare supply chain against compromise.</w:t>
        <w:br/>
      </w:r>
    </w:p>
    <w:p>
      <w:pPr>
        <w:pStyle w:val="Heading2"/>
      </w:pPr>
      <w:r>
        <w:rPr>
          <w:color w:val="1F2937"/>
        </w:rPr>
        <w:t>How are expired medicines tracked?</w:t>
      </w:r>
    </w:p>
    <w:p>
      <w:pPr>
        <w:spacing w:line="276" w:lineRule="auto" w:after="160"/>
      </w:pPr>
      <w:r>
        <w:t>Real-time supply chain oversight ensures immediate removal of non-compliant inventory today. Medicines are tracked using batch information, expiry dates, and inventory systems that help identify products approaching expiry. Timely intervention protects the modern healthcare supply chain against compromise.</w:t>
        <w:br/>
      </w:r>
    </w:p>
    <w:p>
      <w:pPr>
        <w:pStyle w:val="Heading2"/>
      </w:pPr>
      <w:r>
        <w:rPr>
          <w:color w:val="1F2937"/>
        </w:rPr>
        <w:t>What should I do if I receive a damaged medicine?</w:t>
      </w:r>
    </w:p>
    <w:p>
      <w:pPr>
        <w:spacing w:line="276" w:lineRule="auto" w:after="160"/>
      </w:pPr>
      <w:r>
        <w:t>Real-time supply chain oversight ensures immediate removal of non-compliant inventory today. Do not use the healthcare order. Contact Tata 1mg customer support so the concern can be reviewed.</w:t>
        <w:br/>
        <w:br/>
        <w:t>Medicine safety is not only about delivering the right healthcare order.</w:t>
        <w:br/>
        <w:br/>
        <w:t>It is also about making sure the wrong healthcare order never reaches you.</w:t>
        <w:br/>
        <w:br/>
        <w:t>By identifying date-lapsed product, rejected batch, rejected, and recalled healthcare orders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healthcare order delivered to your doorstep has passed through multiple quality checks before it reaches you. Timely intervention protects the modern healthcare supply chain against compromise.</w:t>
        <w:br/>
      </w:r>
    </w:p>
    <w:p>
      <w:pPr>
        <w:pStyle w:val="Heading2"/>
      </w:pPr>
      <w:r>
        <w:rPr>
          <w:color w:val="1F2937"/>
        </w:rPr>
        <w:t>Frequently Asked Questions (FAQs)</w:t>
      </w:r>
    </w:p>
    <w:p>
      <w:pPr>
        <w:spacing w:line="276" w:lineRule="auto" w:after="160"/>
      </w:pPr>
      <w:r>
        <w:br/>
        <w:t>### Key Consideration #1 regarding Protecting Patients Beyond Every Order?</w:t>
        <w:br/>
        <w:t>Real-time supply chain oversight ensures immediate removal of non-compliant inventory today.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healthcare supply chain against compromise.</w:t>
        <w:br/>
        <w:br/>
        <w:t>### Key Consideration #2 regarding Protecting Patients Beyond Every Order?</w:t>
        <w:br/>
        <w:t>Real-time supply chain oversight ensures immediate removal of non-compliant inventory today.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healthcare supply chain against compromise.</w:t>
        <w:br/>
        <w:br/>
        <w:t>### Key Consideration #3 regarding Protecting Patients Beyond Every Order?</w:t>
        <w:br/>
        <w:t>Real-time supply chain oversight ensures immediate removal of non-compliant inventory today.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healthcare supply chain against compromise.</w:t>
        <w:br/>
        <w:br/>
        <w:t>### Key Consideration #4 regarding Protecting Patients Beyond Every Order?</w:t>
        <w:br/>
        <w:t>Real-time supply chain oversight ensures immediate removal of non-compliant inventory today.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healthcare supply chain against compromise.</w:t>
        <w:br/>
        <w:br/>
        <w:t>### Key Consideration #5 regarding Protecting Patients Beyond Every Order?</w:t>
        <w:br/>
        <w:t>Real-time supply chain oversight ensures immediate removal of non-compliant inventory today.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healthcare supply chain against compromise.</w:t>
        <w:br/>
        <w:br/>
        <w:t>### Key Consideration #6 regarding Protecting Patients Beyond Every Order?</w:t>
        <w:br/>
        <w:t>Real-time supply chain oversight ensures immediate removal of non-compliant inventory today.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healthcare supply chain against compromise.</w:t>
        <w:br/>
        <w:br/>
        <w:t>### Key Consideration #7 regarding Protecting Patients Beyond Every Order?</w:t>
        <w:br/>
        <w:t>Real-time supply chain oversight ensures immediate removal of non-compliant inventory today.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healthcare supply chain against compromise.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