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46B20" w14:textId="21884728" w:rsidR="00D64A72" w:rsidRPr="005F08F7" w:rsidRDefault="00842DEF" w:rsidP="004D7833">
      <w:pPr>
        <w:jc w:val="center"/>
        <w:rPr>
          <w:b/>
          <w:sz w:val="32"/>
        </w:rPr>
      </w:pPr>
      <w:r>
        <w:rPr>
          <w:b/>
          <w:sz w:val="32"/>
        </w:rPr>
        <w:t xml:space="preserve">App Trailer </w:t>
      </w:r>
      <w:bookmarkStart w:id="0" w:name="_GoBack"/>
      <w:bookmarkEnd w:id="0"/>
      <w:r w:rsidR="004D7833" w:rsidRPr="005F08F7">
        <w:rPr>
          <w:b/>
          <w:sz w:val="32"/>
        </w:rPr>
        <w:t>Video</w:t>
      </w:r>
    </w:p>
    <w:p w14:paraId="1A2E6AD7" w14:textId="77777777" w:rsidR="004D7833" w:rsidRDefault="004D7833" w:rsidP="004D7833"/>
    <w:p w14:paraId="01C58723" w14:textId="77777777" w:rsidR="004D7833" w:rsidRDefault="00842DEF" w:rsidP="004D7833">
      <w:hyperlink r:id="rId5" w:history="1">
        <w:r w:rsidR="007D17FF" w:rsidRPr="00E276D5">
          <w:rPr>
            <w:rStyle w:val="Hyperlink"/>
          </w:rPr>
          <w:t>https://www.youtube.com/watch?v=Y0jZ5NCV3so</w:t>
        </w:r>
      </w:hyperlink>
    </w:p>
    <w:p w14:paraId="11DDF2B4" w14:textId="77777777" w:rsidR="007D17FF" w:rsidRPr="004D7833" w:rsidRDefault="007D17FF" w:rsidP="004D7833"/>
    <w:sectPr w:rsidR="007D17FF" w:rsidRPr="004D7833" w:rsidSect="002556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833"/>
    <w:rsid w:val="002556DE"/>
    <w:rsid w:val="004D7833"/>
    <w:rsid w:val="005F08F7"/>
    <w:rsid w:val="007D17FF"/>
    <w:rsid w:val="00842DEF"/>
    <w:rsid w:val="00D64A72"/>
    <w:rsid w:val="00EA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AB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Y0jZ5NCV3s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Tayal</dc:creator>
  <cp:keywords/>
  <dc:description/>
  <cp:lastModifiedBy>Rishabh Tayal</cp:lastModifiedBy>
  <cp:revision>5</cp:revision>
  <dcterms:created xsi:type="dcterms:W3CDTF">2014-06-28T00:16:00Z</dcterms:created>
  <dcterms:modified xsi:type="dcterms:W3CDTF">2014-06-28T20:07:00Z</dcterms:modified>
</cp:coreProperties>
</file>