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3BE0A" w14:textId="4D7E5B6D" w:rsidR="00275014" w:rsidRDefault="00275014" w:rsidP="00275014">
      <w:pPr>
        <w:jc w:val="center"/>
      </w:pPr>
    </w:p>
    <w:p w14:paraId="03863D9E" w14:textId="4FF681C8" w:rsidR="00275014" w:rsidRDefault="00275014" w:rsidP="00275014">
      <w:pPr>
        <w:jc w:val="center"/>
      </w:pPr>
    </w:p>
    <w:p w14:paraId="7DCDDE13" w14:textId="77777777" w:rsidR="00C30CAB" w:rsidRDefault="00C30CAB" w:rsidP="00C30CAB">
      <w:pPr>
        <w:jc w:val="center"/>
        <w:rPr>
          <w:b/>
          <w:bCs/>
          <w:sz w:val="144"/>
          <w:szCs w:val="144"/>
        </w:rPr>
      </w:pPr>
    </w:p>
    <w:p w14:paraId="0A44FE9D" w14:textId="5DCD70DE" w:rsidR="00275014" w:rsidRDefault="00275014" w:rsidP="00C30CAB">
      <w:pPr>
        <w:jc w:val="center"/>
        <w:rPr>
          <w:b/>
          <w:bCs/>
          <w:sz w:val="144"/>
          <w:szCs w:val="144"/>
        </w:rPr>
      </w:pPr>
      <w:r w:rsidRPr="001274BD">
        <w:rPr>
          <w:b/>
          <w:bCs/>
          <w:sz w:val="144"/>
          <w:szCs w:val="144"/>
        </w:rPr>
        <w:t>245D POLICIES AND FORMS</w:t>
      </w:r>
    </w:p>
    <w:p w14:paraId="51EFB0E0" w14:textId="328C62F7" w:rsidR="003375D6" w:rsidRDefault="00074830" w:rsidP="001274BD">
      <w:pPr>
        <w:jc w:val="center"/>
        <w:rPr>
          <w:b/>
          <w:bCs/>
          <w:sz w:val="144"/>
          <w:szCs w:val="144"/>
        </w:rPr>
      </w:pPr>
      <w:r w:rsidRPr="00074830">
        <w:rPr>
          <w:b/>
          <w:bCs/>
          <w:sz w:val="96"/>
          <w:szCs w:val="96"/>
        </w:rPr>
        <w:t>[Sample Header Page]</w:t>
      </w:r>
    </w:p>
    <w:p w14:paraId="08D0DB8E" w14:textId="56C93D4A" w:rsidR="00275014" w:rsidRPr="00275014" w:rsidRDefault="00275014" w:rsidP="00275014">
      <w:pPr>
        <w:jc w:val="center"/>
        <w:rPr>
          <w:b/>
          <w:bCs/>
          <w:sz w:val="144"/>
          <w:szCs w:val="144"/>
        </w:rPr>
      </w:pPr>
    </w:p>
    <w:sectPr w:rsidR="00275014" w:rsidRPr="00275014" w:rsidSect="00C3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75014"/>
    <w:rsid w:val="0001283C"/>
    <w:rsid w:val="000733E4"/>
    <w:rsid w:val="00074830"/>
    <w:rsid w:val="00094351"/>
    <w:rsid w:val="001274BD"/>
    <w:rsid w:val="001F0147"/>
    <w:rsid w:val="0021487C"/>
    <w:rsid w:val="00275014"/>
    <w:rsid w:val="003375D6"/>
    <w:rsid w:val="00351A43"/>
    <w:rsid w:val="004164CA"/>
    <w:rsid w:val="00456479"/>
    <w:rsid w:val="004778EA"/>
    <w:rsid w:val="00566E6A"/>
    <w:rsid w:val="00581C00"/>
    <w:rsid w:val="005A6E47"/>
    <w:rsid w:val="005B37D8"/>
    <w:rsid w:val="006623C6"/>
    <w:rsid w:val="006C657D"/>
    <w:rsid w:val="00884D69"/>
    <w:rsid w:val="008E2DE3"/>
    <w:rsid w:val="008F30DC"/>
    <w:rsid w:val="00BD4E82"/>
    <w:rsid w:val="00C30CAB"/>
    <w:rsid w:val="00C35EC9"/>
    <w:rsid w:val="00C6329E"/>
    <w:rsid w:val="00C6787D"/>
    <w:rsid w:val="00CC4705"/>
    <w:rsid w:val="00CE3C32"/>
    <w:rsid w:val="00CF4F13"/>
    <w:rsid w:val="00D46A04"/>
    <w:rsid w:val="00D55A87"/>
    <w:rsid w:val="00DA1CB8"/>
    <w:rsid w:val="00DA41C9"/>
    <w:rsid w:val="00EF5644"/>
    <w:rsid w:val="00F3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7682"/>
  <w15:chartTrackingRefBased/>
  <w15:docId w15:val="{840ABC5A-938F-4907-BCED-8CDCE77C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Sticco</dc:creator>
  <cp:keywords/>
  <dc:description/>
  <cp:lastModifiedBy>Muna Omar</cp:lastModifiedBy>
  <cp:revision>6</cp:revision>
  <cp:lastPrinted>2020-07-15T16:19:00Z</cp:lastPrinted>
  <dcterms:created xsi:type="dcterms:W3CDTF">2020-07-01T15:02:00Z</dcterms:created>
  <dcterms:modified xsi:type="dcterms:W3CDTF">2024-09-18T21:28:00Z</dcterms:modified>
</cp:coreProperties>
</file>