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D4DC" w14:textId="5015DB03" w:rsidR="00E346AB" w:rsidRDefault="00E346AB" w:rsidP="00E346AB">
      <w:pPr>
        <w:spacing w:before="75" w:after="75" w:line="240" w:lineRule="auto"/>
        <w:outlineLvl w:val="2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>MID POINT CIRCLE ALGORITHM</w:t>
      </w:r>
    </w:p>
    <w:p w14:paraId="717FD2B6" w14:textId="77777777" w:rsidR="00E346AB" w:rsidRDefault="00E346AB" w:rsidP="00E346AB">
      <w:pPr>
        <w:spacing w:before="75" w:after="75" w:line="240" w:lineRule="auto"/>
        <w:outlineLvl w:val="2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</w:p>
    <w:p w14:paraId="7D8EAE2D" w14:textId="13EF796C" w:rsidR="00E346AB" w:rsidRPr="00E346AB" w:rsidRDefault="00E346AB" w:rsidP="00E346AB">
      <w:pPr>
        <w:spacing w:before="75" w:after="75" w:line="240" w:lineRule="auto"/>
        <w:outlineLvl w:val="2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  <w:r w:rsidRPr="00E346AB"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>ALGORITHM</w:t>
      </w:r>
    </w:p>
    <w:p w14:paraId="65BD00E9" w14:textId="77777777" w:rsidR="00E346AB" w:rsidRPr="00E346AB" w:rsidRDefault="00E346AB" w:rsidP="00E34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In this the input radius 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r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is there with a centre 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(</w:t>
      </w:r>
      <w:proofErr w:type="gramStart"/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x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c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 ,</w:t>
      </w:r>
      <w:proofErr w:type="gramEnd"/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 xml:space="preserve"> </w:t>
      </w:r>
      <w:proofErr w:type="spellStart"/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y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c</w:t>
      </w:r>
      <w:proofErr w:type="spellEnd"/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)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. To obtain the first point 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m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 xml:space="preserve"> the circumference of a circle is </w:t>
      </w:r>
      <w:proofErr w:type="spellStart"/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centered</w:t>
      </w:r>
      <w:proofErr w:type="spellEnd"/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 xml:space="preserve"> on the origin as 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(x</w:t>
      </w:r>
      <w:proofErr w:type="gramStart"/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0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,y</w:t>
      </w:r>
      <w:proofErr w:type="gramEnd"/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0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) = (0,r)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.</w:t>
      </w:r>
    </w:p>
    <w:p w14:paraId="1ED8E18F" w14:textId="77777777" w:rsidR="00E346AB" w:rsidRPr="00E346AB" w:rsidRDefault="00E346AB" w:rsidP="00E34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Calculate the initial decision parameters which are: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br/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p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0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 =5/4-r or 1-r</w:t>
      </w:r>
    </w:p>
    <w:p w14:paraId="0151E88B" w14:textId="77777777" w:rsidR="00E346AB" w:rsidRPr="00E346AB" w:rsidRDefault="00E346AB" w:rsidP="00E34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Now at each </w:t>
      </w:r>
      <w:proofErr w:type="spellStart"/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x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k</w:t>
      </w:r>
      <w:proofErr w:type="spellEnd"/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position starting 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k=0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, perform the following task.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br/>
        <w:t>if 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p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k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 &lt; 0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then plotting point will be 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( x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k+1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 ,</w:t>
      </w:r>
      <w:proofErr w:type="spellStart"/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y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k</w:t>
      </w:r>
      <w:proofErr w:type="spellEnd"/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)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and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br/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P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k+1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=p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k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 +2(x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k+1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) +1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br/>
        <w:t>else the next point along the circle is (x</w:t>
      </w:r>
      <w:r w:rsidRPr="00E346AB">
        <w:rPr>
          <w:rFonts w:ascii="Segoe UI" w:eastAsia="Times New Roman" w:hAnsi="Segoe UI" w:cs="Segoe UI"/>
          <w:color w:val="000000"/>
          <w:sz w:val="19"/>
          <w:szCs w:val="19"/>
          <w:vertAlign w:val="subscript"/>
          <w:lang w:eastAsia="en-IN"/>
        </w:rPr>
        <w:t>k+1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, y</w:t>
      </w:r>
      <w:r w:rsidRPr="00E346AB">
        <w:rPr>
          <w:rFonts w:ascii="Segoe UI" w:eastAsia="Times New Roman" w:hAnsi="Segoe UI" w:cs="Segoe UI"/>
          <w:color w:val="000000"/>
          <w:sz w:val="19"/>
          <w:szCs w:val="19"/>
          <w:vertAlign w:val="subscript"/>
          <w:lang w:eastAsia="en-IN"/>
        </w:rPr>
        <w:t>k-1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) and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br/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P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k+1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=p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k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+2(x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k+1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) +1-2(y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k+1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)</w:t>
      </w:r>
    </w:p>
    <w:p w14:paraId="3E52DBD0" w14:textId="77777777" w:rsidR="00E346AB" w:rsidRPr="00E346AB" w:rsidRDefault="00E346AB" w:rsidP="00E34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Determine the symmetry points in the other quadrants.</w:t>
      </w:r>
    </w:p>
    <w:p w14:paraId="0BC780B3" w14:textId="77777777" w:rsidR="00E346AB" w:rsidRPr="00E346AB" w:rsidRDefault="00E346AB" w:rsidP="00E34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Now move at each point by the given centre that is: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br/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x=</w:t>
      </w:r>
      <w:proofErr w:type="spellStart"/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x+x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c</w:t>
      </w:r>
      <w:proofErr w:type="spellEnd"/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br/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y=</w:t>
      </w:r>
      <w:proofErr w:type="spellStart"/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y+y</w:t>
      </w:r>
      <w:r w:rsidRPr="00E346AB">
        <w:rPr>
          <w:rFonts w:ascii="Segoe UI" w:eastAsia="Times New Roman" w:hAnsi="Segoe UI" w:cs="Segoe UI"/>
          <w:b/>
          <w:bCs/>
          <w:color w:val="000000"/>
          <w:sz w:val="19"/>
          <w:szCs w:val="19"/>
          <w:vertAlign w:val="subscript"/>
          <w:lang w:eastAsia="en-IN"/>
        </w:rPr>
        <w:t>c</w:t>
      </w:r>
      <w:proofErr w:type="spellEnd"/>
    </w:p>
    <w:p w14:paraId="7FA11290" w14:textId="77777777" w:rsidR="00E346AB" w:rsidRPr="00E346AB" w:rsidRDefault="00E346AB" w:rsidP="00E34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At last repeat steps from 3 to 5 until the condition </w:t>
      </w:r>
      <w:r w:rsidRPr="00E346AB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x&gt;=y</w:t>
      </w:r>
      <w:r w:rsidRPr="00E346A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.</w:t>
      </w:r>
    </w:p>
    <w:p w14:paraId="61521FB6" w14:textId="77777777" w:rsidR="005E5078" w:rsidRDefault="005E5078"/>
    <w:sectPr w:rsidR="005E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C6E32"/>
    <w:multiLevelType w:val="multilevel"/>
    <w:tmpl w:val="6F04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5E5078"/>
    <w:rsid w:val="00E3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4EEB"/>
  <w15:chartTrackingRefBased/>
  <w15:docId w15:val="{4C2211E0-7AE9-4644-91A0-100D8B48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46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jain</dc:creator>
  <cp:keywords/>
  <dc:description/>
  <cp:lastModifiedBy>surbhi jain</cp:lastModifiedBy>
  <cp:revision>1</cp:revision>
  <dcterms:created xsi:type="dcterms:W3CDTF">2020-08-20T09:09:00Z</dcterms:created>
  <dcterms:modified xsi:type="dcterms:W3CDTF">2020-08-20T09:10:00Z</dcterms:modified>
</cp:coreProperties>
</file>