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="220" w:line="259" w:lineRule="auto"/>
        <w:jc w:val="center"/>
        <w:rPr>
          <w:color w:val="FF0000"/>
        </w:rPr>
      </w:pPr>
      <w:r>
        <w:rPr>
          <w:b/>
          <w:bCs/>
          <w:color w:val="auto"/>
          <w:sz w:val="28"/>
          <w:szCs w:val="28"/>
          <w:lang w:val="en-IN"/>
        </w:rPr>
        <w:t>Rishabh Kant Jha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>’s assignment - 3</w:t>
      </w:r>
      <w:r>
        <w:rPr>
          <w:rFonts w:hint="default"/>
          <w:b/>
          <w:bCs/>
          <w:color w:val="FF0000"/>
          <w:sz w:val="28"/>
          <w:szCs w:val="28"/>
          <w:lang w:val="en-IN"/>
        </w:rPr>
        <w:br w:type="textWrapping"/>
      </w:r>
    </w:p>
    <w:p>
      <w:pPr>
        <w:numPr>
          <w:ilvl w:val="0"/>
          <w:numId w:val="1"/>
        </w:numPr>
        <w:spacing w:before="220" w:line="259" w:lineRule="auto"/>
        <w:rPr>
          <w:color w:val="FF0000"/>
        </w:rPr>
      </w:pPr>
      <w:r>
        <w:rPr>
          <w:color w:val="FF0000"/>
        </w:rPr>
        <w:t>Why are functions advantageous to have in</w:t>
      </w:r>
      <w:bookmarkStart w:id="0" w:name="_GoBack"/>
      <w:bookmarkEnd w:id="0"/>
      <w:r>
        <w:rPr>
          <w:color w:val="FF0000"/>
        </w:rPr>
        <w:t xml:space="preserve"> your programs?</w:t>
      </w:r>
    </w:p>
    <w:p>
      <w:pPr>
        <w:numPr>
          <w:numId w:val="0"/>
        </w:num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To reuse the code if required so as many times as wanted/ required by the user/per the requirement.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2. When does the code in a function run: when it's specified or when it's called?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When it is called.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3. What statement creates a function?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u w:val="single"/>
          <w:lang w:val="en-IN"/>
          <w14:textFill>
            <w14:solidFill>
              <w14:schemeClr w14:val="accent1"/>
            </w14:solidFill>
          </w14:textFill>
        </w:rPr>
        <w:t>def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keyword will do the trick.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def func():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Print(69)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The above code will create and define the fucntion fun(), to print the number 69 or run the function user must call the function func(), I.e;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func()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And the function should always be called post  the function creation.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4. What is the difference between a function and a function call?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Function is just a function, it is only created or it can even be defined but it varies from the function call in which the defined function is executed.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5. How many global scopes are there in a Python program? How many local scopes?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Global scope = 1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x = 1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def func():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global x      # to access the global value x defined outside in the main scope of the program</w:t>
      </w:r>
    </w:p>
    <w:p>
      <w:pPr>
        <w:pBdr>
          <w:bottom w:val="single" w:color="auto" w:sz="4" w:space="0"/>
        </w:pBd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print(x)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x = 2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def func():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global() [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‘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x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’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] = 23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print(x) # this will update the value of </w:t>
      </w:r>
      <w:r>
        <w:rPr>
          <w:b/>
          <w:bCs/>
          <w:color w:val="4472C4" w:themeColor="accent1"/>
          <w:u w:val="single"/>
          <w:lang w:val="en-IN"/>
          <w14:textFill>
            <w14:solidFill>
              <w14:schemeClr w14:val="accent1"/>
            </w14:solidFill>
          </w14:textFill>
        </w:rPr>
        <w:t>x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in the function which is defined outside the functions.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Local Scope depends on the number of functions, as each function has its own scope and any value declared will work only in that very scope.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6. What happens to variables in a local scope when the function call returns?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They are executed.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7. What is the concept of a return value? Is it possible to have a return value in an expression?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Yes, they are returned for example LAMBDA functions, although RETURN is not done explicitly but the values are indeed returned.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8. If a function does not have a return statement, what is the return value of a call to that function?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Sometimes functions are not supposed to return a value, but used just for execution.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9. How do you make a function variable refer to the global variable?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Inside the function the code is executed :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Global scope = 1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x = 1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def func():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global x      # to access the global value x defined outside in the main scope of the program</w:t>
      </w:r>
    </w:p>
    <w:p>
      <w:pPr>
        <w:pBdr>
          <w:bottom w:val="single" w:color="auto" w:sz="4" w:space="0"/>
        </w:pBd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print(x)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x = 2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def func():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global() [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‘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x</w:t>
      </w:r>
      <w:r>
        <w:rPr>
          <w:rFonts w:hint="default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’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] = 23</w:t>
      </w:r>
    </w:p>
    <w:p>
      <w:pPr>
        <w:spacing w:before="220" w:line="259" w:lineRule="auto"/>
        <w:ind w:firstLine="720" w:firstLineChars="0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print(x) # this will update the value of </w:t>
      </w:r>
      <w:r>
        <w:rPr>
          <w:b/>
          <w:bCs/>
          <w:color w:val="4472C4" w:themeColor="accent1"/>
          <w:u w:val="single"/>
          <w:lang w:val="en-IN"/>
          <w14:textFill>
            <w14:solidFill>
              <w14:schemeClr w14:val="accent1"/>
            </w14:solidFill>
          </w14:textFill>
        </w:rPr>
        <w:t>x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in the function which is defined outside the functions.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10. What is the data type of None?</w:t>
      </w:r>
    </w:p>
    <w:p>
      <w:p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 xml:space="preserve">&lt;Class </w:t>
      </w:r>
      <w:r>
        <w:rPr>
          <w:rFonts w:hint="default"/>
          <w:b/>
          <w:bCs/>
          <w:color w:val="2F5597" w:themeColor="accent1" w:themeShade="BF"/>
          <w:lang w:val="en-IN"/>
        </w:rPr>
        <w:t>‘</w:t>
      </w:r>
      <w:r>
        <w:rPr>
          <w:b/>
          <w:bCs/>
          <w:color w:val="2F5597" w:themeColor="accent1" w:themeShade="BF"/>
          <w:lang w:val="en-IN"/>
        </w:rPr>
        <w:t>NoneType</w:t>
      </w:r>
      <w:r>
        <w:rPr>
          <w:rFonts w:hint="default"/>
          <w:b/>
          <w:bCs/>
          <w:color w:val="2F5597" w:themeColor="accent1" w:themeShade="BF"/>
          <w:lang w:val="en-IN"/>
        </w:rPr>
        <w:t>’&gt;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11. What does the sentence import areallyourpetsnamederic do?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This will import the </w:t>
      </w:r>
      <w:r>
        <w:rPr>
          <w:color w:val="FF0000"/>
        </w:rPr>
        <w:t>areallyourpetsnamederic</w:t>
      </w:r>
      <w:r>
        <w:rPr>
          <w:color w:val="FF0000"/>
          <w:lang w:val="en-IN"/>
        </w:rPr>
        <w:t xml:space="preserve"> </w:t>
      </w: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python file.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12. If you had a bacon() feature in a spam module, what would you call it after importing spam?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import spam</w:t>
      </w:r>
    </w:p>
    <w:p>
      <w:pPr>
        <w:spacing w:before="220" w:line="259" w:lineRule="auto"/>
        <w:rPr>
          <w:color w:val="2F5597" w:themeColor="accent1" w:themeShade="BF"/>
          <w:lang w:val="en-IN"/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spam.bacon()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13. What can you do to save a programme from crashing if it encounters an error?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We can use Exception handling process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Try :  #write code here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Except : # to notify the exception errors to the user and catch them here 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Finally:# this will be executed irrespective of the error is found or not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14. What is the purpose of the try clause? What is the purpose of the except clause?</w:t>
      </w:r>
    </w:p>
    <w:p>
      <w:pPr>
        <w:spacing w:before="220" w:line="259" w:lineRule="auto"/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Try :  #write code here</w:t>
      </w:r>
    </w:p>
    <w:p>
      <w:pPr>
        <w:spacing w:before="220" w:line="259" w:lineRule="auto"/>
      </w:pPr>
      <w:r>
        <w:rPr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Except : # to notify the exception errors to the user and catch them here .</w:t>
      </w:r>
    </w:p>
    <w:sectPr>
      <w:pgSz w:w="11906" w:h="16838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F6FE"/>
    <w:multiLevelType w:val="singleLevel"/>
    <w:tmpl w:val="61C2F6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791071"/>
    <w:rsid w:val="02680C51"/>
    <w:rsid w:val="02886A0E"/>
    <w:rsid w:val="039A661A"/>
    <w:rsid w:val="03DA5BAE"/>
    <w:rsid w:val="03E66B99"/>
    <w:rsid w:val="04B9126C"/>
    <w:rsid w:val="04BD3006"/>
    <w:rsid w:val="05A92EBE"/>
    <w:rsid w:val="065C6ED5"/>
    <w:rsid w:val="0B1C67C1"/>
    <w:rsid w:val="0B2051B8"/>
    <w:rsid w:val="0BB632AE"/>
    <w:rsid w:val="0BF2319D"/>
    <w:rsid w:val="0CB574A2"/>
    <w:rsid w:val="0D916F94"/>
    <w:rsid w:val="0DBF0EF9"/>
    <w:rsid w:val="0E9C7A6A"/>
    <w:rsid w:val="0F1F7ABC"/>
    <w:rsid w:val="1005495B"/>
    <w:rsid w:val="10536634"/>
    <w:rsid w:val="12595CF2"/>
    <w:rsid w:val="12750B30"/>
    <w:rsid w:val="12974379"/>
    <w:rsid w:val="12D5293F"/>
    <w:rsid w:val="13F94833"/>
    <w:rsid w:val="14FB6286"/>
    <w:rsid w:val="150E7090"/>
    <w:rsid w:val="16BA5607"/>
    <w:rsid w:val="174444F1"/>
    <w:rsid w:val="17461561"/>
    <w:rsid w:val="18701FAB"/>
    <w:rsid w:val="1AEA3A6C"/>
    <w:rsid w:val="1D5F50C7"/>
    <w:rsid w:val="1D7D68BF"/>
    <w:rsid w:val="1DAB6A04"/>
    <w:rsid w:val="1DBC6C48"/>
    <w:rsid w:val="1E9100DE"/>
    <w:rsid w:val="1FF571AA"/>
    <w:rsid w:val="210366C8"/>
    <w:rsid w:val="21441CEE"/>
    <w:rsid w:val="215B70B2"/>
    <w:rsid w:val="226305CB"/>
    <w:rsid w:val="22B70DC8"/>
    <w:rsid w:val="25313A7F"/>
    <w:rsid w:val="2678447D"/>
    <w:rsid w:val="27456AC1"/>
    <w:rsid w:val="28417C08"/>
    <w:rsid w:val="292B2DDB"/>
    <w:rsid w:val="2A1115B7"/>
    <w:rsid w:val="2A4722AF"/>
    <w:rsid w:val="2AC06C46"/>
    <w:rsid w:val="2B624FEF"/>
    <w:rsid w:val="2DEA4455"/>
    <w:rsid w:val="2FB22C80"/>
    <w:rsid w:val="304E5948"/>
    <w:rsid w:val="327F2592"/>
    <w:rsid w:val="35A9652E"/>
    <w:rsid w:val="36264248"/>
    <w:rsid w:val="369F7EBB"/>
    <w:rsid w:val="37453486"/>
    <w:rsid w:val="38397ACC"/>
    <w:rsid w:val="38916675"/>
    <w:rsid w:val="3A1326B7"/>
    <w:rsid w:val="3A3A5BA8"/>
    <w:rsid w:val="3B573600"/>
    <w:rsid w:val="3DA02971"/>
    <w:rsid w:val="3DCC055E"/>
    <w:rsid w:val="3E72464A"/>
    <w:rsid w:val="3F85048B"/>
    <w:rsid w:val="40B27A68"/>
    <w:rsid w:val="42E45F63"/>
    <w:rsid w:val="435E0C36"/>
    <w:rsid w:val="46363089"/>
    <w:rsid w:val="47BE6697"/>
    <w:rsid w:val="483E25FC"/>
    <w:rsid w:val="4AC80A10"/>
    <w:rsid w:val="4BC16D29"/>
    <w:rsid w:val="4C183CF7"/>
    <w:rsid w:val="4C4158E6"/>
    <w:rsid w:val="4D6F2F46"/>
    <w:rsid w:val="4E362937"/>
    <w:rsid w:val="4F09608E"/>
    <w:rsid w:val="50493414"/>
    <w:rsid w:val="50AB1BA4"/>
    <w:rsid w:val="50EA3166"/>
    <w:rsid w:val="51C650E2"/>
    <w:rsid w:val="52996AAD"/>
    <w:rsid w:val="52A14DAE"/>
    <w:rsid w:val="5379072F"/>
    <w:rsid w:val="541E5246"/>
    <w:rsid w:val="544B40A8"/>
    <w:rsid w:val="57096B8B"/>
    <w:rsid w:val="57AA110A"/>
    <w:rsid w:val="5930631F"/>
    <w:rsid w:val="5B9E2C2A"/>
    <w:rsid w:val="5BCE7900"/>
    <w:rsid w:val="5C03542B"/>
    <w:rsid w:val="5C0D3A8A"/>
    <w:rsid w:val="5CFE41C4"/>
    <w:rsid w:val="5DD24542"/>
    <w:rsid w:val="5FAD34CD"/>
    <w:rsid w:val="607D43BB"/>
    <w:rsid w:val="60CA4A69"/>
    <w:rsid w:val="61AF1DE6"/>
    <w:rsid w:val="61EF016E"/>
    <w:rsid w:val="6532096F"/>
    <w:rsid w:val="65B350E2"/>
    <w:rsid w:val="67CC1C54"/>
    <w:rsid w:val="69DF7575"/>
    <w:rsid w:val="6A5A12C7"/>
    <w:rsid w:val="6B1C3848"/>
    <w:rsid w:val="6D8F5615"/>
    <w:rsid w:val="6DCB4726"/>
    <w:rsid w:val="6E170FCB"/>
    <w:rsid w:val="6E40036F"/>
    <w:rsid w:val="6E9355C7"/>
    <w:rsid w:val="70BE2C85"/>
    <w:rsid w:val="717214CA"/>
    <w:rsid w:val="71D94F54"/>
    <w:rsid w:val="71EA59C4"/>
    <w:rsid w:val="73C14767"/>
    <w:rsid w:val="74CB3973"/>
    <w:rsid w:val="755C4496"/>
    <w:rsid w:val="75B461C2"/>
    <w:rsid w:val="76C33997"/>
    <w:rsid w:val="781143F7"/>
    <w:rsid w:val="79094373"/>
    <w:rsid w:val="791B56B8"/>
    <w:rsid w:val="7A272D5F"/>
    <w:rsid w:val="7A910FE6"/>
    <w:rsid w:val="7B557FA6"/>
    <w:rsid w:val="7CE720A2"/>
    <w:rsid w:val="7E27083C"/>
    <w:rsid w:val="7EA03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admin</cp:lastModifiedBy>
  <dcterms:modified xsi:type="dcterms:W3CDTF">2021-12-22T11:34:31Z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1033-10.2.0.5804</vt:lpwstr>
  </property>
</Properties>
</file>